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AE" w:rsidRPr="00D65054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 xml:space="preserve">INTEGRATION OF OPENCV AND CYCLONE V HYBRID ARM AND FPGA </w:t>
      </w:r>
    </w:p>
    <w:p w:rsidR="00BD2DAE" w:rsidRPr="00D65054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>SYSTEM ON A CHIP FOR FACE DETECTION APPLICATION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UNDERGRADUATE THESIS PROPOSAL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Presented to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The Faculty of Electrical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Electronics and Communications Engineering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MSU – Iligan Institute of Technology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Iligan City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In partial fulfillment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BACHELOR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823C3">
        <w:rPr>
          <w:rFonts w:ascii="Times New Roman" w:hAnsi="Times New Roman" w:cs="Times New Roman"/>
          <w:sz w:val="24"/>
          <w:szCs w:val="24"/>
        </w:rPr>
        <w:t xml:space="preserve"> SCIENCE IN ELECTRONICS AND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COMMUNICATIONS ENGINEERING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Submitted by: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Adviser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PROF. JEFFERSON A. HORA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8C1435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March 14, 2014</w:t>
      </w:r>
    </w:p>
    <w:p w:rsidR="004B3CA5" w:rsidRDefault="004B3CA5">
      <w:bookmarkStart w:id="0" w:name="_GoBack"/>
      <w:bookmarkEnd w:id="0"/>
    </w:p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AE"/>
    <w:rsid w:val="004B3CA5"/>
    <w:rsid w:val="00561B37"/>
    <w:rsid w:val="00BD2DAE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F6029-6FBD-404A-8747-18BAB1D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2014-03-21T17:04:00Z</dcterms:created>
  <dcterms:modified xsi:type="dcterms:W3CDTF">2014-03-21T17:06:00Z</dcterms:modified>
</cp:coreProperties>
</file>