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10" w:rsidRPr="007C1F9F" w:rsidRDefault="005D5068" w:rsidP="00A35B10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H</w:t>
      </w:r>
    </w:p>
    <w:p w:rsidR="00A35B10" w:rsidRDefault="00A35B10" w:rsidP="00A35B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C7890">
        <w:rPr>
          <w:rFonts w:ascii="Times New Roman" w:hAnsi="Times New Roman" w:cs="Times New Roman"/>
          <w:b/>
          <w:sz w:val="24"/>
          <w:szCs w:val="24"/>
        </w:rPr>
        <w:t xml:space="preserve">Kernel Panic Logs </w:t>
      </w:r>
      <w:bookmarkEnd w:id="0"/>
      <w:r w:rsidRPr="00BC7890">
        <w:rPr>
          <w:rFonts w:ascii="Times New Roman" w:hAnsi="Times New Roman" w:cs="Times New Roman"/>
          <w:b/>
          <w:sz w:val="24"/>
          <w:szCs w:val="24"/>
        </w:rPr>
        <w:t>on Continue Long Term Operation of Face Detection System</w:t>
      </w:r>
    </w:p>
    <w:p w:rsidR="00BC7890" w:rsidRPr="00BC7890" w:rsidRDefault="00BC7890" w:rsidP="00A35B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A35B10" w:rsidRPr="00A35B10" w:rsidTr="00A35B10">
        <w:tc>
          <w:tcPr>
            <w:tcW w:w="9350" w:type="dxa"/>
          </w:tcPr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Unable to handle kernel NULL pointer dereference at virtual address 0000003c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pgd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= 80004000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[0000003c] *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pgd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>=00000000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Internal error: Oops: 17 [#1] SMP ARM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Modules linked in: ipv6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uvcvideo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videobuf2_core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videodev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videobuf2_vmalloc video                                   buf2_memops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gpio_dw</w:t>
            </w:r>
            <w:proofErr w:type="spellEnd"/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CPU: 0    Not tainted  (3.8.0-00111-g85cc90f #1)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PC is at usb_hcd_unmap_urb_setup_for_dma+0x8/0xb0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LR is at usb_hcd_unmap_urb_for_dma+0x14/0x134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pc : [&lt;8029b110&gt;]   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lr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: [&lt;8029b1cc&gt;]   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psr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>: a0000193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sp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: bed8bc88 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ip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: 00000000 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fp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: 00000001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r10: be11b0d0  r9 : 80559a34  r8 :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r7 : 00000018  r6 : 000000a0  r5 : be11b000  r4 :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r3 : bc194b08  r2 : 800400c7  r1 : 00000000  r0 : be11b000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Flags: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NzCv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 IRQs off  FIQs on  Mode SVC_32  ISA ARM  Segment user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Control: 10c5387d  Table: 3c01c04a  DAC: 00000015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Process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facedetect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pid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>: 1646, stack limit = 0xbed8a240)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Stack: (0xbed8bc88 to 0xbed8c000)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bc80:                   00000000 be11b000 000000a0 8029b1cc be11b0fc be11b104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bca0: be010a10 bebf2280 0000000c 000000a0 00000018 802b2738 bed8bd14 00001000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bcc0: 00000081 80546800 00000001 00001000 805467e8 8024db6c 0000004c 00000033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bce0: 20b48bfc bebf2280 c0d805e0 802afd08 8001c960 00000001 000003fc 00000040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bd00: 00000000 bebf2280 00000000 00000000 0000b071 60000193 be010a10 000000a0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bd20: 00000000 00000000 80559a34 80559a20 00000000 802af9f8 802af9ec 8029ab1c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bd40: bebf1100 80075bf0 00000001 bebf2ec0 00000002 be0109c0 bed8bdb4 be0109c0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bd60: be010a10 00000000 fee00100 be11b0d0 00000000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fffffffe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a0000013 80075e24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bd80: be0109c0 be010a10 00000000 80078bac 80078b30 000000a0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000000a0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800755d4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bda0: 80525030 8000f014 fee0010c 8052e418 bed8bdd0 80008530 802b070c 803b6a88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bdc0: 60000013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ffffffff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bed8be04 8000dd40 be11b0d0 a0000013 00000000 8a258a25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bde0: bedb4e00 be5f7000 bc194b00 be11b000 be11b0d0 00000000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fffffffe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a0000013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be00: 0000003d bed8be18 802b070c 803b6a88 60000013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ffffffff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802b0644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fffffffe</w:t>
            </w:r>
            <w:proofErr w:type="spellEnd"/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be20: be5f7000 be11b000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fffffffe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be419000 be31b788 00000001 bed8a000 8029b3f8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be40: be1c0400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fffffffe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be5f7000 60000013 00000000 be419000 00000001 8029c708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be60: be5f7000 be5f700c 00000001 8029d590 bed8beac be41900c be5f6000 00000002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be80: 00000000 be419000 be31b788 be419010 be5f7000 7f041a68 00000001 be419000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bea0: 00000000 00000000 be419000 00000008 00000000 7f043e54 00000001 be43bd80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bec0: be31b780 bd11ea18 be419000 7f03ff78 7f03fee0 be23fc00 be664e88 bd11ea18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bee0: be05b310 7f014390 7f014358 be31b780 be664e88 800db0d8 00000000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bf00: be2d283c beba66c0 805618c4 be2d2580 8000e2a8 bed8a000 00000000 8003e488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bf20: be1e68c0 fd87fd87 be2d2580 be1e68c0 be2d284c be2d2580 be1e68fc 800265c8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bf40: be1e68c0 00000000 bed8a000 00000001 00382000 800c4960 fd87fd87 800da1ac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bf60: be1e6900 be57f680 00000000 bed8a000 000000f8 8000e2a8 bed8a000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bf80: 00000000 80026d88 00000000 000703c2 7698e760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7698e760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000000f8 80026e2c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bfa0: 00000000 8000e100 000703c2 7698e760 00000000 000703ae 74c214c0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bfc0: 000703c2 7698e760 </w:t>
            </w:r>
            <w:proofErr w:type="spellStart"/>
            <w:r w:rsidRPr="00A35B10">
              <w:rPr>
                <w:rFonts w:ascii="Consolas" w:hAnsi="Consolas" w:cs="Consolas"/>
                <w:sz w:val="19"/>
                <w:szCs w:val="19"/>
              </w:rPr>
              <w:t>7698e760</w:t>
            </w:r>
            <w:proofErr w:type="spellEnd"/>
            <w:r w:rsidRPr="00A35B10">
              <w:rPr>
                <w:rFonts w:ascii="Consolas" w:hAnsi="Consolas" w:cs="Consolas"/>
                <w:sz w:val="19"/>
                <w:szCs w:val="19"/>
              </w:rPr>
              <w:t xml:space="preserve"> 000000f8 00000000 00000000 76fa1000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bfe0: 000000f8 7eab82bc 7691fce3 768c71e6 600f0030 00000000 00000000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[&lt;8029b110&gt;] (usb_hcd_unmap_urb_setup_for_dma+0x8/0xb0) from [&lt;be11b104&gt;] (0xbe1                                   1b104)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Code: 8055994b 80497e64 e92d4070 e1a04001 (e591303c)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---[ end trace 7240ef6d486fb03d ]---</w:t>
            </w:r>
          </w:p>
        </w:tc>
      </w:tr>
    </w:tbl>
    <w:p w:rsidR="004B3CA5" w:rsidRDefault="004B3CA5"/>
    <w:sectPr w:rsidR="004B3CA5" w:rsidSect="00DD0ECA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10"/>
    <w:rsid w:val="004B3CA5"/>
    <w:rsid w:val="00561B37"/>
    <w:rsid w:val="005D5068"/>
    <w:rsid w:val="00A35B10"/>
    <w:rsid w:val="00BC7890"/>
    <w:rsid w:val="00C81921"/>
    <w:rsid w:val="00D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63C60-03BC-443B-BDEF-8CA3152C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505</Words>
  <Characters>2885</Characters>
  <Application>Microsoft Office Word</Application>
  <DocSecurity>0</DocSecurity>
  <Lines>24</Lines>
  <Paragraphs>6</Paragraphs>
  <ScaleCrop>false</ScaleCrop>
  <Company>Kinalibangon Digital</Company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4</cp:revision>
  <dcterms:created xsi:type="dcterms:W3CDTF">2014-03-14T01:02:00Z</dcterms:created>
  <dcterms:modified xsi:type="dcterms:W3CDTF">2014-03-21T18:40:00Z</dcterms:modified>
</cp:coreProperties>
</file>