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5BF" w:rsidRPr="007C1F9F" w:rsidRDefault="00264C8C" w:rsidP="006835BF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APPENDIX M</w:t>
      </w:r>
    </w:p>
    <w:p w:rsidR="006835BF" w:rsidRDefault="00264C8C" w:rsidP="006835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used for performance comparison facedetect.cpp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264C8C" w:rsidRPr="00264C8C" w:rsidTr="00264C8C">
        <w:tc>
          <w:tcPr>
            <w:tcW w:w="7910" w:type="dxa"/>
          </w:tcPr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#include "</w:t>
            </w:r>
            <w:proofErr w:type="spellStart"/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stdafx.h</w:t>
            </w:r>
            <w:proofErr w:type="spellEnd"/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"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#include "opencv2/</w:t>
            </w:r>
            <w:proofErr w:type="spellStart"/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objdetect</w:t>
            </w:r>
            <w:proofErr w:type="spellEnd"/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/objdetect.hpp"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#include "opencv2/</w:t>
            </w:r>
            <w:proofErr w:type="spellStart"/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highgui</w:t>
            </w:r>
            <w:proofErr w:type="spellEnd"/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/highgui.hpp"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#include "opencv2/</w:t>
            </w:r>
            <w:proofErr w:type="spellStart"/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imgproc</w:t>
            </w:r>
            <w:proofErr w:type="spellEnd"/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/imgproc.hpp"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#include &lt;</w:t>
            </w:r>
            <w:proofErr w:type="spellStart"/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cctype</w:t>
            </w:r>
            <w:proofErr w:type="spellEnd"/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&gt;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#include &lt;</w:t>
            </w:r>
            <w:proofErr w:type="spellStart"/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iostream</w:t>
            </w:r>
            <w:proofErr w:type="spellEnd"/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&gt;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#include &lt;iterator&gt;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#include &lt;</w:t>
            </w:r>
            <w:proofErr w:type="spellStart"/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stdio.h</w:t>
            </w:r>
            <w:proofErr w:type="spellEnd"/>
            <w:r w:rsidRPr="00264C8C">
              <w:rPr>
                <w:rFonts w:ascii="Consolas" w:eastAsia="Times New Roman" w:hAnsi="Consolas" w:cs="Consolas"/>
                <w:color w:val="804000"/>
                <w:sz w:val="18"/>
                <w:szCs w:val="18"/>
              </w:rPr>
              <w:t>&gt;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using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namespace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std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using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namespace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cv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static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void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help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proofErr w:type="gram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"\</w:t>
            </w:r>
            <w:proofErr w:type="spellStart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nThis</w:t>
            </w:r>
            <w:proofErr w:type="spell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 xml:space="preserve"> program demonstrates the cascade recognizer. Now you can use </w:t>
            </w:r>
            <w:proofErr w:type="spellStart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Haar</w:t>
            </w:r>
            <w:proofErr w:type="spell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 xml:space="preserve"> or LBP features.\n"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"This classifier can recognize many kinds of rigid objects, once the appropriate classifier is trained.\n"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"It's most known use is for faces.\n"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"Usage:\n"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"./</w:t>
            </w:r>
            <w:proofErr w:type="spellStart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facedetect</w:t>
            </w:r>
            <w:proofErr w:type="spell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 xml:space="preserve"> [--cascade=&lt;</w:t>
            </w:r>
            <w:proofErr w:type="spellStart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cascade_path</w:t>
            </w:r>
            <w:proofErr w:type="spell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&gt; this is the primary trained classifier such as frontal face]\n"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   [--nested-cascade[=</w:t>
            </w:r>
            <w:proofErr w:type="spellStart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nested_cascade_path</w:t>
            </w:r>
            <w:proofErr w:type="spell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 xml:space="preserve"> this an optional secondary classifier such as eyes]]\n"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   [--scale=&lt;image scale greater or equal to 1, try 1.3 for example&gt;]\n"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   [--try-flip]\n"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   [</w:t>
            </w:r>
            <w:proofErr w:type="spellStart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filename|camera_index</w:t>
            </w:r>
            <w:proofErr w:type="spell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]\n\n"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"see facedetect.cmd for one call:\n"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"./</w:t>
            </w:r>
            <w:proofErr w:type="spellStart"/>
            <w:proofErr w:type="gram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facedetect</w:t>
            </w:r>
            <w:proofErr w:type="spell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 xml:space="preserve"> --cascade=\"../../data/haarcascades/haarcascade_frontalface_alt.xml\" --nested-cascade=\"</w:t>
            </w:r>
            <w:proofErr w:type="gramStart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..</w:t>
            </w:r>
            <w:proofErr w:type="gram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/../data/</w:t>
            </w:r>
            <w:proofErr w:type="spellStart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haarcascades</w:t>
            </w:r>
            <w:proofErr w:type="spell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/haarcascade_eye.xml\" --scale=1.3\n\n"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"During execution:\n\</w:t>
            </w:r>
            <w:proofErr w:type="spellStart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tHit</w:t>
            </w:r>
            <w:proofErr w:type="spell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 xml:space="preserve"> any key to quit.\n"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"\</w:t>
            </w:r>
            <w:proofErr w:type="spellStart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tUsing</w:t>
            </w:r>
            <w:proofErr w:type="spell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 xml:space="preserve"> OpenCV version 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CV_VERSION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"\n"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endl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void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detectAndDraw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Mat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&amp;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img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CascadeClassifier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&amp;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cascade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CascadeClassifier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&amp;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</w:t>
            </w:r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double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scale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bool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tryflip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proofErr w:type="gram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string</w:t>
            </w:r>
            <w:proofErr w:type="gram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cascadeName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"../../data/</w:t>
            </w:r>
            <w:proofErr w:type="spellStart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haarcascades</w:t>
            </w:r>
            <w:proofErr w:type="spell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/haarcascade_frontalface_alt.xml"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proofErr w:type="gram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string</w:t>
            </w:r>
            <w:proofErr w:type="gram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nestedCascadeName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"../../data/</w:t>
            </w:r>
            <w:proofErr w:type="spellStart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haarcascades</w:t>
            </w:r>
            <w:proofErr w:type="spell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/haarcascade_eye_tree_eyeglasses.xml"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proofErr w:type="spellStart"/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int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main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int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argc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const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char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**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argv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lastRenderedPageBreak/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CvCapture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*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capture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Mat frame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frameCopy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image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const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scaleOpt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"--scale="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size_t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scaleOptLen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scaleOpt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length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const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cascadeOpt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"--cascade="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size_t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cascadeOptLen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cascadeOpt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length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const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nestedCascadeOpt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"--nested-cascade"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size_t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nestedCascadeOptLen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nestedCascadeOpt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length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const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tryFlipOpt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"--try-flip"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size_t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tryFlipOptLen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tryFlipOpt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length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string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inputName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bool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tryflip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false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help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CascadeClassifier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cascade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double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scale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for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int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argc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"Processing 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 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argv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endl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cascadeOpt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compare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cascadeOptLen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argv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cascadeOptLen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cascadeName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assign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argv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cascadeOptLen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 xml:space="preserve">"  from which we have </w:t>
            </w:r>
            <w:proofErr w:type="spellStart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cascadeName</w:t>
            </w:r>
            <w:proofErr w:type="spell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= 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cascadeName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endl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else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nestedCascadeOpt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compare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nestedCascadeOptLen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argv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nestedCascadeOptLen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argv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][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nestedCascadeOpt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length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()]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'='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nestedCascadeName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assign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argv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nestedCascadeOpt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length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!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load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nestedCascadeName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cerr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"WARNING: Could not load classifier cascade for nested objects"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endl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else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scaleOpt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compare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scaleOptLen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argv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scaleOptLen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!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sscanf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argv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scaleOpt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length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"%lf"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&amp;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scale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||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scale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scale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 from which we read scale = 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scale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endl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else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tryFlipOpt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compare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tryFlipOptLen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argv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tryFlipOptLen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tryflip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true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 xml:space="preserve">" will try to flip image horizontally to detect </w:t>
            </w:r>
            <w:proofErr w:type="spellStart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assymetric</w:t>
            </w:r>
            <w:proofErr w:type="spell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 xml:space="preserve"> objects\n"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else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argv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][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'-'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cerr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"WARNING: Unknown option %s"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argv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endl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inputName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assign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argv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!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load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cascadeName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cerr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"ERROR: Could not load classifier cascade"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endl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help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return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inputName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empty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||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isdigit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inputName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c_str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()[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&amp;&amp;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inputName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c_str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()[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'\0'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capture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cvCaptureFromCAM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inputName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empty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?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: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inputName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c_str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()[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'0'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int</w:t>
            </w:r>
            <w:proofErr w:type="spellEnd"/>
            <w:proofErr w:type="gram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inputName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empty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?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: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inputName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c_str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()[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'0'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(!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capture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"Capture from CAM 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c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 didn't work"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endl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else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inputName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size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image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imread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inputName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image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empty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capture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cvCaptureFromAVI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inputName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c_str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(!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capture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"Capture from AVI didn't work"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endl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image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imread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"lena.jpg"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image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empty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"Couldn't read lena.jpg"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endl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cvNamedWindow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"result"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capture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"In capture ..."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endl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for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;;)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IplImage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*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iplImg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cvQueryFrame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capture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frame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iplImg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frame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empty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break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iplImg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origin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IPL_ORIGIN_TL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frame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copyTo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frameCopy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flip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frame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frameCopy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detectAndDraw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frameCopy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cascade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scale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tryflip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waitKey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10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&gt;=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goto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_cleanup_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waitKey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_cleanup_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: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cvReleaseCapture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&amp;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capture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"In image read"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endl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!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image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empty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detectAndDraw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image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cascade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scale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tryflip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waitKey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else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!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inputName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empty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/* assume it is a text file containing the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 xml:space="preserve">            list of the image filenames to be processed - one per line */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FILE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*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f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fopen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inputName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c_str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</w:t>
            </w:r>
            <w:proofErr w:type="spellStart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rt</w:t>
            </w:r>
            <w:proofErr w:type="spell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f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char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buf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[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1000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while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fgets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buf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1000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f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int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len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int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strlen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buf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while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len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&amp;&amp;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isspace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buf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[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len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len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--;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buf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len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'\0'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"file 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buf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endl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image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imread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buf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!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image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empty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detectAndDraw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image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cascade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scale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tryflip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    c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waitKey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27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||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'q'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||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'Q'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break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cerr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"Aw snap, couldn't read image "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buf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endl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fclose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cvDestroyWindow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"result"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return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void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detectAndDraw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Mat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&amp;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img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CascadeClassifier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&amp;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cascade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CascadeClassifier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&amp;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</w:t>
            </w:r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double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scale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bool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tryflip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int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double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t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vector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Rect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faces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faces2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const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static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Scalar colors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[]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CV_RGB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255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CV_RGB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128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255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CV_RGB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255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255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CV_RGB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255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CV_RGB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255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128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CV_RGB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255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255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CV_RGB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255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CV_RGB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255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255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)}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Mat gray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smallImg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cvRound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img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rows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/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cvRound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img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cols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/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CV_8UC1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cvtColor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img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gray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CV_BGR2GRAY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resize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gray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smallImg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smallImg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size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INTER_LINEAR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equalizeHist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smallImg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smallImg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t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double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cvGetTickCount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detectMultiScale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smallImg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faces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1.1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2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//|CV_HAAR_FIND_BIGGEST_OBJECT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//|CV_HAAR_DO_ROUGH_SEARCH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|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CV_HAAR_SCALE_IMAGE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Size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30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30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tryflip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flip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smallImg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smallImg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cascade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detectMultiScale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smallImg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faces2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            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1.1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2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             </w:t>
            </w:r>
            <w:r w:rsidRPr="00264C8C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//|CV_HAAR_FIND_BIGGEST_OBJECT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             </w:t>
            </w:r>
            <w:r w:rsidRPr="00264C8C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//|CV_HAAR_DO_ROUGH_SEARCH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 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|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CV_HAAR_SCALE_IMAGE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 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             Size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30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30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for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vector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Rect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&gt;::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const_iterator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faces2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begin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!=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faces2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end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faces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push_back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Rect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smallImg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cols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x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width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width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height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lastRenderedPageBreak/>
              <w:t xml:space="preserve">    t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double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cvGetTickCount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 xml:space="preserve">"detection time = %g </w:t>
            </w:r>
            <w:proofErr w:type="spellStart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ms</w:t>
            </w:r>
            <w:proofErr w:type="spellEnd"/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\n"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/((</w:t>
            </w:r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double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cvGetTickFrequency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()*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1000.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for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vector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Rect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&gt;::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const_iterator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faces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begin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!=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faces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end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++,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Mat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smallImgROI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vector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Rect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nestedObjects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Point center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Scalar color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colors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[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%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8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];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int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radius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double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aspect_ratio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8000FF"/>
                <w:sz w:val="18"/>
                <w:szCs w:val="18"/>
              </w:rPr>
              <w:t>double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width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/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height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0.75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aspect_ratio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&amp;&amp;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aspect_ratio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1.3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center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x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cvRound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x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width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*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0.5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)*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center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cvRound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y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height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*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0.5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)*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radius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cvRound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width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height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)*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0.25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*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circle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img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center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radius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color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3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8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rectangle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img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cvPoint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cvRound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x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*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cvRound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*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)),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cvPoint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cvRound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x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width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)*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cvRound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y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height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)*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)),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           color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3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8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if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empty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continue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smallImgROI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smallImg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(*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nestedCascade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detectMultiScale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smallImgROI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nestedObjects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1.1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2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//|CV_HAAR_FIND_BIGGEST_OBJECT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//|CV_HAAR_DO_ROUGH_SEARCH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color w:val="008000"/>
                <w:sz w:val="18"/>
                <w:szCs w:val="18"/>
              </w:rPr>
              <w:t>//|CV_HAAR_DO_CANNY_PRUNING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|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CV_HAAR_SCALE_IMAGE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Size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30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30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FF"/>
                <w:sz w:val="18"/>
                <w:szCs w:val="18"/>
              </w:rPr>
              <w:t>for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vector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&lt;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Rect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&gt;::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const_iterator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nr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nestedObjects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begin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nr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!=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nestedObjects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end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();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nr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{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center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x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cvRound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x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nr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x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nr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width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*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0.5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)*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center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.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cvRound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y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nr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y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nr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height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*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0.5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)*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radius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=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cvRound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width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+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nr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-&gt;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height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)*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0.25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*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scale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    circle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img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center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radius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color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3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8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FF8000"/>
                <w:sz w:val="18"/>
                <w:szCs w:val="18"/>
              </w:rPr>
              <w:t>0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   cv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::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imshow</w:t>
            </w:r>
            <w:proofErr w:type="spellEnd"/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(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color w:val="808080"/>
                <w:sz w:val="18"/>
                <w:szCs w:val="18"/>
              </w:rPr>
              <w:t>"result"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,</w:t>
            </w:r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img</w:t>
            </w:r>
            <w:proofErr w:type="spellEnd"/>
            <w:r w:rsidRPr="00264C8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);</w:t>
            </w:r>
          </w:p>
          <w:p w:rsidR="00264C8C" w:rsidRPr="00264C8C" w:rsidRDefault="00264C8C" w:rsidP="00264C8C">
            <w:pPr>
              <w:shd w:val="clear" w:color="auto" w:fill="FFFFFF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64C8C">
              <w:rPr>
                <w:rFonts w:ascii="Consolas" w:eastAsia="Times New Roman" w:hAnsi="Consolas" w:cs="Consolas"/>
                <w:b/>
                <w:bCs/>
                <w:color w:val="000080"/>
                <w:sz w:val="18"/>
                <w:szCs w:val="18"/>
              </w:rPr>
              <w:t>}</w:t>
            </w:r>
          </w:p>
          <w:p w:rsidR="00264C8C" w:rsidRPr="00264C8C" w:rsidRDefault="00264C8C">
            <w:pPr>
              <w:rPr>
                <w:sz w:val="18"/>
                <w:szCs w:val="18"/>
              </w:rPr>
            </w:pPr>
          </w:p>
        </w:tc>
      </w:tr>
    </w:tbl>
    <w:p w:rsidR="006835BF" w:rsidRDefault="006835BF" w:rsidP="00264C8C"/>
    <w:sectPr w:rsidR="006835BF" w:rsidSect="005D5190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BF"/>
    <w:rsid w:val="00264C8C"/>
    <w:rsid w:val="004B3CA5"/>
    <w:rsid w:val="00561B37"/>
    <w:rsid w:val="005D5190"/>
    <w:rsid w:val="006835BF"/>
    <w:rsid w:val="00C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1EB9B-5042-4FD1-8498-6E0A53C3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264C8C"/>
  </w:style>
  <w:style w:type="paragraph" w:customStyle="1" w:styleId="sc1">
    <w:name w:val="sc1"/>
    <w:basedOn w:val="Normal"/>
    <w:rsid w:val="0026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26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26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26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26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7">
    <w:name w:val="sc7"/>
    <w:basedOn w:val="Normal"/>
    <w:rsid w:val="0026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26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26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26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91">
    <w:name w:val="sc91"/>
    <w:basedOn w:val="DefaultParagraphFont"/>
    <w:rsid w:val="00264C8C"/>
    <w:rPr>
      <w:rFonts w:ascii="Consolas" w:hAnsi="Consolas" w:cs="Consolas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264C8C"/>
    <w:rPr>
      <w:rFonts w:ascii="Consolas" w:hAnsi="Consolas" w:cs="Consolas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64C8C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264C8C"/>
    <w:rPr>
      <w:rFonts w:ascii="Consolas" w:hAnsi="Consolas" w:cs="Consolas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64C8C"/>
    <w:rPr>
      <w:rFonts w:ascii="Consolas" w:hAnsi="Consolas" w:cs="Consolas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264C8C"/>
    <w:rPr>
      <w:rFonts w:ascii="Consolas" w:hAnsi="Consolas" w:cs="Consolas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264C8C"/>
    <w:rPr>
      <w:rFonts w:ascii="Consolas" w:hAnsi="Consolas" w:cs="Consolas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264C8C"/>
    <w:rPr>
      <w:rFonts w:ascii="Consolas" w:hAnsi="Consolas" w:cs="Consolas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264C8C"/>
    <w:rPr>
      <w:rFonts w:ascii="Consolas" w:hAnsi="Consolas" w:cs="Consolas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264C8C"/>
    <w:rPr>
      <w:rFonts w:ascii="Consolas" w:hAnsi="Consolas" w:cs="Consolas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264C8C"/>
    <w:rPr>
      <w:rFonts w:ascii="Consolas" w:hAnsi="Consolas" w:cs="Consolas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3B2AAA-3959-4F57-AF54-B2DC4FDF8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1518</Words>
  <Characters>8658</Characters>
  <Application>Microsoft Office Word</Application>
  <DocSecurity>0</DocSecurity>
  <Lines>72</Lines>
  <Paragraphs>20</Paragraphs>
  <ScaleCrop>false</ScaleCrop>
  <Company>Kinalibangon Digital</Company>
  <LinksUpToDate>false</LinksUpToDate>
  <CharactersWithSpaces>10156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3</cp:revision>
  <dcterms:created xsi:type="dcterms:W3CDTF">2014-03-14T01:29:00Z</dcterms:created>
  <dcterms:modified xsi:type="dcterms:W3CDTF">2014-03-22T11:03:00Z</dcterms:modified>
</cp:coreProperties>
</file>