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481" w:rsidRDefault="00FD73B7">
      <w:r>
        <w:t>Hybrid ARM and FGPA based Face Detection</w:t>
      </w:r>
    </w:p>
    <w:p w:rsidR="00FD73B7" w:rsidRDefault="00FD73B7"/>
    <w:p w:rsidR="00FD73B7" w:rsidRDefault="00FD73B7">
      <w:proofErr w:type="gramStart"/>
      <w:r>
        <w:t>an</w:t>
      </w:r>
      <w:proofErr w:type="gramEnd"/>
    </w:p>
    <w:p w:rsidR="00FD73B7" w:rsidRDefault="00FD73B7"/>
    <w:p w:rsidR="00FD73B7" w:rsidRDefault="00FD73B7">
      <w:r>
        <w:t>UNDERGRADUATE THESIS PROPOSAL</w:t>
      </w:r>
    </w:p>
    <w:p w:rsidR="00FD73B7" w:rsidRDefault="00FD73B7"/>
    <w:p w:rsidR="00FD73B7" w:rsidRDefault="00FD73B7">
      <w:r>
        <w:t>Presented to</w:t>
      </w:r>
    </w:p>
    <w:p w:rsidR="00FD73B7" w:rsidRDefault="00FD73B7">
      <w:r>
        <w:t>The Faculty of Electrical</w:t>
      </w:r>
    </w:p>
    <w:p w:rsidR="00FD73B7" w:rsidRDefault="00FD73B7">
      <w:r>
        <w:t>Electronics and Communications Engineering</w:t>
      </w:r>
    </w:p>
    <w:p w:rsidR="00FD73B7" w:rsidRDefault="00FD73B7">
      <w:r>
        <w:t xml:space="preserve">MSU – </w:t>
      </w:r>
      <w:proofErr w:type="spellStart"/>
      <w:r>
        <w:t>Iligan</w:t>
      </w:r>
      <w:proofErr w:type="spellEnd"/>
      <w:r>
        <w:t xml:space="preserve"> Institute of Technology</w:t>
      </w:r>
    </w:p>
    <w:p w:rsidR="00FD73B7" w:rsidRDefault="00FD73B7">
      <w:proofErr w:type="spellStart"/>
      <w:r>
        <w:t>Iligan</w:t>
      </w:r>
      <w:proofErr w:type="spellEnd"/>
      <w:r>
        <w:t xml:space="preserve"> City</w:t>
      </w:r>
    </w:p>
    <w:p w:rsidR="00FD73B7" w:rsidRDefault="00FD73B7"/>
    <w:p w:rsidR="00FD73B7" w:rsidRDefault="00FD73B7">
      <w:r>
        <w:t xml:space="preserve">In partial fulfillment </w:t>
      </w:r>
    </w:p>
    <w:p w:rsidR="00FD73B7" w:rsidRDefault="00FD73B7">
      <w:r>
        <w:t>Of the requirements for the Degree</w:t>
      </w:r>
    </w:p>
    <w:p w:rsidR="00FD73B7" w:rsidRDefault="00FD73B7">
      <w:r>
        <w:t xml:space="preserve">BACHELOR OS SCIENCE IN ELECTRONICS AND </w:t>
      </w:r>
    </w:p>
    <w:p w:rsidR="00FD73B7" w:rsidRDefault="00FD73B7">
      <w:r>
        <w:t>COMMUNICATIONS ENGINEERING</w:t>
      </w:r>
    </w:p>
    <w:p w:rsidR="00FD73B7" w:rsidRDefault="00FD73B7"/>
    <w:p w:rsidR="00FD73B7" w:rsidRDefault="00FD73B7">
      <w:r>
        <w:t>Submitted by:</w:t>
      </w:r>
    </w:p>
    <w:p w:rsidR="00FD73B7" w:rsidRDefault="00FD73B7">
      <w:r>
        <w:t>REGALADO, GIL MICHAEL</w:t>
      </w:r>
    </w:p>
    <w:p w:rsidR="00FD73B7" w:rsidRDefault="00FD73B7"/>
    <w:p w:rsidR="00FD73B7" w:rsidRDefault="00FD73B7">
      <w:r>
        <w:t>Adviser</w:t>
      </w:r>
    </w:p>
    <w:p w:rsidR="00FD73B7" w:rsidRDefault="00FD73B7">
      <w:r>
        <w:t>PROF. JEFFERSON A. HORA</w:t>
      </w:r>
    </w:p>
    <w:p w:rsidR="00FD73B7" w:rsidRDefault="00FD73B7"/>
    <w:p w:rsidR="00FD73B7" w:rsidRDefault="00FD73B7">
      <w:r>
        <w:t>&lt;DATE&gt;</w:t>
      </w:r>
    </w:p>
    <w:p w:rsidR="00FD73B7" w:rsidRDefault="00FD73B7"/>
    <w:p w:rsidR="00FD73B7" w:rsidRDefault="00FD73B7">
      <w:r>
        <w:t>CHAPTER 1</w:t>
      </w:r>
    </w:p>
    <w:p w:rsidR="00FD73B7" w:rsidRDefault="00FD73B7">
      <w:r>
        <w:t>INTRODUCTION</w:t>
      </w:r>
    </w:p>
    <w:p w:rsidR="00FD73B7" w:rsidRDefault="00FD73B7">
      <w:r>
        <w:t>1.1 Background of the Study</w:t>
      </w:r>
    </w:p>
    <w:p w:rsidR="00FD73B7" w:rsidRDefault="00FD73B7">
      <w:bookmarkStart w:id="0" w:name="_GoBack"/>
      <w:bookmarkEnd w:id="0"/>
    </w:p>
    <w:sectPr w:rsidR="00FD7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B7"/>
    <w:rsid w:val="00E53481"/>
    <w:rsid w:val="00FD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C2019-14CD-4EC4-A31A-784D452A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397</Characters>
  <Application>Microsoft Office Word</Application>
  <DocSecurity>0</DocSecurity>
  <Lines>3</Lines>
  <Paragraphs>1</Paragraphs>
  <ScaleCrop>false</ScaleCrop>
  <Company>Kinalibangon Digital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1</cp:revision>
  <dcterms:created xsi:type="dcterms:W3CDTF">2014-03-05T17:46:00Z</dcterms:created>
  <dcterms:modified xsi:type="dcterms:W3CDTF">2014-03-05T17:50:00Z</dcterms:modified>
</cp:coreProperties>
</file>