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4B2" w:rsidRPr="00225C69" w:rsidRDefault="000874B2" w:rsidP="001F7E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25C6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-74295</wp:posOffset>
            </wp:positionV>
            <wp:extent cx="1062355" cy="1485900"/>
            <wp:effectExtent l="19050" t="0" r="4445" b="0"/>
            <wp:wrapSquare wrapText="bothSides"/>
            <wp:docPr id="1" name="Picture 0" descr="DSC_5824 r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5824 re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C69">
        <w:rPr>
          <w:rFonts w:ascii="Times New Roman" w:hAnsi="Times New Roman" w:cs="Times New Roman"/>
          <w:b/>
          <w:sz w:val="24"/>
          <w:szCs w:val="24"/>
        </w:rPr>
        <w:t>JOHN MARK V. BATABAT</w:t>
      </w:r>
    </w:p>
    <w:p w:rsidR="000874B2" w:rsidRPr="00225C69" w:rsidRDefault="000874B2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 xml:space="preserve">Purok 16, Upper Green Hills, </w:t>
      </w:r>
    </w:p>
    <w:p w:rsidR="000874B2" w:rsidRPr="00225C69" w:rsidRDefault="000874B2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Pala-o, Iligan City, Lanao Del Norte 9200</w:t>
      </w:r>
    </w:p>
    <w:p w:rsidR="005E035F" w:rsidRPr="00225C69" w:rsidRDefault="00C70946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Cellphone/Tel</w:t>
      </w:r>
      <w:r w:rsidR="005E035F" w:rsidRPr="00225C69">
        <w:rPr>
          <w:rFonts w:ascii="Times New Roman" w:hAnsi="Times New Roman" w:cs="Times New Roman"/>
          <w:sz w:val="24"/>
          <w:szCs w:val="24"/>
        </w:rPr>
        <w:t xml:space="preserve"> No</w:t>
      </w:r>
      <w:r w:rsidR="00590F0C">
        <w:rPr>
          <w:rFonts w:ascii="Times New Roman" w:hAnsi="Times New Roman" w:cs="Times New Roman"/>
          <w:sz w:val="24"/>
          <w:szCs w:val="24"/>
        </w:rPr>
        <w:t>.</w:t>
      </w:r>
      <w:r w:rsidR="00387235">
        <w:rPr>
          <w:rFonts w:ascii="Times New Roman" w:hAnsi="Times New Roman" w:cs="Times New Roman"/>
          <w:sz w:val="24"/>
          <w:szCs w:val="24"/>
        </w:rPr>
        <w:t>: (+</w:t>
      </w:r>
      <w:r w:rsidR="005E035F" w:rsidRPr="00225C69">
        <w:rPr>
          <w:rFonts w:ascii="Times New Roman" w:hAnsi="Times New Roman" w:cs="Times New Roman"/>
          <w:sz w:val="24"/>
          <w:szCs w:val="24"/>
        </w:rPr>
        <w:t>63)9262883862</w:t>
      </w:r>
    </w:p>
    <w:p w:rsidR="000874B2" w:rsidRPr="00225C69" w:rsidRDefault="000874B2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5" w:history="1">
        <w:r w:rsidRPr="00225C69">
          <w:rPr>
            <w:rStyle w:val="Hyperlink"/>
            <w:rFonts w:ascii="Times New Roman" w:hAnsi="Times New Roman" w:cs="Times New Roman"/>
            <w:sz w:val="24"/>
            <w:szCs w:val="24"/>
          </w:rPr>
          <w:t>johnmark.batabat@gmail.com</w:t>
        </w:r>
      </w:hyperlink>
    </w:p>
    <w:p w:rsidR="001F7E1F" w:rsidRPr="00225C69" w:rsidRDefault="001F7E1F" w:rsidP="001F7E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9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96"/>
      </w:tblGrid>
      <w:tr w:rsidR="001F7E1F" w:rsidRPr="00225C69" w:rsidTr="001F7E1F">
        <w:trPr>
          <w:trHeight w:val="360"/>
        </w:trPr>
        <w:tc>
          <w:tcPr>
            <w:tcW w:w="8196" w:type="dxa"/>
            <w:shd w:val="clear" w:color="auto" w:fill="E6E6E6"/>
          </w:tcPr>
          <w:p w:rsidR="001F7E1F" w:rsidRPr="00225C69" w:rsidRDefault="005E035F" w:rsidP="001F7E1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PROFILE:</w:t>
            </w:r>
          </w:p>
        </w:tc>
      </w:tr>
    </w:tbl>
    <w:p w:rsidR="001F7E1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 xml:space="preserve">Age: 20 </w:t>
      </w:r>
    </w:p>
    <w:p w:rsidR="001F7E1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Date of Birth: June 01, 1993</w:t>
      </w:r>
    </w:p>
    <w:p w:rsidR="001F7E1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Place of Birth: Iligan City, Lanao Del Norte</w:t>
      </w:r>
    </w:p>
    <w:p w:rsidR="00567FF2" w:rsidRPr="00225C69" w:rsidRDefault="00567FF2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Religion: Born Again Christian</w:t>
      </w:r>
    </w:p>
    <w:p w:rsidR="001F7E1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Nationality: Filipino</w:t>
      </w:r>
    </w:p>
    <w:p w:rsidR="005E035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Civil Status: Single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36"/>
      </w:tblGrid>
      <w:tr w:rsidR="005E035F" w:rsidRPr="00225C69" w:rsidTr="00F311ED">
        <w:tc>
          <w:tcPr>
            <w:tcW w:w="9286" w:type="dxa"/>
            <w:shd w:val="clear" w:color="auto" w:fill="E6E6E6"/>
          </w:tcPr>
          <w:p w:rsidR="005E035F" w:rsidRPr="00225C69" w:rsidRDefault="005E035F" w:rsidP="005E03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EDUCATION:</w:t>
            </w:r>
          </w:p>
        </w:tc>
      </w:tr>
    </w:tbl>
    <w:p w:rsidR="005E035F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Tertiary:</w:t>
      </w: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b/>
          <w:sz w:val="24"/>
          <w:szCs w:val="24"/>
        </w:rPr>
        <w:t>Bachelor of Science in Electrical Engineering</w:t>
      </w:r>
      <w:r w:rsidRPr="00225C69">
        <w:rPr>
          <w:rFonts w:ascii="Times New Roman" w:hAnsi="Times New Roman" w:cs="Times New Roman"/>
          <w:sz w:val="24"/>
          <w:szCs w:val="24"/>
        </w:rPr>
        <w:tab/>
      </w:r>
    </w:p>
    <w:p w:rsidR="005E035F" w:rsidRPr="00225C69" w:rsidRDefault="001F7E1F" w:rsidP="005E03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="005E035F" w:rsidRPr="00225C69">
        <w:rPr>
          <w:rFonts w:ascii="Times New Roman" w:hAnsi="Times New Roman" w:cs="Times New Roman"/>
          <w:sz w:val="24"/>
          <w:szCs w:val="24"/>
        </w:rPr>
        <w:tab/>
        <w:t>Mindanao State University – Iligan Institute of Technology</w:t>
      </w:r>
    </w:p>
    <w:p w:rsidR="001F7E1F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>A. Bonifacio Ave., Tibanga, Iligan City</w:t>
      </w:r>
    </w:p>
    <w:p w:rsidR="005E035F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 xml:space="preserve">June 2009 – April 2014 </w:t>
      </w:r>
    </w:p>
    <w:p w:rsidR="00C70946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Secondary:</w:t>
      </w:r>
      <w:r w:rsidRPr="00225C69">
        <w:rPr>
          <w:rFonts w:ascii="Times New Roman" w:hAnsi="Times New Roman" w:cs="Times New Roman"/>
          <w:sz w:val="24"/>
          <w:szCs w:val="24"/>
        </w:rPr>
        <w:tab/>
        <w:t>Iligan City National High Scho</w:t>
      </w:r>
      <w:r w:rsidR="00C70946" w:rsidRPr="00225C69">
        <w:rPr>
          <w:rFonts w:ascii="Times New Roman" w:hAnsi="Times New Roman" w:cs="Times New Roman"/>
          <w:sz w:val="24"/>
          <w:szCs w:val="24"/>
        </w:rPr>
        <w:t>ol</w:t>
      </w:r>
    </w:p>
    <w:p w:rsidR="005E035F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</w:r>
      <w:r w:rsidR="00D20DF0" w:rsidRPr="00225C69">
        <w:rPr>
          <w:rFonts w:ascii="Times New Roman" w:hAnsi="Times New Roman" w:cs="Times New Roman"/>
          <w:sz w:val="24"/>
          <w:szCs w:val="24"/>
        </w:rPr>
        <w:t>General Wood Street, Mahayahay, Iligan City</w:t>
      </w:r>
    </w:p>
    <w:p w:rsidR="00C70946" w:rsidRPr="00225C69" w:rsidRDefault="00C70946" w:rsidP="00C7094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June 2005-April 2009</w:t>
      </w:r>
    </w:p>
    <w:p w:rsidR="00D20DF0" w:rsidRPr="00225C69" w:rsidRDefault="00C70946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Primary:</w:t>
      </w:r>
      <w:r w:rsidRPr="00225C69">
        <w:rPr>
          <w:rFonts w:ascii="Times New Roman" w:hAnsi="Times New Roman" w:cs="Times New Roman"/>
          <w:sz w:val="24"/>
          <w:szCs w:val="24"/>
        </w:rPr>
        <w:tab/>
        <w:t>Doña Juana Actub Lluch Memorial Central School</w:t>
      </w:r>
    </w:p>
    <w:p w:rsidR="00C70946" w:rsidRPr="00225C69" w:rsidRDefault="00C70946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>San Miguel Village, Pala-o, Iligan City</w:t>
      </w:r>
    </w:p>
    <w:p w:rsidR="00C70946" w:rsidRPr="00225C69" w:rsidRDefault="00C70946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>April 2005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36"/>
      </w:tblGrid>
      <w:tr w:rsidR="00C70946" w:rsidRPr="00225C69" w:rsidTr="003446B5">
        <w:tc>
          <w:tcPr>
            <w:tcW w:w="8136" w:type="dxa"/>
            <w:shd w:val="clear" w:color="auto" w:fill="E6E6E6"/>
          </w:tcPr>
          <w:p w:rsidR="00C70946" w:rsidRPr="00225C69" w:rsidRDefault="00C70946" w:rsidP="00F311E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ON-THE-JOB TRAINING:</w:t>
            </w:r>
          </w:p>
        </w:tc>
      </w:tr>
    </w:tbl>
    <w:p w:rsidR="001F7E1F" w:rsidRPr="00225C69" w:rsidRDefault="003446B5" w:rsidP="001F7E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 xml:space="preserve">Electrical Maintenance Trainee, </w:t>
      </w:r>
      <w:r w:rsidRPr="00225C69">
        <w:rPr>
          <w:rFonts w:ascii="Times New Roman" w:hAnsi="Times New Roman" w:cs="Times New Roman"/>
          <w:sz w:val="24"/>
          <w:szCs w:val="24"/>
        </w:rPr>
        <w:t>Philippine Gold Processing and Refining Corporation</w:t>
      </w:r>
      <w:r w:rsidR="00956AE9">
        <w:rPr>
          <w:rFonts w:ascii="Times New Roman" w:hAnsi="Times New Roman" w:cs="Times New Roman"/>
          <w:sz w:val="24"/>
          <w:szCs w:val="24"/>
        </w:rPr>
        <w:t>, Aroroy, Masbate, April-May 20</w:t>
      </w:r>
      <w:r w:rsidRPr="00225C69">
        <w:rPr>
          <w:rFonts w:ascii="Times New Roman" w:hAnsi="Times New Roman" w:cs="Times New Roman"/>
          <w:sz w:val="24"/>
          <w:szCs w:val="24"/>
        </w:rPr>
        <w:t>13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36"/>
      </w:tblGrid>
      <w:tr w:rsidR="003446B5" w:rsidRPr="00225C69" w:rsidTr="00F311ED">
        <w:tc>
          <w:tcPr>
            <w:tcW w:w="8136" w:type="dxa"/>
            <w:shd w:val="clear" w:color="auto" w:fill="E6E6E6"/>
          </w:tcPr>
          <w:p w:rsidR="003446B5" w:rsidRPr="00225C69" w:rsidRDefault="003446B5" w:rsidP="00F311E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SCHOOL AFFILIATIONS:</w:t>
            </w:r>
          </w:p>
        </w:tc>
      </w:tr>
    </w:tbl>
    <w:p w:rsidR="003446B5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Institute of Integrated Electrical Engineering Students (MSU-IIT Chapter)</w:t>
      </w:r>
    </w:p>
    <w:p w:rsidR="003446B5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Vice President Internal</w:t>
      </w:r>
    </w:p>
    <w:p w:rsidR="003446B5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S.Y. 2012-2013</w:t>
      </w:r>
    </w:p>
    <w:p w:rsidR="003446B5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6B5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Institute of Integrated Electrical Engineering Students of the Philippines</w:t>
      </w:r>
    </w:p>
    <w:p w:rsidR="003446B5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Member</w:t>
      </w:r>
    </w:p>
    <w:p w:rsidR="001F7E1F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S.Y. 2011-2014</w:t>
      </w:r>
    </w:p>
    <w:sectPr w:rsidR="001F7E1F" w:rsidRPr="00225C69" w:rsidSect="003D773F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7565C"/>
    <w:rsid w:val="000874B2"/>
    <w:rsid w:val="000E62FB"/>
    <w:rsid w:val="001E3FA7"/>
    <w:rsid w:val="001F7E1F"/>
    <w:rsid w:val="00225C69"/>
    <w:rsid w:val="0027565C"/>
    <w:rsid w:val="003446B5"/>
    <w:rsid w:val="00387235"/>
    <w:rsid w:val="003D773F"/>
    <w:rsid w:val="00473DC9"/>
    <w:rsid w:val="005208A2"/>
    <w:rsid w:val="00550B40"/>
    <w:rsid w:val="00567FF2"/>
    <w:rsid w:val="00590F0C"/>
    <w:rsid w:val="005C25D8"/>
    <w:rsid w:val="005E035F"/>
    <w:rsid w:val="007A472D"/>
    <w:rsid w:val="00956AE9"/>
    <w:rsid w:val="00C70946"/>
    <w:rsid w:val="00D20DF0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F8841C-B939-47E2-8D22-3AD05B6C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7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mark.batabat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Bangon Kali</cp:lastModifiedBy>
  <cp:revision>9</cp:revision>
  <dcterms:created xsi:type="dcterms:W3CDTF">2014-03-12T08:32:00Z</dcterms:created>
  <dcterms:modified xsi:type="dcterms:W3CDTF">2014-03-29T15:05:00Z</dcterms:modified>
</cp:coreProperties>
</file>