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3274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85"/>
        <w:gridCol w:w="3860"/>
        <w:gridCol w:w="3639"/>
        <w:gridCol w:w="3690"/>
      </w:tblGrid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62CB">
              <w:rPr>
                <w:rFonts w:ascii="Times New Roman" w:eastAsia="Times New Roman" w:hAnsi="Times New Roman" w:cs="Times New Roman"/>
                <w:sz w:val="20"/>
                <w:szCs w:val="20"/>
              </w:rPr>
              <w:t>Goes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</w:t>
            </w:r>
            <w:r w:rsidR="00803B25">
              <w:rPr>
                <w:rFonts w:ascii="Times New Roman" w:eastAsia="Times New Roman" w:hAnsi="Times New Roman" w:cs="Times New Roman"/>
                <w:sz w:val="20"/>
                <w:szCs w:val="20"/>
              </w:rPr>
              <w:t>it a recipe "</w:t>
            </w:r>
            <w:r w:rsidR="00803B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1F2" w:rsidRDefault="00C311F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311F2" w:rsidRPr="007E191E" w:rsidRDefault="00C311F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AddRecipe2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1F2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1F2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Name: Chocolate Milk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1F2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C311F2" w:rsidRPr="007E191E" w:rsidRDefault="00C311F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Milk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311F2" w:rsidRPr="007E191E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Default="001162CB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First 3 recipes added and for the 4</w:t>
            </w:r>
            <w:r w:rsidRPr="00C311F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(not added) user returned to main menu.  </w:t>
            </w: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800F5D" w:rsidRPr="00800F5D" w:rsidRDefault="00800F5D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C311F2" w:rsidRPr="00800F5D" w:rsidRDefault="00C311F2" w:rsidP="00800F5D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PriceNotInt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()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Pr="007E191E" w:rsidRDefault="00800F5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Message: “Price not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PriceNegativeInt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  <w:p w:rsidR="00800F5D" w:rsidRDefault="00800F5D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Pr="007E191E" w:rsidRDefault="00800F5D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-5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:5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0F5D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Message: “Negative Price”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OtherdataNot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Pr="007E191E" w:rsidRDefault="003D6D4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Coffee:-5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1162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="001162CB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Message : “input not message”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Samename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Coffee:-5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  <w:p w:rsidR="003D6D42" w:rsidRPr="003D6D42" w:rsidRDefault="003D6D4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1, "Add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Toffee Drink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30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Coffee:-5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Suar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Pr="003D6D42">
              <w:rPr>
                <w:rFonts w:ascii="Times New Roman" w:eastAsia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Recipe not added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Deletealphabet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Pr="007E191E" w:rsidRDefault="003D6D42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 a recipe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Deleteempty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  <w:p w:rsidR="003D6D42" w:rsidRDefault="003D6D42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Pr="007E191E" w:rsidRDefault="003D6D42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recipe added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Recipe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3D6D42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B25" w:rsidRDefault="00803B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3B25" w:rsidRDefault="00803B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Editoutofbound</w:t>
            </w:r>
            <w:proofErr w:type="spellEnd"/>
          </w:p>
          <w:p w:rsidR="00803B25" w:rsidRDefault="00803B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B25" w:rsidRPr="007E191E" w:rsidRDefault="001162CB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03B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</w:t>
            </w:r>
            <w:r w:rsidR="00803B25">
              <w:rPr>
                <w:rFonts w:ascii="Times New Roman" w:eastAsia="Times New Roman" w:hAnsi="Times New Roman" w:cs="Times New Roman"/>
                <w:sz w:val="20"/>
                <w:szCs w:val="20"/>
              </w:rPr>
              <w:t>it a recipe "</w:t>
            </w:r>
            <w:r w:rsidR="00803B25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="00803B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803B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803B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803B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803B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803B25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803B25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803B25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B25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B25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Editalphabet</w:t>
            </w:r>
            <w:proofErr w:type="spellEnd"/>
          </w:p>
          <w:p w:rsidR="00803B25" w:rsidRDefault="00803B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803B25" w:rsidRDefault="00803B25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B25" w:rsidRPr="007E191E" w:rsidRDefault="001162CB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</w:t>
            </w:r>
            <w:r w:rsidR="00793488">
              <w:rPr>
                <w:rFonts w:ascii="Times New Roman" w:eastAsia="Times New Roman" w:hAnsi="Times New Roman" w:cs="Times New Roman"/>
                <w:sz w:val="20"/>
                <w:szCs w:val="20"/>
              </w:rPr>
              <w:t>it a recipe "</w:t>
            </w:r>
            <w:r w:rsidR="0079348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79348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79348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B25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03B25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Editempty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Pr="007E191E" w:rsidRDefault="001162CB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</w:t>
            </w:r>
            <w:r w:rsidR="00793488">
              <w:rPr>
                <w:rFonts w:ascii="Times New Roman" w:eastAsia="Times New Roman" w:hAnsi="Times New Roman" w:cs="Times New Roman"/>
                <w:sz w:val="20"/>
                <w:szCs w:val="20"/>
              </w:rPr>
              <w:t>it a recipe "</w:t>
            </w:r>
            <w:r w:rsidR="00793488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="0079348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793488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="00793488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793488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93488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93488" w:rsidRDefault="00793488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793488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"Enter Inventory"</w:t>
            </w:r>
          </w:p>
          <w:p w:rsidR="00793488" w:rsidRPr="007E191E" w:rsidRDefault="002F1AC4" w:rsidP="003D6D4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Coffee: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10</w:t>
            </w:r>
            <w:r w:rsidR="009D22F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="009D22F3"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9D22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3488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 added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D22F3" w:rsidRDefault="009D22F3" w:rsidP="009D22F3">
            <w:pPr>
              <w:spacing w:after="0" w:line="240" w:lineRule="auto"/>
              <w:ind w:right="-10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negativeaddInventory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"Enter Inventory"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Coffee: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Ingredients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Prompt for amount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alphabetaddinventory</w:t>
            </w:r>
            <w:proofErr w:type="spellEnd"/>
          </w:p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4, "Enter Inventory"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Coffee: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3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 added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Prompt for amount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5, "Check Inventory"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Inventory(Coffee, Milk, Sugar, Chocolate)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 Inventory(Coffee, Milk, Sugar, Chocolate)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9D22F3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9D22F3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make</w:t>
            </w:r>
            <w:r w:rsidR="009D22F3">
              <w:rPr>
                <w:rFonts w:ascii="Times New Roman" w:eastAsia="Times New Roman" w:hAnsi="Times New Roman" w:cs="Times New Roman"/>
                <w:sz w:val="20"/>
                <w:szCs w:val="20"/>
              </w:rPr>
              <w:t>Purchase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has run successfully.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Purchase”</w:t>
            </w:r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</w:t>
            </w:r>
            <w:r w:rsidR="002F1AC4">
              <w:rPr>
                <w:rFonts w:ascii="Times New Roman" w:eastAsia="Times New Roman" w:hAnsi="Times New Roman" w:cs="Times New Roman"/>
                <w:sz w:val="20"/>
                <w:szCs w:val="20"/>
              </w:rPr>
              <w:t>Coffee</w:t>
            </w:r>
            <w:proofErr w:type="spellEnd"/>
          </w:p>
          <w:p w:rsidR="009D22F3" w:rsidRDefault="009D22F3" w:rsidP="009D22F3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</w:t>
            </w:r>
            <w:r w:rsidR="002F1AC4">
              <w:rPr>
                <w:rFonts w:ascii="Times New Roman" w:eastAsia="Times New Roman" w:hAnsi="Times New Roman" w:cs="Times New Roman"/>
                <w:sz w:val="20"/>
                <w:szCs w:val="20"/>
              </w:rPr>
              <w:t>50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Dispensed. Purchase Successful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D22F3" w:rsidRDefault="001162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Dispensed. Purchase Successful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moneyLess</w:t>
            </w:r>
            <w:proofErr w:type="spellEnd"/>
          </w:p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has run successfully.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Enter: Menu option 6, “Make Purchase”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Recipe:Coffee</w:t>
            </w:r>
            <w:proofErr w:type="spellEnd"/>
          </w:p>
          <w:p w:rsidR="002F1AC4" w:rsidRPr="007E191E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Paid:10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Beverage Dispensed. Purchase Successful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Money less so money returned and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user goes to main menu</w:t>
            </w:r>
          </w:p>
        </w:tc>
      </w:tr>
      <w:tr w:rsidR="002F1AC4" w:rsidRPr="007E191E" w:rsidTr="009D22F3">
        <w:trPr>
          <w:tblCellSpacing w:w="0" w:type="dxa"/>
        </w:trPr>
        <w:tc>
          <w:tcPr>
            <w:tcW w:w="20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2F1AC4" w:rsidRDefault="002F1AC4" w:rsidP="0079348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ingredientsLess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addInventory1 has not run successfully.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Enter: Menu option 6, “Make Purchase”</w:t>
            </w:r>
          </w:p>
          <w:p w:rsidR="002F1AC4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Recipe:Coffee</w:t>
            </w:r>
            <w:proofErr w:type="spellEnd"/>
          </w:p>
          <w:p w:rsidR="002F1AC4" w:rsidRPr="007E191E" w:rsidRDefault="002F1AC4" w:rsidP="002F1A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Amount Paid:50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br/>
              <w:t xml:space="preserve">Beverage Dispensed. Purchase Successful 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F1AC4" w:rsidRDefault="002F1AC4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No ingredients, Therefore money returned and user directed to main menu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lastRenderedPageBreak/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37C1"/>
    <w:rsid w:val="001162CB"/>
    <w:rsid w:val="002F1AC4"/>
    <w:rsid w:val="00383E9A"/>
    <w:rsid w:val="003D6D42"/>
    <w:rsid w:val="004437C1"/>
    <w:rsid w:val="005373A0"/>
    <w:rsid w:val="00793488"/>
    <w:rsid w:val="007A3318"/>
    <w:rsid w:val="007D1F30"/>
    <w:rsid w:val="007E191E"/>
    <w:rsid w:val="00800F5D"/>
    <w:rsid w:val="00803B25"/>
    <w:rsid w:val="009D22F3"/>
    <w:rsid w:val="00AA49C1"/>
    <w:rsid w:val="00B159A0"/>
    <w:rsid w:val="00C311F2"/>
    <w:rsid w:val="00DC6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4437C1"/>
  </w:style>
  <w:style w:type="paragraph" w:customStyle="1" w:styleId="title1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6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DELL</cp:lastModifiedBy>
  <cp:revision>6</cp:revision>
  <dcterms:created xsi:type="dcterms:W3CDTF">2011-04-18T13:37:00Z</dcterms:created>
  <dcterms:modified xsi:type="dcterms:W3CDTF">2017-03-19T21:21:00Z</dcterms:modified>
</cp:coreProperties>
</file>