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5F4420">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0AC33143" w:rsidR="00551A94" w:rsidRPr="007914BA" w:rsidRDefault="008B79C5" w:rsidP="007914BA">
            <w:pPr>
              <w:rPr>
                <w:rFonts w:ascii="Times New Roman" w:hAnsi="Times New Roman"/>
                <w:b/>
                <w:i/>
              </w:rPr>
            </w:pPr>
            <w:r w:rsidRPr="007914BA">
              <w:rPr>
                <w:rFonts w:ascii="Times New Roman" w:hAnsi="Times New Roman"/>
              </w:rPr>
              <w:t xml:space="preserve"> </w:t>
            </w:r>
            <w:r w:rsidR="00A178AE">
              <w:rPr>
                <w:rFonts w:ascii="Times New Roman" w:hAnsi="Times New Roman"/>
              </w:rPr>
              <w:t>260410633</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32F9F577" w:rsidR="00551A94" w:rsidRPr="007914BA" w:rsidRDefault="00A178AE" w:rsidP="007914BA">
            <w:pPr>
              <w:rPr>
                <w:rFonts w:ascii="Times New Roman" w:hAnsi="Times New Roman"/>
              </w:rPr>
            </w:pPr>
            <w:r>
              <w:rPr>
                <w:rFonts w:ascii="Times New Roman" w:hAnsi="Times New Roman"/>
              </w:rPr>
              <w:t>3/31/2026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7E309860" w:rsidR="00551A94" w:rsidRPr="007914BA" w:rsidRDefault="00A178AE" w:rsidP="007914BA">
            <w:pPr>
              <w:rPr>
                <w:rFonts w:ascii="Times New Roman" w:hAnsi="Times New Roman"/>
              </w:rPr>
            </w:pPr>
            <w:r>
              <w:rPr>
                <w:rFonts w:ascii="Times New Roman" w:hAnsi="Times New Roman"/>
              </w:rPr>
              <w:t>4/2/2026</w:t>
            </w:r>
          </w:p>
        </w:tc>
      </w:tr>
      <w:tr w:rsidR="003970C3" w14:paraId="1CDF3268"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27DE6AFA" w:rsidR="007914BA" w:rsidRPr="007914BA" w:rsidRDefault="00A42DB0" w:rsidP="007914BA">
            <w:pPr>
              <w:rPr>
                <w:rFonts w:ascii="Times New Roman" w:hAnsi="Times New Roman"/>
                <w:b/>
                <w:i/>
              </w:rPr>
            </w:pPr>
            <w:r>
              <w:rPr>
                <w:rFonts w:ascii="Times New Roman" w:hAnsi="Times New Roman"/>
                <w:b/>
                <w:i/>
              </w:rPr>
              <w:t>4487 PEAK CREEK RD PULASKI, VA 24301</w:t>
            </w:r>
          </w:p>
        </w:tc>
      </w:tr>
      <w:tr w:rsidR="003970C3" w14:paraId="1F41C23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1990812F" w:rsidR="007914BA" w:rsidRPr="007914BA" w:rsidRDefault="00A42DB0" w:rsidP="007914BA">
            <w:pPr>
              <w:rPr>
                <w:rFonts w:ascii="Times New Roman" w:hAnsi="Times New Roman"/>
                <w:b/>
                <w:i/>
              </w:rPr>
            </w:pPr>
            <w:r>
              <w:rPr>
                <w:rFonts w:ascii="Times New Roman" w:hAnsi="Times New Roman"/>
                <w:b/>
                <w:i/>
              </w:rPr>
              <w:t>PULASKI</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3ECF30B4" w:rsidR="007914BA" w:rsidRPr="007914BA" w:rsidRDefault="00A42DB0" w:rsidP="007914BA">
            <w:pPr>
              <w:rPr>
                <w:rFonts w:ascii="Times New Roman" w:hAnsi="Times New Roman"/>
              </w:rPr>
            </w:pPr>
            <w:r>
              <w:rPr>
                <w:rFonts w:ascii="Times New Roman" w:hAnsi="Times New Roman"/>
              </w:rPr>
              <w:t>PULASKI</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5A7395AC" w14:textId="02CB4061" w:rsidR="007914BA" w:rsidRPr="007914BA" w:rsidRDefault="00A42DB0" w:rsidP="007914BA">
            <w:pPr>
              <w:rPr>
                <w:rFonts w:ascii="Times New Roman" w:hAnsi="Times New Roman"/>
              </w:rPr>
            </w:pPr>
            <w:r>
              <w:rPr>
                <w:rFonts w:ascii="Times New Roman" w:hAnsi="Times New Roman"/>
              </w:rPr>
              <w:t>074-010-0000-0008</w:t>
            </w:r>
          </w:p>
        </w:tc>
      </w:tr>
      <w:tr w:rsidR="003970C3" w14:paraId="606AE1AB"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736994BA" w14:textId="736DD6F5" w:rsidR="00551A94" w:rsidRPr="007914BA" w:rsidRDefault="00A42DB0" w:rsidP="007914BA">
            <w:pPr>
              <w:rPr>
                <w:rFonts w:ascii="Times New Roman" w:hAnsi="Times New Roman"/>
              </w:rPr>
            </w:pPr>
            <w:r>
              <w:rPr>
                <w:rFonts w:ascii="Times New Roman" w:hAnsi="Times New Roman"/>
              </w:rPr>
              <w:t>79,900.00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0535A0E4" w14:textId="24944B2B" w:rsidR="00551A94" w:rsidRPr="007914BA" w:rsidRDefault="00A42DB0" w:rsidP="007914BA">
            <w:pPr>
              <w:rPr>
                <w:rFonts w:ascii="Times New Roman" w:hAnsi="Times New Roman"/>
              </w:rPr>
            </w:pPr>
            <w:r>
              <w:rPr>
                <w:rFonts w:ascii="Times New Roman" w:hAnsi="Times New Roman"/>
              </w:rPr>
              <w:t>20,000.00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7F6A5B33" w14:textId="68FC15DF" w:rsidR="00551A94" w:rsidRPr="007914BA" w:rsidRDefault="00A42DB0" w:rsidP="007914BA">
            <w:pPr>
              <w:rPr>
                <w:rFonts w:ascii="Times New Roman" w:hAnsi="Times New Roman"/>
              </w:rPr>
            </w:pPr>
            <w:r>
              <w:rPr>
                <w:rFonts w:ascii="Times New Roman" w:hAnsi="Times New Roman"/>
              </w:rPr>
              <w:t>59,900.00</w:t>
            </w: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8BC0724" w14:textId="240ABF25" w:rsidR="00551A94" w:rsidRPr="007914BA" w:rsidRDefault="00A42DB0" w:rsidP="007914BA">
            <w:pPr>
              <w:rPr>
                <w:rFonts w:ascii="Times New Roman" w:hAnsi="Times New Roman"/>
              </w:rPr>
            </w:pPr>
            <w:r>
              <w:rPr>
                <w:rFonts w:ascii="Times New Roman" w:hAnsi="Times New Roman"/>
              </w:rPr>
              <w:t>8840</w:t>
            </w:r>
          </w:p>
        </w:tc>
      </w:tr>
      <w:tr w:rsidR="00A8219D" w14:paraId="0334D845"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4FD361BF" w14:textId="77777777" w:rsidR="00A8219D" w:rsidRDefault="00A42DB0" w:rsidP="007914BA">
            <w:pPr>
              <w:rPr>
                <w:rFonts w:ascii="Times New Roman" w:hAnsi="Times New Roman"/>
              </w:rPr>
            </w:pPr>
            <w:r>
              <w:rPr>
                <w:rFonts w:ascii="Times New Roman" w:hAnsi="Times New Roman"/>
              </w:rPr>
              <w:t>145.63 1</w:t>
            </w:r>
            <w:r w:rsidRPr="00A42DB0">
              <w:rPr>
                <w:rFonts w:ascii="Times New Roman" w:hAnsi="Times New Roman"/>
                <w:vertAlign w:val="superscript"/>
              </w:rPr>
              <w:t>ST</w:t>
            </w:r>
            <w:r>
              <w:rPr>
                <w:rFonts w:ascii="Times New Roman" w:hAnsi="Times New Roman"/>
              </w:rPr>
              <w:t xml:space="preserve"> </w:t>
            </w:r>
            <w:r w:rsidR="00A8219D">
              <w:rPr>
                <w:rFonts w:ascii="Times New Roman" w:hAnsi="Times New Roman"/>
              </w:rPr>
              <w:t xml:space="preserve">  </w:t>
            </w:r>
          </w:p>
          <w:p w14:paraId="7D2AC7C9" w14:textId="6E715AE3" w:rsidR="00A42DB0" w:rsidRPr="007914BA" w:rsidRDefault="00A42DB0" w:rsidP="007914BA">
            <w:pPr>
              <w:rPr>
                <w:rFonts w:ascii="Times New Roman" w:hAnsi="Times New Roman"/>
              </w:rPr>
            </w:pPr>
            <w:r>
              <w:rPr>
                <w:rFonts w:ascii="Times New Roman" w:hAnsi="Times New Roman"/>
              </w:rPr>
              <w:t>145.63 2</w:t>
            </w:r>
            <w:r w:rsidRPr="00A42DB0">
              <w:rPr>
                <w:rFonts w:ascii="Times New Roman" w:hAnsi="Times New Roman"/>
                <w:vertAlign w:val="superscript"/>
              </w:rPr>
              <w:t>ND</w:t>
            </w:r>
            <w:r>
              <w:rPr>
                <w:rFonts w:ascii="Times New Roman" w:hAnsi="Times New Roman"/>
              </w:rPr>
              <w:t xml:space="preserve"> </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745B8667" w14:textId="77777777" w:rsidR="00A8219D" w:rsidRDefault="00A42DB0" w:rsidP="007914BA">
            <w:pPr>
              <w:rPr>
                <w:rFonts w:ascii="Times New Roman" w:hAnsi="Times New Roman"/>
              </w:rPr>
            </w:pPr>
            <w:r>
              <w:rPr>
                <w:rFonts w:ascii="Times New Roman" w:hAnsi="Times New Roman"/>
              </w:rPr>
              <w:t>6/5/2025</w:t>
            </w:r>
          </w:p>
          <w:p w14:paraId="354DD948" w14:textId="46AA9981" w:rsidR="00A42DB0" w:rsidRPr="007914BA" w:rsidRDefault="00A42DB0" w:rsidP="007914BA">
            <w:pPr>
              <w:rPr>
                <w:rFonts w:ascii="Times New Roman" w:hAnsi="Times New Roman"/>
              </w:rPr>
            </w:pPr>
            <w:r>
              <w:rPr>
                <w:rFonts w:ascii="Times New Roman" w:hAnsi="Times New Roman"/>
              </w:rPr>
              <w:t>12/5/2025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2E97A896" w14:textId="77777777" w:rsidR="00A8219D" w:rsidRPr="007914BA" w:rsidRDefault="00A8219D"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60A085F0" w14:textId="77777777" w:rsidR="00A8219D" w:rsidRDefault="00A42DB0" w:rsidP="007914BA">
            <w:pPr>
              <w:rPr>
                <w:rFonts w:ascii="Times New Roman" w:hAnsi="Times New Roman"/>
              </w:rPr>
            </w:pPr>
            <w:r>
              <w:rPr>
                <w:rFonts w:ascii="Times New Roman" w:hAnsi="Times New Roman"/>
              </w:rPr>
              <w:t>6/6/2025</w:t>
            </w:r>
          </w:p>
          <w:p w14:paraId="18B8C39B" w14:textId="22FA78FF" w:rsidR="00A42DB0" w:rsidRPr="007914BA" w:rsidRDefault="00A42DB0" w:rsidP="007914BA">
            <w:pPr>
              <w:rPr>
                <w:rFonts w:ascii="Times New Roman" w:hAnsi="Times New Roman"/>
              </w:rPr>
            </w:pPr>
            <w:r>
              <w:rPr>
                <w:rFonts w:ascii="Times New Roman" w:hAnsi="Times New Roman"/>
              </w:rPr>
              <w:t>6/6/2025</w:t>
            </w:r>
          </w:p>
        </w:tc>
      </w:tr>
      <w:tr w:rsidR="003970C3" w14:paraId="2C331578"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7E5E917D" w:rsidR="007914BA" w:rsidRPr="007914BA" w:rsidRDefault="00A42DB0" w:rsidP="007914BA">
            <w:pPr>
              <w:rPr>
                <w:rFonts w:ascii="Times New Roman" w:hAnsi="Times New Roman"/>
              </w:rPr>
            </w:pPr>
            <w:r>
              <w:rPr>
                <w:rFonts w:ascii="Times New Roman" w:hAnsi="Times New Roman"/>
              </w:rPr>
              <w:t>TRACY NUCKOLS</w:t>
            </w:r>
          </w:p>
        </w:tc>
      </w:tr>
      <w:tr w:rsidR="003970C3" w14:paraId="1BDC50E8" w14:textId="77777777" w:rsidTr="005F4420">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5F4420">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71AF663D" w:rsidR="007914BA" w:rsidRPr="007914BA" w:rsidRDefault="00A42DB0" w:rsidP="007914BA">
            <w:pPr>
              <w:rPr>
                <w:rFonts w:ascii="Times New Roman" w:hAnsi="Times New Roman"/>
              </w:rPr>
            </w:pPr>
            <w:r>
              <w:rPr>
                <w:rFonts w:ascii="Times New Roman" w:hAnsi="Times New Roman"/>
              </w:rPr>
              <w:t>SPECIAL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7111FBCA" w:rsidR="007914BA" w:rsidRPr="007914BA" w:rsidRDefault="00A42DB0" w:rsidP="007914BA">
            <w:pPr>
              <w:jc w:val="center"/>
              <w:rPr>
                <w:rFonts w:ascii="Times New Roman" w:hAnsi="Times New Roman"/>
              </w:rPr>
            </w:pPr>
            <w:r>
              <w:rPr>
                <w:rFonts w:ascii="Times New Roman" w:hAnsi="Times New Roman"/>
              </w:rPr>
              <w:t>000005453</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77777777" w:rsidR="007914BA" w:rsidRPr="007914BA" w:rsidRDefault="007914BA" w:rsidP="007914BA">
            <w:pPr>
              <w:jc w:val="center"/>
              <w:rPr>
                <w:rFonts w:ascii="Times New Roman" w:hAnsi="Times New Roman"/>
              </w:rPr>
            </w:pPr>
          </w:p>
        </w:tc>
      </w:tr>
      <w:tr w:rsidR="003970C3" w14:paraId="51400527"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7E21910E" w:rsidR="007914BA" w:rsidRPr="007914BA" w:rsidRDefault="00A42DB0" w:rsidP="007914BA">
            <w:pPr>
              <w:jc w:val="center"/>
              <w:rPr>
                <w:rFonts w:ascii="Times New Roman" w:hAnsi="Times New Roman"/>
              </w:rPr>
            </w:pPr>
            <w:r>
              <w:rPr>
                <w:rFonts w:ascii="Times New Roman" w:hAnsi="Times New Roman"/>
              </w:rPr>
              <w:t>10/6/2000</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6408C600" w:rsidR="007914BA" w:rsidRPr="007914BA" w:rsidRDefault="00A42DB0" w:rsidP="007914BA">
            <w:pPr>
              <w:jc w:val="center"/>
              <w:rPr>
                <w:rFonts w:ascii="Times New Roman" w:hAnsi="Times New Roman"/>
              </w:rPr>
            </w:pPr>
            <w:r>
              <w:rPr>
                <w:rFonts w:ascii="Times New Roman" w:hAnsi="Times New Roman"/>
              </w:rPr>
              <w:t>11/3/2000</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0A811AB3" w:rsidR="007914BA" w:rsidRPr="007914BA" w:rsidRDefault="00A42DB0" w:rsidP="007914BA">
            <w:pPr>
              <w:jc w:val="center"/>
              <w:rPr>
                <w:rFonts w:ascii="Times New Roman" w:hAnsi="Times New Roman"/>
              </w:rPr>
            </w:pPr>
            <w:r>
              <w:rPr>
                <w:rFonts w:ascii="Times New Roman" w:hAnsi="Times New Roman"/>
              </w:rPr>
              <w:t>10.00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4ACFCB78"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A42DB0">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EF640A">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5D17FDED" w:rsidR="007914BA" w:rsidRPr="007914BA" w:rsidRDefault="00A42DB0" w:rsidP="007914BA">
            <w:pPr>
              <w:rPr>
                <w:rFonts w:ascii="Times New Roman" w:hAnsi="Times New Roman"/>
              </w:rPr>
            </w:pPr>
            <w:r>
              <w:rPr>
                <w:rFonts w:ascii="Times New Roman" w:hAnsi="Times New Roman"/>
              </w:rPr>
              <w:t>THE CHASE MANHATTAN BANK SUCCESSOR BY MERGER TO CHASE BANK OF TEXAS, NA FKA TEXAS COMMERCE BANK, NA, AS CUSTODIAN</w:t>
            </w:r>
          </w:p>
        </w:tc>
      </w:tr>
      <w:tr w:rsidR="003970C3" w14:paraId="535ED4C9"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4BBBAF7E" w:rsidR="0038033F" w:rsidRPr="007914BA" w:rsidRDefault="00A42DB0" w:rsidP="007914BA">
            <w:pPr>
              <w:rPr>
                <w:rFonts w:ascii="Times New Roman" w:hAnsi="Times New Roman"/>
              </w:rPr>
            </w:pPr>
            <w:r>
              <w:rPr>
                <w:rFonts w:ascii="Times New Roman" w:hAnsi="Times New Roman"/>
              </w:rPr>
              <w:t>DAVID E. NUCKOLS &amp; SHIRLEY A. NUCKOLS</w:t>
            </w:r>
          </w:p>
        </w:tc>
      </w:tr>
      <w:tr w:rsidR="0038033F" w14:paraId="00166424" w14:textId="77777777" w:rsidTr="0017369A">
        <w:trPr>
          <w:trHeight w:val="288"/>
          <w:jc w:val="center"/>
        </w:trPr>
        <w:tc>
          <w:tcPr>
            <w:tcW w:w="11236" w:type="dxa"/>
            <w:gridSpan w:val="33"/>
            <w:tcBorders>
              <w:top w:val="nil"/>
              <w:left w:val="nil"/>
              <w:bottom w:val="nil"/>
              <w:right w:val="nil"/>
            </w:tcBorders>
            <w:vAlign w:val="bottom"/>
          </w:tcPr>
          <w:p w14:paraId="2BF04A48" w14:textId="77777777" w:rsidR="0038033F" w:rsidRDefault="00A42DB0" w:rsidP="0038033F">
            <w:pPr>
              <w:rPr>
                <w:rFonts w:ascii="Times New Roman" w:hAnsi="Times New Roman"/>
              </w:rPr>
            </w:pPr>
            <w:r>
              <w:rPr>
                <w:rFonts w:ascii="Times New Roman" w:hAnsi="Times New Roman"/>
              </w:rPr>
              <w:t>*REAL ESTATE AFFIDAVIT FOR DAVID NUCKOLS 202200096</w:t>
            </w:r>
          </w:p>
          <w:p w14:paraId="7994B020" w14:textId="77777777" w:rsidR="00A42DB0" w:rsidRDefault="00A42DB0" w:rsidP="0038033F">
            <w:pPr>
              <w:rPr>
                <w:rFonts w:ascii="Times New Roman" w:hAnsi="Times New Roman"/>
              </w:rPr>
            </w:pPr>
            <w:r>
              <w:rPr>
                <w:rFonts w:ascii="Times New Roman" w:hAnsi="Times New Roman"/>
              </w:rPr>
              <w:t>*REAL ESTATE AFFIDAVIT FOR SHIRLEY A. NUCKOLS 202200097</w:t>
            </w:r>
          </w:p>
          <w:p w14:paraId="781606F9" w14:textId="11BF200B" w:rsidR="00A42DB0" w:rsidRPr="007914BA" w:rsidRDefault="00A42DB0" w:rsidP="0038033F">
            <w:pPr>
              <w:rPr>
                <w:rFonts w:ascii="Times New Roman" w:hAnsi="Times New Roman"/>
              </w:rPr>
            </w:pPr>
          </w:p>
        </w:tc>
      </w:tr>
      <w:tr w:rsidR="0038033F" w14:paraId="181F76CE"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70B0155C" w:rsidR="0038033F" w:rsidRPr="007914BA" w:rsidRDefault="00A178AE" w:rsidP="0038033F">
            <w:pPr>
              <w:rPr>
                <w:rFonts w:ascii="Times New Roman" w:hAnsi="Times New Roman"/>
              </w:rPr>
            </w:pPr>
            <w:r>
              <w:rPr>
                <w:rFonts w:ascii="Times New Roman" w:hAnsi="Times New Roman"/>
              </w:rPr>
              <w:t>TRUSTEE’S DEED</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0AF031B5" w:rsidR="0038033F" w:rsidRPr="007914BA" w:rsidRDefault="00A178AE" w:rsidP="0038033F">
            <w:pPr>
              <w:jc w:val="center"/>
              <w:rPr>
                <w:rFonts w:ascii="Times New Roman" w:hAnsi="Times New Roman"/>
              </w:rPr>
            </w:pPr>
            <w:r>
              <w:rPr>
                <w:rFonts w:ascii="Times New Roman" w:hAnsi="Times New Roman"/>
              </w:rPr>
              <w:t>000005452</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77777777" w:rsidR="0038033F" w:rsidRPr="007914BA" w:rsidRDefault="0038033F" w:rsidP="0038033F">
            <w:pPr>
              <w:jc w:val="center"/>
              <w:rPr>
                <w:rFonts w:ascii="Times New Roman" w:hAnsi="Times New Roman"/>
              </w:rPr>
            </w:pPr>
          </w:p>
        </w:tc>
      </w:tr>
      <w:tr w:rsidR="0038033F" w14:paraId="7843F755"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7725E22F" w:rsidR="0038033F" w:rsidRPr="007914BA" w:rsidRDefault="00A178AE" w:rsidP="0038033F">
            <w:pPr>
              <w:jc w:val="center"/>
              <w:rPr>
                <w:rFonts w:ascii="Times New Roman" w:hAnsi="Times New Roman"/>
              </w:rPr>
            </w:pPr>
            <w:r>
              <w:rPr>
                <w:rFonts w:ascii="Times New Roman" w:hAnsi="Times New Roman"/>
              </w:rPr>
              <w:t>6/14/2000</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3243C398" w:rsidR="0038033F" w:rsidRPr="007914BA" w:rsidRDefault="00A178AE" w:rsidP="0038033F">
            <w:pPr>
              <w:jc w:val="center"/>
              <w:rPr>
                <w:rFonts w:ascii="Times New Roman" w:hAnsi="Times New Roman"/>
              </w:rPr>
            </w:pPr>
            <w:r>
              <w:rPr>
                <w:rFonts w:ascii="Times New Roman" w:hAnsi="Times New Roman"/>
              </w:rPr>
              <w:t>11/3/2000</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1F4BF5B9" w:rsidR="0038033F" w:rsidRPr="007914BA" w:rsidRDefault="00A178AE" w:rsidP="0038033F">
            <w:pPr>
              <w:jc w:val="center"/>
              <w:rPr>
                <w:rFonts w:ascii="Times New Roman" w:hAnsi="Times New Roman"/>
              </w:rPr>
            </w:pPr>
            <w:r>
              <w:rPr>
                <w:rFonts w:ascii="Times New Roman" w:hAnsi="Times New Roman"/>
              </w:rPr>
              <w:t>10.00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6B84F72F"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A178AE">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70C12660" w:rsidR="0038033F" w:rsidRPr="007914BA" w:rsidRDefault="00A178AE" w:rsidP="0038033F">
            <w:pPr>
              <w:rPr>
                <w:rFonts w:ascii="Times New Roman" w:hAnsi="Times New Roman"/>
              </w:rPr>
            </w:pPr>
            <w:r>
              <w:rPr>
                <w:rFonts w:ascii="Times New Roman" w:hAnsi="Times New Roman"/>
              </w:rPr>
              <w:t>NECTAR PROJECTS, INC., DRAPER &amp; GOLDBERG PLLC, PAUL B. HORTON</w:t>
            </w:r>
          </w:p>
        </w:tc>
      </w:tr>
      <w:tr w:rsidR="0038033F" w14:paraId="58881E4B"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2332BBBC" w:rsidR="0038033F" w:rsidRPr="007914BA" w:rsidRDefault="00A178AE" w:rsidP="0038033F">
            <w:pPr>
              <w:rPr>
                <w:rFonts w:ascii="Times New Roman" w:hAnsi="Times New Roman"/>
              </w:rPr>
            </w:pPr>
            <w:r>
              <w:rPr>
                <w:rFonts w:ascii="Times New Roman" w:hAnsi="Times New Roman"/>
              </w:rPr>
              <w:t>CHASE BANK OF TEXAS, N.A. FKA TEXAS COMMERCE BANK NA, AS CUSTODIAN</w:t>
            </w:r>
          </w:p>
        </w:tc>
      </w:tr>
      <w:tr w:rsidR="0038033F" w14:paraId="6A487AC4" w14:textId="77777777" w:rsidTr="005F4420">
        <w:trPr>
          <w:trHeight w:val="288"/>
          <w:jc w:val="center"/>
        </w:trPr>
        <w:tc>
          <w:tcPr>
            <w:tcW w:w="11236" w:type="dxa"/>
            <w:gridSpan w:val="33"/>
            <w:tcBorders>
              <w:top w:val="nil"/>
              <w:left w:val="nil"/>
              <w:bottom w:val="nil"/>
              <w:right w:val="nil"/>
            </w:tcBorders>
          </w:tcPr>
          <w:p w14:paraId="3CE65F8D" w14:textId="5B6B0739" w:rsidR="0038033F" w:rsidRDefault="00A178AE" w:rsidP="0038033F">
            <w:pPr>
              <w:rPr>
                <w:rFonts w:ascii="Times New Roman" w:hAnsi="Times New Roman"/>
              </w:rPr>
            </w:pPr>
            <w:r>
              <w:rPr>
                <w:rFonts w:ascii="Times New Roman" w:hAnsi="Times New Roman"/>
              </w:rPr>
              <w:t xml:space="preserve">*ACCOUNT OF SALE </w:t>
            </w:r>
            <w:r w:rsidR="00FD2839">
              <w:rPr>
                <w:rFonts w:ascii="Times New Roman" w:hAnsi="Times New Roman"/>
              </w:rPr>
              <w:t>010206</w:t>
            </w:r>
          </w:p>
          <w:p w14:paraId="2399637F" w14:textId="045B71B1" w:rsidR="00FD2839" w:rsidRDefault="00FD2839" w:rsidP="0038033F">
            <w:pPr>
              <w:rPr>
                <w:rFonts w:ascii="Times New Roman" w:hAnsi="Times New Roman"/>
              </w:rPr>
            </w:pPr>
            <w:r>
              <w:rPr>
                <w:rFonts w:ascii="Times New Roman" w:hAnsi="Times New Roman"/>
              </w:rPr>
              <w:t>*ASSIGNMENT 000003368</w:t>
            </w:r>
          </w:p>
          <w:p w14:paraId="052DB398" w14:textId="52F2634D" w:rsidR="00FD2839" w:rsidRDefault="00FD2839" w:rsidP="0038033F">
            <w:pPr>
              <w:rPr>
                <w:rFonts w:ascii="Times New Roman" w:hAnsi="Times New Roman"/>
              </w:rPr>
            </w:pPr>
            <w:r>
              <w:rPr>
                <w:rFonts w:ascii="Times New Roman" w:hAnsi="Times New Roman"/>
              </w:rPr>
              <w:t>*SUBSTITUTE TRUSTEE 000002677</w:t>
            </w:r>
          </w:p>
          <w:p w14:paraId="009CA0B3" w14:textId="6D6E2C55" w:rsidR="00FD2839" w:rsidRDefault="00FD2839" w:rsidP="0038033F">
            <w:pPr>
              <w:rPr>
                <w:rFonts w:ascii="Times New Roman" w:hAnsi="Times New Roman"/>
              </w:rPr>
            </w:pPr>
            <w:r>
              <w:rPr>
                <w:rFonts w:ascii="Times New Roman" w:hAnsi="Times New Roman"/>
              </w:rPr>
              <w:t>*FORECLOSED DOT 987206</w:t>
            </w:r>
          </w:p>
          <w:p w14:paraId="78FF03FA" w14:textId="77777777" w:rsidR="00A178AE" w:rsidRPr="007914BA" w:rsidRDefault="00A178AE" w:rsidP="0038033F">
            <w:pPr>
              <w:rPr>
                <w:rFonts w:ascii="Times New Roman" w:hAnsi="Times New Roman"/>
              </w:rPr>
            </w:pPr>
          </w:p>
        </w:tc>
      </w:tr>
      <w:tr w:rsidR="0038033F" w14:paraId="13FB14A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2CD5AB12" w:rsidR="0038033F" w:rsidRPr="007914BA" w:rsidRDefault="00FD2839" w:rsidP="0038033F">
            <w:pPr>
              <w:rPr>
                <w:rFonts w:ascii="Times New Roman" w:hAnsi="Times New Roman"/>
              </w:rPr>
            </w:pPr>
            <w:r>
              <w:rPr>
                <w:rFonts w:ascii="Times New Roman" w:hAnsi="Times New Roman"/>
              </w:rPr>
              <w:t>DEED OF ASSUMPTION</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665B3132" w:rsidR="0038033F" w:rsidRPr="007914BA" w:rsidRDefault="00105CAD" w:rsidP="0038033F">
            <w:pPr>
              <w:jc w:val="center"/>
              <w:rPr>
                <w:rFonts w:ascii="Times New Roman" w:hAnsi="Times New Roman"/>
              </w:rPr>
            </w:pPr>
            <w:r>
              <w:rPr>
                <w:rFonts w:ascii="Times New Roman" w:hAnsi="Times New Roman"/>
              </w:rPr>
              <w:t>97003951</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77777777" w:rsidR="0038033F" w:rsidRPr="007914BA" w:rsidRDefault="0038033F" w:rsidP="0038033F">
            <w:pPr>
              <w:jc w:val="center"/>
              <w:rPr>
                <w:rFonts w:ascii="Times New Roman" w:hAnsi="Times New Roman"/>
              </w:rPr>
            </w:pPr>
          </w:p>
        </w:tc>
      </w:tr>
      <w:tr w:rsidR="0038033F" w14:paraId="203FF526"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74940AD1" w:rsidR="0038033F" w:rsidRPr="007914BA" w:rsidRDefault="00105CAD" w:rsidP="0038033F">
            <w:pPr>
              <w:jc w:val="center"/>
              <w:rPr>
                <w:rFonts w:ascii="Times New Roman" w:hAnsi="Times New Roman"/>
              </w:rPr>
            </w:pPr>
            <w:r>
              <w:rPr>
                <w:rFonts w:ascii="Times New Roman" w:hAnsi="Times New Roman"/>
              </w:rPr>
              <w:t>9/3/1997</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1753F7F5" w:rsidR="0038033F" w:rsidRPr="007914BA" w:rsidRDefault="00105CAD" w:rsidP="0038033F">
            <w:pPr>
              <w:jc w:val="center"/>
              <w:rPr>
                <w:rFonts w:ascii="Times New Roman" w:hAnsi="Times New Roman"/>
              </w:rPr>
            </w:pPr>
            <w:r>
              <w:rPr>
                <w:rFonts w:ascii="Times New Roman" w:hAnsi="Times New Roman"/>
              </w:rPr>
              <w:t>9/3/1997</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2A2F7EA6" w:rsidR="0038033F" w:rsidRPr="007914BA" w:rsidRDefault="00105CAD" w:rsidP="0038033F">
            <w:pPr>
              <w:jc w:val="center"/>
              <w:rPr>
                <w:rFonts w:ascii="Times New Roman" w:hAnsi="Times New Roman"/>
              </w:rPr>
            </w:pPr>
            <w:r>
              <w:rPr>
                <w:rFonts w:ascii="Times New Roman" w:hAnsi="Times New Roman"/>
              </w:rPr>
              <w:t>10.00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3E82AD5A"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105CAD">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1CA6D904" w:rsidR="0038033F" w:rsidRPr="007914BA" w:rsidRDefault="00105CAD" w:rsidP="0038033F">
            <w:pPr>
              <w:rPr>
                <w:rFonts w:ascii="Times New Roman" w:hAnsi="Times New Roman"/>
              </w:rPr>
            </w:pPr>
            <w:r>
              <w:rPr>
                <w:rFonts w:ascii="Times New Roman" w:hAnsi="Times New Roman"/>
              </w:rPr>
              <w:t>FORREST B. HORTON</w:t>
            </w:r>
          </w:p>
        </w:tc>
      </w:tr>
      <w:tr w:rsidR="0038033F" w14:paraId="4BACCA9E"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6AF46372" w:rsidR="0038033F" w:rsidRPr="007914BA" w:rsidRDefault="00105CAD" w:rsidP="0038033F">
            <w:pPr>
              <w:rPr>
                <w:rFonts w:ascii="Times New Roman" w:hAnsi="Times New Roman"/>
              </w:rPr>
            </w:pPr>
            <w:r>
              <w:rPr>
                <w:rFonts w:ascii="Times New Roman" w:hAnsi="Times New Roman"/>
              </w:rPr>
              <w:t>PAUL B. HORTON</w:t>
            </w:r>
          </w:p>
        </w:tc>
      </w:tr>
      <w:tr w:rsidR="0038033F" w14:paraId="12E73538" w14:textId="77777777" w:rsidTr="005F4420">
        <w:trPr>
          <w:trHeight w:val="288"/>
          <w:jc w:val="center"/>
        </w:trPr>
        <w:tc>
          <w:tcPr>
            <w:tcW w:w="11236" w:type="dxa"/>
            <w:gridSpan w:val="33"/>
            <w:tcBorders>
              <w:top w:val="nil"/>
              <w:left w:val="nil"/>
              <w:bottom w:val="nil"/>
              <w:right w:val="nil"/>
            </w:tcBorders>
          </w:tcPr>
          <w:p w14:paraId="6B725632" w14:textId="084D51D5" w:rsidR="0038033F" w:rsidRDefault="00105CAD" w:rsidP="0038033F">
            <w:pPr>
              <w:rPr>
                <w:rFonts w:ascii="Times New Roman" w:hAnsi="Times New Roman"/>
              </w:rPr>
            </w:pPr>
            <w:r>
              <w:rPr>
                <w:rFonts w:ascii="Times New Roman" w:hAnsi="Times New Roman"/>
              </w:rPr>
              <w:t>*CS 990374</w:t>
            </w:r>
          </w:p>
          <w:p w14:paraId="3EE5D9F4" w14:textId="77777777" w:rsidR="00105CAD" w:rsidRPr="007914BA" w:rsidRDefault="00105CAD" w:rsidP="0038033F">
            <w:pPr>
              <w:rPr>
                <w:rFonts w:ascii="Times New Roman" w:hAnsi="Times New Roman"/>
              </w:rPr>
            </w:pPr>
          </w:p>
        </w:tc>
      </w:tr>
      <w:tr w:rsidR="0038033F" w14:paraId="089BCD09"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7777777" w:rsidR="0038033F" w:rsidRPr="007914BA" w:rsidRDefault="0038033F" w:rsidP="0038033F">
            <w:pPr>
              <w:rPr>
                <w:rFonts w:ascii="Times New Roman" w:hAnsi="Times New Roman"/>
              </w:rPr>
            </w:pP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77777777" w:rsidR="0038033F" w:rsidRPr="007914BA" w:rsidRDefault="0038033F" w:rsidP="0038033F">
            <w:pPr>
              <w:jc w:val="center"/>
              <w:rPr>
                <w:rFonts w:ascii="Times New Roman" w:hAnsi="Times New Roman"/>
              </w:rPr>
            </w:pP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77777777" w:rsidR="0038033F" w:rsidRPr="007914BA" w:rsidRDefault="0038033F" w:rsidP="0038033F">
            <w:pPr>
              <w:jc w:val="center"/>
              <w:rPr>
                <w:rFonts w:ascii="Times New Roman" w:hAnsi="Times New Roman"/>
              </w:rPr>
            </w:pPr>
          </w:p>
        </w:tc>
      </w:tr>
      <w:tr w:rsidR="0038033F" w14:paraId="53E7610C"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77777777" w:rsidR="0038033F" w:rsidRPr="007914BA" w:rsidRDefault="0038033F" w:rsidP="0038033F">
            <w:pPr>
              <w:jc w:val="center"/>
              <w:rPr>
                <w:rFonts w:ascii="Times New Roman" w:hAnsi="Times New Roman"/>
              </w:rPr>
            </w:pP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77777777" w:rsidR="0038033F" w:rsidRPr="007914BA" w:rsidRDefault="0038033F" w:rsidP="0038033F">
            <w:pPr>
              <w:jc w:val="center"/>
              <w:rPr>
                <w:rFonts w:ascii="Times New Roman" w:hAnsi="Times New Roman"/>
              </w:rPr>
            </w:pP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77777777" w:rsidR="0038033F" w:rsidRPr="007914BA" w:rsidRDefault="0038033F" w:rsidP="0038033F">
            <w:pPr>
              <w:jc w:val="center"/>
              <w:rPr>
                <w:rFonts w:ascii="Times New Roman" w:hAnsi="Times New Roman"/>
              </w:rPr>
            </w:pP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77777777"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77777777" w:rsidR="0038033F" w:rsidRPr="007914BA" w:rsidRDefault="0038033F" w:rsidP="0038033F">
            <w:pPr>
              <w:rPr>
                <w:rFonts w:ascii="Times New Roman" w:hAnsi="Times New Roman"/>
              </w:rPr>
            </w:pPr>
          </w:p>
        </w:tc>
      </w:tr>
      <w:tr w:rsidR="0038033F" w14:paraId="7AC27B22"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77777777" w:rsidR="0038033F" w:rsidRPr="007914BA" w:rsidRDefault="0038033F" w:rsidP="0038033F">
            <w:pPr>
              <w:rPr>
                <w:rFonts w:ascii="Times New Roman" w:hAnsi="Times New Roman"/>
              </w:rPr>
            </w:pPr>
          </w:p>
        </w:tc>
      </w:tr>
      <w:tr w:rsidR="0038033F" w14:paraId="5AE939CD" w14:textId="77777777" w:rsidTr="005F4420">
        <w:trPr>
          <w:trHeight w:val="288"/>
          <w:jc w:val="center"/>
        </w:trPr>
        <w:tc>
          <w:tcPr>
            <w:tcW w:w="11236" w:type="dxa"/>
            <w:gridSpan w:val="33"/>
            <w:tcBorders>
              <w:top w:val="nil"/>
              <w:left w:val="nil"/>
              <w:bottom w:val="nil"/>
              <w:right w:val="nil"/>
            </w:tcBorders>
          </w:tcPr>
          <w:p w14:paraId="11FABB1E" w14:textId="77777777" w:rsidR="0038033F" w:rsidRPr="007914BA" w:rsidRDefault="0038033F" w:rsidP="0038033F">
            <w:pPr>
              <w:rPr>
                <w:rFonts w:ascii="Times New Roman" w:hAnsi="Times New Roman"/>
              </w:rPr>
            </w:pPr>
          </w:p>
        </w:tc>
      </w:tr>
      <w:tr w:rsidR="0038033F" w14:paraId="549C090C"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77777777" w:rsidR="0038033F" w:rsidRPr="007914BA" w:rsidRDefault="0038033F" w:rsidP="0038033F">
            <w:pPr>
              <w:rPr>
                <w:rFonts w:ascii="Times New Roman" w:hAnsi="Times New Roman"/>
              </w:rPr>
            </w:pP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77777777" w:rsidR="0038033F" w:rsidRPr="007914BA" w:rsidRDefault="0038033F" w:rsidP="0038033F">
            <w:pPr>
              <w:jc w:val="center"/>
              <w:rPr>
                <w:rFonts w:ascii="Times New Roman" w:hAnsi="Times New Roman"/>
              </w:rPr>
            </w:pP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77777777" w:rsidR="0038033F" w:rsidRPr="007914BA" w:rsidRDefault="0038033F" w:rsidP="0038033F">
            <w:pPr>
              <w:jc w:val="center"/>
              <w:rPr>
                <w:rFonts w:ascii="Times New Roman" w:hAnsi="Times New Roman"/>
              </w:rPr>
            </w:pPr>
          </w:p>
        </w:tc>
      </w:tr>
      <w:tr w:rsidR="0038033F" w14:paraId="1B9F7AD4"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77777777" w:rsidR="0038033F" w:rsidRPr="007914BA" w:rsidRDefault="0038033F" w:rsidP="0038033F">
            <w:pPr>
              <w:jc w:val="center"/>
              <w:rPr>
                <w:rFonts w:ascii="Times New Roman" w:hAnsi="Times New Roman"/>
              </w:rPr>
            </w:pP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77777777" w:rsidR="0038033F" w:rsidRPr="007914BA" w:rsidRDefault="0038033F" w:rsidP="0038033F">
            <w:pPr>
              <w:jc w:val="center"/>
              <w:rPr>
                <w:rFonts w:ascii="Times New Roman" w:hAnsi="Times New Roman"/>
              </w:rPr>
            </w:pP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7777777"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7777777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77777777" w:rsidR="0038033F" w:rsidRPr="007914BA" w:rsidRDefault="0038033F" w:rsidP="0038033F">
            <w:pPr>
              <w:rPr>
                <w:rFonts w:ascii="Times New Roman" w:hAnsi="Times New Roman"/>
              </w:rPr>
            </w:pPr>
          </w:p>
        </w:tc>
      </w:tr>
      <w:tr w:rsidR="0038033F" w14:paraId="47535382"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77777777" w:rsidR="0038033F" w:rsidRPr="007914BA" w:rsidRDefault="0038033F" w:rsidP="0038033F">
            <w:pPr>
              <w:rPr>
                <w:rFonts w:ascii="Times New Roman" w:hAnsi="Times New Roman"/>
              </w:rPr>
            </w:pPr>
          </w:p>
        </w:tc>
      </w:tr>
      <w:tr w:rsidR="0038033F" w14:paraId="35169EBA" w14:textId="77777777" w:rsidTr="005F4420">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551A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9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3970C3" w14:paraId="7266331D" w14:textId="77777777" w:rsidTr="00E053AC">
        <w:trPr>
          <w:jc w:val="center"/>
        </w:trPr>
        <w:tc>
          <w:tcPr>
            <w:tcW w:w="11251" w:type="dxa"/>
            <w:gridSpan w:val="67"/>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3970C3" w14:paraId="77873613"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5"/>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21B57748"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1"/>
                  <w14:checkedState w14:val="2612" w14:font="MS Gothic"/>
                  <w14:uncheckedState w14:val="2610" w14:font="MS Gothic"/>
                </w14:checkbox>
              </w:sdtPr>
              <w:sdtContent>
                <w:r w:rsidR="00A42DB0">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0"/>
                  <w14:checkedState w14:val="2612" w14:font="MS Gothic"/>
                  <w14:uncheckedState w14:val="2610" w14:font="MS Gothic"/>
                </w14:checkbox>
              </w:sdtPr>
              <w:sdtEndPr>
                <w:rPr>
                  <w:rFonts w:hint="eastAsia"/>
                </w:rPr>
              </w:sdtEnd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3970C3" w14:paraId="284751FA"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2E80A529" w:rsidR="007914BA" w:rsidRPr="007914BA" w:rsidRDefault="00A42DB0" w:rsidP="007914BA">
            <w:pPr>
              <w:rPr>
                <w:rFonts w:ascii="Times New Roman" w:hAnsi="Times New Roman"/>
              </w:rPr>
            </w:pPr>
            <w:r>
              <w:rPr>
                <w:rFonts w:ascii="Times New Roman" w:hAnsi="Times New Roman"/>
              </w:rPr>
              <w:t>RFDT</w:t>
            </w: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72D61C87" w:rsidR="007914BA" w:rsidRPr="007914BA" w:rsidRDefault="00A42DB0" w:rsidP="007914BA">
            <w:pPr>
              <w:jc w:val="center"/>
              <w:rPr>
                <w:rFonts w:ascii="Times New Roman" w:hAnsi="Times New Roman"/>
              </w:rPr>
            </w:pPr>
            <w:r>
              <w:rPr>
                <w:rFonts w:ascii="Times New Roman" w:hAnsi="Times New Roman"/>
              </w:rPr>
              <w:t>202500952</w:t>
            </w: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3970C3" w14:paraId="23AB97A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2"/>
            <w:tcBorders>
              <w:bottom w:val="single" w:sz="4" w:space="0" w:color="auto"/>
            </w:tcBorders>
            <w:vAlign w:val="bottom"/>
          </w:tcPr>
          <w:p w14:paraId="2A524B7B" w14:textId="179B6C2C" w:rsidR="007914BA" w:rsidRPr="007914BA" w:rsidRDefault="00A42DB0" w:rsidP="007914BA">
            <w:pPr>
              <w:jc w:val="center"/>
              <w:rPr>
                <w:rFonts w:ascii="Times New Roman" w:hAnsi="Times New Roman"/>
              </w:rPr>
            </w:pPr>
            <w:r>
              <w:rPr>
                <w:rFonts w:ascii="Times New Roman" w:hAnsi="Times New Roman"/>
              </w:rPr>
              <w:t>4/7/2025</w:t>
            </w: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49251923" w:rsidR="007914BA" w:rsidRPr="007914BA" w:rsidRDefault="00A42DB0" w:rsidP="007914BA">
            <w:pPr>
              <w:jc w:val="center"/>
              <w:rPr>
                <w:rFonts w:ascii="Times New Roman" w:hAnsi="Times New Roman"/>
              </w:rPr>
            </w:pPr>
            <w:r>
              <w:rPr>
                <w:rFonts w:ascii="Times New Roman" w:hAnsi="Times New Roman"/>
              </w:rPr>
              <w:t>4/14/2025</w:t>
            </w: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1FFFB88B" w:rsidR="007914BA" w:rsidRPr="007914BA" w:rsidRDefault="00A42DB0" w:rsidP="007914BA">
            <w:pPr>
              <w:jc w:val="center"/>
              <w:rPr>
                <w:rFonts w:ascii="Times New Roman" w:hAnsi="Times New Roman"/>
              </w:rPr>
            </w:pPr>
            <w:r>
              <w:rPr>
                <w:rFonts w:ascii="Times New Roman" w:hAnsi="Times New Roman"/>
              </w:rPr>
              <w:t>93,450.00</w:t>
            </w: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17DFAB20" w:rsidR="007914BA" w:rsidRPr="007914BA" w:rsidRDefault="00A42DB0" w:rsidP="007914BA">
            <w:pPr>
              <w:jc w:val="center"/>
              <w:rPr>
                <w:rFonts w:ascii="Times New Roman" w:hAnsi="Times New Roman"/>
              </w:rPr>
            </w:pPr>
            <w:r>
              <w:rPr>
                <w:rFonts w:ascii="Times New Roman" w:hAnsi="Times New Roman"/>
              </w:rPr>
              <w:t>5/1/2055</w:t>
            </w:r>
          </w:p>
        </w:tc>
      </w:tr>
      <w:tr w:rsidR="003970C3" w14:paraId="5C40921F" w14:textId="77777777" w:rsidTr="00E053AC">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5"/>
            <w:tcBorders>
              <w:top w:val="nil"/>
              <w:left w:val="nil"/>
              <w:right w:val="nil"/>
            </w:tcBorders>
            <w:vAlign w:val="bottom"/>
          </w:tcPr>
          <w:p w14:paraId="04737448" w14:textId="022F7A27" w:rsidR="007914BA" w:rsidRPr="007914BA" w:rsidRDefault="00A42DB0" w:rsidP="007914BA">
            <w:pPr>
              <w:rPr>
                <w:rFonts w:ascii="Times New Roman" w:hAnsi="Times New Roman"/>
              </w:rPr>
            </w:pPr>
            <w:r>
              <w:rPr>
                <w:rFonts w:ascii="Times New Roman" w:hAnsi="Times New Roman"/>
              </w:rPr>
              <w:t>ROCKET MORTGAGE, LLC (MERS# 100039035605969368)</w:t>
            </w:r>
          </w:p>
        </w:tc>
      </w:tr>
      <w:tr w:rsidR="003970C3" w14:paraId="478819CB" w14:textId="77777777" w:rsidTr="00E053AC">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0"/>
            <w:tcBorders>
              <w:left w:val="nil"/>
              <w:right w:val="nil"/>
            </w:tcBorders>
            <w:vAlign w:val="bottom"/>
          </w:tcPr>
          <w:p w14:paraId="12D66FB4" w14:textId="46A63FB6" w:rsidR="007914BA" w:rsidRPr="007914BA" w:rsidRDefault="00A42DB0" w:rsidP="007914BA">
            <w:pPr>
              <w:rPr>
                <w:rFonts w:ascii="Times New Roman" w:hAnsi="Times New Roman"/>
              </w:rPr>
            </w:pPr>
            <w:r>
              <w:rPr>
                <w:rFonts w:ascii="Times New Roman" w:hAnsi="Times New Roman"/>
              </w:rPr>
              <w:t>TRACY NUCKOLS</w:t>
            </w:r>
          </w:p>
        </w:tc>
      </w:tr>
      <w:tr w:rsidR="003970C3" w14:paraId="3CD91118" w14:textId="77777777" w:rsidTr="00E053AC">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5"/>
            <w:tcBorders>
              <w:left w:val="nil"/>
              <w:right w:val="nil"/>
            </w:tcBorders>
            <w:vAlign w:val="bottom"/>
          </w:tcPr>
          <w:p w14:paraId="2F507659" w14:textId="458ABBB0" w:rsidR="007914BA" w:rsidRPr="007914BA" w:rsidRDefault="00A42DB0" w:rsidP="007914BA">
            <w:pPr>
              <w:rPr>
                <w:rFonts w:ascii="Times New Roman" w:hAnsi="Times New Roman"/>
              </w:rPr>
            </w:pPr>
            <w:r>
              <w:rPr>
                <w:rFonts w:ascii="Times New Roman" w:hAnsi="Times New Roman"/>
              </w:rPr>
              <w:t>LAWYERS TITLE REALTY SERVICES, INC</w:t>
            </w:r>
          </w:p>
        </w:tc>
      </w:tr>
      <w:tr w:rsidR="003970C3" w14:paraId="203D6403" w14:textId="77777777" w:rsidTr="00E053AC">
        <w:tblPrEx>
          <w:tblCellMar>
            <w:left w:w="0" w:type="dxa"/>
            <w:right w:w="0" w:type="dxa"/>
          </w:tblCellMar>
        </w:tblPrEx>
        <w:trPr>
          <w:trHeight w:val="288"/>
          <w:jc w:val="center"/>
        </w:trPr>
        <w:tc>
          <w:tcPr>
            <w:tcW w:w="7538" w:type="dxa"/>
            <w:gridSpan w:val="39"/>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4E6162D0" w:rsidR="007914BA" w:rsidRPr="007914BA" w:rsidRDefault="00A42DB0" w:rsidP="007914BA">
            <w:pPr>
              <w:rPr>
                <w:rFonts w:ascii="Times New Roman" w:hAnsi="Times New Roman"/>
              </w:rPr>
            </w:pPr>
            <w:r>
              <w:rPr>
                <w:rFonts w:ascii="Times New Roman" w:hAnsi="Times New Roman"/>
              </w:rPr>
              <w:t>CLOSED ENDED</w:t>
            </w:r>
          </w:p>
        </w:tc>
      </w:tr>
      <w:tr w:rsidR="003970C3" w14:paraId="5E5D8715"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3970C3" w14:paraId="046FEC2A"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3970C3" w14:paraId="27FFC22E"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3970C3" w14:paraId="459A7A0A"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3970C3" w14:paraId="1F07400D"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3970C3" w14:paraId="06820700"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3970C3" w14:paraId="344AAA53"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3970C3" w14:paraId="05658C87"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3970C3" w14:paraId="598EDCE7"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1"/>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5"/>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0"/>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9"/>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3970C3" w14:paraId="4F8F2F83"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4"/>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3970C3" w14:paraId="70821CBA"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3970C3" w14:paraId="66C6CC0D"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0"/>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3970C3" w14:paraId="79305E92"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4" w:type="dxa"/>
            <w:gridSpan w:val="10"/>
            <w:vAlign w:val="bottom"/>
          </w:tcPr>
          <w:p w14:paraId="738F0388" w14:textId="77777777" w:rsidR="007914BA" w:rsidRPr="007914BA" w:rsidRDefault="007914BA" w:rsidP="007914BA">
            <w:pPr>
              <w:rPr>
                <w:rFonts w:ascii="Times New Roman" w:hAnsi="Times New Roman"/>
                <w:sz w:val="16"/>
                <w:szCs w:val="16"/>
              </w:rPr>
            </w:pPr>
          </w:p>
        </w:tc>
        <w:tc>
          <w:tcPr>
            <w:tcW w:w="9317" w:type="dxa"/>
            <w:gridSpan w:val="57"/>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3970C3" w14:paraId="23C0F91A" w14:textId="77777777" w:rsidTr="00E053AC">
        <w:trPr>
          <w:jc w:val="center"/>
        </w:trPr>
        <w:tc>
          <w:tcPr>
            <w:tcW w:w="11251" w:type="dxa"/>
            <w:gridSpan w:val="67"/>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3970C3" w14:paraId="0B907A62"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3970C3" w14:paraId="29E4A68D"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1"/>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3970C3" w14:paraId="68E1140B" w14:textId="77777777" w:rsidTr="00E053AC">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4"/>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3970C3" w14:paraId="6C16B8E7" w14:textId="77777777" w:rsidTr="00E053AC">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1"/>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3970C3" w14:paraId="180A9829" w14:textId="77777777" w:rsidTr="00E053AC">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3"/>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3970C3" w14:paraId="73F25F72" w14:textId="77777777" w:rsidTr="00E053AC">
        <w:tblPrEx>
          <w:tblCellMar>
            <w:left w:w="0" w:type="dxa"/>
            <w:right w:w="0" w:type="dxa"/>
          </w:tblCellMar>
        </w:tblPrEx>
        <w:trPr>
          <w:trHeight w:val="288"/>
          <w:jc w:val="center"/>
        </w:trPr>
        <w:tc>
          <w:tcPr>
            <w:tcW w:w="7491" w:type="dxa"/>
            <w:gridSpan w:val="38"/>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3970C3" w14:paraId="07852B3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2"/>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3970C3" w14:paraId="150B97DF"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3970C3" w14:paraId="7B7AE67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3970C3" w14:paraId="0623EFD6"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3970C3" w14:paraId="07B9445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3970C3" w14:paraId="22251FC8"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3970C3" w14:paraId="37639E0C"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3970C3" w14:paraId="577C2635"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3970C3" w14:paraId="744C8EBD"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2"/>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5"/>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0"/>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9"/>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3970C3" w14:paraId="3DEA11A8"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9"/>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3"/>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3970C3" w14:paraId="4ABFAFC0"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8"/>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3970C3" w14:paraId="09C7B84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8"/>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3970C3" w14:paraId="004750FA"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838" w:type="dxa"/>
            <w:gridSpan w:val="9"/>
            <w:vAlign w:val="bottom"/>
          </w:tcPr>
          <w:p w14:paraId="23ACF096" w14:textId="77777777" w:rsidR="007914BA" w:rsidRDefault="007914BA" w:rsidP="007914BA">
            <w:pPr>
              <w:rPr>
                <w:rFonts w:ascii="Times New Roman" w:hAnsi="Times New Roman"/>
              </w:rPr>
            </w:pPr>
          </w:p>
          <w:p w14:paraId="73B055F2" w14:textId="77777777" w:rsidR="00FF345C" w:rsidRDefault="00FF345C" w:rsidP="007914BA">
            <w:pPr>
              <w:rPr>
                <w:rFonts w:ascii="Times New Roman" w:hAnsi="Times New Roman"/>
              </w:rPr>
            </w:pPr>
          </w:p>
          <w:p w14:paraId="3BD83AEC" w14:textId="77777777" w:rsidR="00FF345C" w:rsidRDefault="00FF345C" w:rsidP="007914BA">
            <w:pPr>
              <w:rPr>
                <w:rFonts w:ascii="Times New Roman" w:hAnsi="Times New Roman"/>
              </w:rPr>
            </w:pPr>
          </w:p>
          <w:p w14:paraId="070419A0" w14:textId="77777777" w:rsidR="00FF345C" w:rsidRDefault="00FF345C" w:rsidP="007914BA">
            <w:pPr>
              <w:rPr>
                <w:rFonts w:ascii="Times New Roman" w:hAnsi="Times New Roman"/>
              </w:rPr>
            </w:pPr>
          </w:p>
          <w:p w14:paraId="1813A828" w14:textId="77777777" w:rsidR="00FF345C" w:rsidRDefault="00FF345C" w:rsidP="007914BA">
            <w:pPr>
              <w:rPr>
                <w:rFonts w:ascii="Times New Roman" w:hAnsi="Times New Roman"/>
              </w:rPr>
            </w:pPr>
          </w:p>
          <w:p w14:paraId="4DF5DD1A" w14:textId="77777777" w:rsidR="00FF345C" w:rsidRPr="007914BA" w:rsidRDefault="00FF345C" w:rsidP="007914BA">
            <w:pPr>
              <w:rPr>
                <w:rFonts w:ascii="Times New Roman" w:hAnsi="Times New Roman"/>
              </w:rPr>
            </w:pPr>
          </w:p>
        </w:tc>
        <w:tc>
          <w:tcPr>
            <w:tcW w:w="9413" w:type="dxa"/>
            <w:gridSpan w:val="58"/>
            <w:tcBorders>
              <w:top w:val="single" w:sz="4" w:space="0" w:color="auto"/>
            </w:tcBorders>
            <w:vAlign w:val="bottom"/>
          </w:tcPr>
          <w:p w14:paraId="6C300FB3" w14:textId="77777777" w:rsidR="007914BA" w:rsidRPr="007914BA" w:rsidRDefault="007914BA" w:rsidP="007914BA">
            <w:pPr>
              <w:rPr>
                <w:rFonts w:ascii="Times New Roman" w:hAnsi="Times New Roman"/>
              </w:rPr>
            </w:pPr>
          </w:p>
          <w:p w14:paraId="0AD73D64" w14:textId="77777777" w:rsidR="007914BA" w:rsidRPr="007914BA" w:rsidRDefault="007914BA" w:rsidP="007914BA">
            <w:pPr>
              <w:rPr>
                <w:rFonts w:ascii="Times New Roman" w:hAnsi="Times New Roman"/>
              </w:rPr>
            </w:pPr>
          </w:p>
          <w:p w14:paraId="7E5AE670" w14:textId="77777777" w:rsidR="007914BA" w:rsidRPr="007914BA" w:rsidRDefault="007914BA" w:rsidP="007914BA">
            <w:pPr>
              <w:rPr>
                <w:rFonts w:ascii="Times New Roman" w:hAnsi="Times New Roman"/>
              </w:rPr>
            </w:pPr>
          </w:p>
        </w:tc>
      </w:tr>
      <w:tr w:rsidR="003970C3" w14:paraId="795F6C86" w14:textId="77777777" w:rsidTr="00E053AC">
        <w:trPr>
          <w:trHeight w:val="288"/>
          <w:jc w:val="center"/>
        </w:trPr>
        <w:tc>
          <w:tcPr>
            <w:tcW w:w="11251" w:type="dxa"/>
            <w:gridSpan w:val="67"/>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3970C3" w14:paraId="5E796902"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2"/>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39700B07" w:rsidR="007914BA" w:rsidRPr="007914BA" w:rsidRDefault="00A42DB0" w:rsidP="007914BA">
            <w:pPr>
              <w:jc w:val="center"/>
              <w:rPr>
                <w:rFonts w:ascii="Times New Roman" w:hAnsi="Times New Roman"/>
              </w:rPr>
            </w:pPr>
            <w:r>
              <w:rPr>
                <w:rFonts w:ascii="Times New Roman" w:hAnsi="Times New Roman"/>
              </w:rPr>
              <w:t>NONE</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3970C3" w14:paraId="05FBC32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3970C3" w14:paraId="36CF8743"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56C74C86" w14:textId="77777777" w:rsidR="007914BA" w:rsidRPr="007914BA" w:rsidRDefault="007914BA" w:rsidP="007914BA">
            <w:pPr>
              <w:rPr>
                <w:rFonts w:ascii="Times New Roman" w:hAnsi="Times New Roman"/>
              </w:rPr>
            </w:pPr>
          </w:p>
        </w:tc>
      </w:tr>
      <w:tr w:rsidR="003970C3" w14:paraId="5BBD6C52"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3970C3" w14:paraId="53E919F8"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3970C3" w14:paraId="3CBF9BD9"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3970C3" w14:paraId="5D32AC3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3970C3" w14:paraId="7C72CB68"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4"/>
            <w:tcBorders>
              <w:bottom w:val="single" w:sz="4" w:space="0" w:color="auto"/>
            </w:tcBorders>
          </w:tcPr>
          <w:p w14:paraId="17A6FE34" w14:textId="77777777" w:rsidR="007914BA" w:rsidRPr="007914BA" w:rsidRDefault="007914BA" w:rsidP="007914BA">
            <w:pPr>
              <w:rPr>
                <w:rFonts w:ascii="Times New Roman" w:hAnsi="Times New Roman"/>
              </w:rPr>
            </w:pPr>
          </w:p>
        </w:tc>
      </w:tr>
      <w:tr w:rsidR="003970C3" w14:paraId="6553F47F"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2"/>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3970C3" w14:paraId="310923F2"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2"/>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3970C3" w14:paraId="65433675" w14:textId="77777777" w:rsidTr="00E053AC">
        <w:trPr>
          <w:trHeight w:val="288"/>
          <w:jc w:val="center"/>
        </w:trPr>
        <w:tc>
          <w:tcPr>
            <w:tcW w:w="11251" w:type="dxa"/>
            <w:gridSpan w:val="67"/>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3970C3" w14:paraId="73E33ABA"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1"/>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3970C3" w14:paraId="28915D5E"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3970C3" w14:paraId="0ECCD5C3"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3970C3" w14:paraId="7018F98F"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73E33FF1" w14:textId="77777777" w:rsidR="007914BA" w:rsidRPr="007914BA" w:rsidRDefault="007914BA" w:rsidP="007914BA">
            <w:pPr>
              <w:rPr>
                <w:rFonts w:ascii="Times New Roman" w:hAnsi="Times New Roman"/>
              </w:rPr>
            </w:pPr>
          </w:p>
        </w:tc>
      </w:tr>
      <w:tr w:rsidR="003970C3" w14:paraId="499ECBDA" w14:textId="77777777" w:rsidTr="00E053AC">
        <w:trPr>
          <w:jc w:val="center"/>
        </w:trPr>
        <w:tc>
          <w:tcPr>
            <w:tcW w:w="11251" w:type="dxa"/>
            <w:gridSpan w:val="67"/>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3970C3" w14:paraId="4C72075D"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1"/>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3970C3" w14:paraId="77EC2697"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2"/>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3970C3" w14:paraId="4EBFB4EB"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59"/>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3970C3" w14:paraId="2954F946" w14:textId="77777777" w:rsidTr="00E053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59"/>
            <w:tcBorders>
              <w:bottom w:val="single" w:sz="4" w:space="0" w:color="auto"/>
            </w:tcBorders>
          </w:tcPr>
          <w:p w14:paraId="45C17291" w14:textId="77777777" w:rsidR="007914BA" w:rsidRPr="007914BA" w:rsidRDefault="007914BA" w:rsidP="007914BA">
            <w:pPr>
              <w:rPr>
                <w:rFonts w:ascii="Times New Roman" w:hAnsi="Times New Roman"/>
              </w:rPr>
            </w:pPr>
          </w:p>
        </w:tc>
      </w:tr>
      <w:tr w:rsidR="003970C3" w14:paraId="5AB2E22B" w14:textId="77777777" w:rsidTr="00E053AC">
        <w:trPr>
          <w:jc w:val="center"/>
        </w:trPr>
        <w:tc>
          <w:tcPr>
            <w:tcW w:w="11251" w:type="dxa"/>
            <w:gridSpan w:val="67"/>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3970C3" w14:paraId="493539C4" w14:textId="77777777" w:rsidTr="00E053AC">
        <w:trPr>
          <w:jc w:val="center"/>
        </w:trPr>
        <w:tc>
          <w:tcPr>
            <w:tcW w:w="11251" w:type="dxa"/>
            <w:gridSpan w:val="67"/>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3970C3" w14:paraId="0ADC5FDD" w14:textId="77777777" w:rsidTr="00E053AC">
        <w:trPr>
          <w:trHeight w:val="864"/>
          <w:jc w:val="center"/>
        </w:trPr>
        <w:tc>
          <w:tcPr>
            <w:tcW w:w="11251" w:type="dxa"/>
            <w:gridSpan w:val="67"/>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rsidTr="00EC53C2">
              <w:trPr>
                <w:trHeight w:val="864"/>
                <w:jc w:val="center"/>
              </w:trPr>
              <w:tc>
                <w:tcPr>
                  <w:tcW w:w="11202" w:type="dxa"/>
                  <w:noWrap/>
                </w:tcPr>
                <w:p w14:paraId="54664F82" w14:textId="77777777" w:rsidR="009E684C" w:rsidRDefault="00A42DB0" w:rsidP="009E684C">
                  <w:pPr>
                    <w:rPr>
                      <w:rFonts w:ascii="Times New Roman" w:hAnsi="Times New Roman"/>
                    </w:rPr>
                  </w:pPr>
                  <w:r>
                    <w:rPr>
                      <w:rFonts w:ascii="Times New Roman" w:hAnsi="Times New Roman"/>
                    </w:rPr>
                    <w:t>ALL THAT CERTAIN LOT OR PARCEL OF LAND, LYING AND BEING IN THE INGLES MAGISTERIAL DISTRICT OF SAID COUNTY, AND MORE PARTICULARLY BOUNDED AND DESCRIBED AS FOLLOWS, TO-WIT:</w:t>
                  </w:r>
                </w:p>
                <w:p w14:paraId="7FD408B0" w14:textId="77777777" w:rsidR="00A42DB0" w:rsidRDefault="00A42DB0" w:rsidP="009E684C">
                  <w:pPr>
                    <w:rPr>
                      <w:rFonts w:ascii="Times New Roman" w:hAnsi="Times New Roman"/>
                    </w:rPr>
                  </w:pPr>
                </w:p>
                <w:p w14:paraId="19F5E474" w14:textId="41BC1CD4" w:rsidR="00A42DB0" w:rsidRPr="00AD78D8" w:rsidRDefault="00A42DB0" w:rsidP="009E684C">
                  <w:pPr>
                    <w:rPr>
                      <w:rFonts w:ascii="Times New Roman" w:hAnsi="Times New Roman"/>
                    </w:rPr>
                  </w:pPr>
                  <w:r>
                    <w:rPr>
                      <w:rFonts w:ascii="Times New Roman" w:hAnsi="Times New Roman"/>
                    </w:rPr>
                    <w:t xml:space="preserve">BEGINNING AT A POINT ON THE NORTHERN LINE OF STATE ROUTE 787, (OLD MILL ROAD), WHICH POINT IS THE SOUTHEAST CORNER OF LOT NO. 7, AS SHOWN ON THE HEREINAFTER DESIGNATED PLAT; THENCE N 39 00’ W 205 FEET TO AN IRON PIPE STAKE; THENCE N 56 50’ 15 E 100.0 FEET TO A POINT AT THE NORTHWEST CORNER OF LOT NO. 9; THENCE S 39 00’ E 205.0 FEET TO A POINT IN THE LINE OF OLD MILL ROAD; THENCE ALONG SAID ROAD, S </w:t>
                  </w:r>
                  <w:r w:rsidR="00E0546C">
                    <w:rPr>
                      <w:rFonts w:ascii="Times New Roman" w:hAnsi="Times New Roman"/>
                    </w:rPr>
                    <w:t>56 50’ W 100.0 FEET TO THE POINT OF BEGINNING; AND BEING LOT NO. 8, AS SHOWN ON A PLAT OF SURVEY ENTITLED “PLAT PLAN OF LOT NO. 8, MILL ROAD SUBDIVISION IN PULASKI COUNTY, VIRGINIA FOR FOREST HORTON”, DATED MAY 24, 1976, PREPARED BY R. LLOYD MATHEWS, REG. SURVEYOR, WHICH SAID PLAT IS OF RECORD IN THE CLERK’S OFFICE OF THE CIRCUIT COUNTY OF PULASKI COUNTY, VIRGINIA, IN DEED BOOK 314, AT PAGE 467.</w:t>
                  </w:r>
                </w:p>
              </w:tc>
            </w:tr>
          </w:tbl>
          <w:p w14:paraId="76AAA081" w14:textId="77777777" w:rsidR="007914BA" w:rsidRPr="007914BA" w:rsidRDefault="007914BA" w:rsidP="007914BA">
            <w:pPr>
              <w:rPr>
                <w:rFonts w:ascii="Times New Roman" w:hAnsi="Times New Roman"/>
              </w:rPr>
            </w:pPr>
          </w:p>
        </w:tc>
      </w:tr>
      <w:tr w:rsidR="003970C3" w14:paraId="6431F529" w14:textId="77777777" w:rsidTr="00E053AC">
        <w:trPr>
          <w:jc w:val="center"/>
        </w:trPr>
        <w:tc>
          <w:tcPr>
            <w:tcW w:w="11251" w:type="dxa"/>
            <w:gridSpan w:val="67"/>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3970C3" w14:paraId="203BA327" w14:textId="77777777" w:rsidTr="00E053AC">
        <w:trPr>
          <w:jc w:val="center"/>
        </w:trPr>
        <w:tc>
          <w:tcPr>
            <w:tcW w:w="11251" w:type="dxa"/>
            <w:gridSpan w:val="67"/>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3970C3" w14:paraId="285CDB32" w14:textId="77777777" w:rsidTr="00E053AC">
        <w:trPr>
          <w:trHeight w:val="864"/>
          <w:jc w:val="center"/>
        </w:trPr>
        <w:tc>
          <w:tcPr>
            <w:tcW w:w="11251" w:type="dxa"/>
            <w:gridSpan w:val="67"/>
          </w:tcPr>
          <w:p w14:paraId="2AEEDB39" w14:textId="19491DD7" w:rsidR="007914BA" w:rsidRPr="007914BA" w:rsidRDefault="007914BA" w:rsidP="007914BA">
            <w:pPr>
              <w:rPr>
                <w:rFonts w:ascii="Times New Roman" w:hAnsi="Times New Roman"/>
              </w:rPr>
            </w:pPr>
          </w:p>
        </w:tc>
      </w:tr>
      <w:tr w:rsidR="003970C3" w14:paraId="18ADB355" w14:textId="77777777" w:rsidTr="00E053AC">
        <w:trPr>
          <w:jc w:val="center"/>
        </w:trPr>
        <w:tc>
          <w:tcPr>
            <w:tcW w:w="11251" w:type="dxa"/>
            <w:gridSpan w:val="67"/>
            <w:tcBorders>
              <w:top w:val="nil"/>
              <w:left w:val="nil"/>
              <w:bottom w:val="nil"/>
              <w:right w:val="nil"/>
            </w:tcBorders>
          </w:tcPr>
          <w:p w14:paraId="0D51DD91" w14:textId="77777777" w:rsidR="007914BA" w:rsidRPr="007914BA" w:rsidRDefault="007914BA" w:rsidP="007914BA">
            <w:pPr>
              <w:rPr>
                <w:rFonts w:ascii="Times New Roman" w:hAnsi="Times New Roman"/>
                <w:sz w:val="12"/>
                <w:szCs w:val="12"/>
              </w:rPr>
            </w:pPr>
          </w:p>
        </w:tc>
      </w:tr>
      <w:tr w:rsidR="003970C3" w14:paraId="67830D12" w14:textId="77777777" w:rsidTr="00E053AC">
        <w:trPr>
          <w:jc w:val="center"/>
        </w:trPr>
        <w:tc>
          <w:tcPr>
            <w:tcW w:w="11251" w:type="dxa"/>
            <w:gridSpan w:val="67"/>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Names Searched</w:t>
            </w:r>
          </w:p>
        </w:tc>
      </w:tr>
      <w:tr w:rsidR="003970C3" w14:paraId="792C9EB7" w14:textId="77777777" w:rsidTr="00E053AC">
        <w:trPr>
          <w:trHeight w:val="864"/>
          <w:jc w:val="center"/>
        </w:trPr>
        <w:tc>
          <w:tcPr>
            <w:tcW w:w="11251" w:type="dxa"/>
            <w:gridSpan w:val="67"/>
          </w:tcPr>
          <w:p w14:paraId="29994D06" w14:textId="5098F94B" w:rsidR="007914BA" w:rsidRPr="007914BA" w:rsidRDefault="00C70274" w:rsidP="007914BA">
            <w:pPr>
              <w:rPr>
                <w:rFonts w:ascii="Times New Roman" w:hAnsi="Times New Roman"/>
                <w:sz w:val="24"/>
                <w:szCs w:val="24"/>
              </w:rPr>
            </w:pPr>
            <w:r>
              <w:rPr>
                <w:rFonts w:ascii="Times New Roman" w:hAnsi="Times New Roman"/>
              </w:rPr>
              <w:t>TRACY NUCKOLS, DAVID E. NUCKOLS &amp; SHIRLEY A. NUCKOLS, THE CHASE MANHATTAN BANK SUCCESSOR BY MERGER TO CHASE BANK OF TEXAS, NA FKA TEXAS COMMERCE BANK, NA, AS CUSTODIAN, PAUL B. HORTON, FORREST B. HORTON</w:t>
            </w:r>
          </w:p>
        </w:tc>
      </w:tr>
      <w:tr w:rsidR="003970C3" w14:paraId="6FBA5340" w14:textId="77777777" w:rsidTr="00E053AC">
        <w:trPr>
          <w:trHeight w:val="647"/>
          <w:jc w:val="center"/>
        </w:trPr>
        <w:tc>
          <w:tcPr>
            <w:tcW w:w="11251" w:type="dxa"/>
            <w:gridSpan w:val="67"/>
            <w:tcBorders>
              <w:left w:val="nil"/>
              <w:bottom w:val="nil"/>
              <w:right w:val="nil"/>
            </w:tcBorders>
          </w:tcPr>
          <w:p w14:paraId="3FD1D3E2" w14:textId="77777777" w:rsidR="007914BA" w:rsidRPr="007914BA" w:rsidRDefault="007914BA" w:rsidP="007914BA">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BC580" w14:textId="77777777" w:rsidR="000E1681" w:rsidRDefault="000E1681">
      <w:pPr>
        <w:spacing w:after="0" w:line="240" w:lineRule="auto"/>
      </w:pPr>
      <w:r>
        <w:separator/>
      </w:r>
    </w:p>
  </w:endnote>
  <w:endnote w:type="continuationSeparator" w:id="0">
    <w:p w14:paraId="4312BBDC" w14:textId="77777777" w:rsidR="000E1681" w:rsidRDefault="000E1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BF959" w14:textId="77777777" w:rsidR="000E1681" w:rsidRDefault="000E1681">
      <w:pPr>
        <w:spacing w:after="0" w:line="240" w:lineRule="auto"/>
      </w:pPr>
      <w:r>
        <w:separator/>
      </w:r>
    </w:p>
  </w:footnote>
  <w:footnote w:type="continuationSeparator" w:id="0">
    <w:p w14:paraId="5D06B190" w14:textId="77777777" w:rsidR="000E1681" w:rsidRDefault="000E1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12258"/>
    <w:rsid w:val="00044E50"/>
    <w:rsid w:val="00046E6D"/>
    <w:rsid w:val="0007077E"/>
    <w:rsid w:val="00071973"/>
    <w:rsid w:val="000D2FED"/>
    <w:rsid w:val="000E1681"/>
    <w:rsid w:val="000E449C"/>
    <w:rsid w:val="00104CF9"/>
    <w:rsid w:val="00105CAD"/>
    <w:rsid w:val="00125B87"/>
    <w:rsid w:val="00144CBB"/>
    <w:rsid w:val="00172621"/>
    <w:rsid w:val="001951E9"/>
    <w:rsid w:val="001A266B"/>
    <w:rsid w:val="001C2CDB"/>
    <w:rsid w:val="001E630F"/>
    <w:rsid w:val="00202A32"/>
    <w:rsid w:val="00220FC1"/>
    <w:rsid w:val="002264F6"/>
    <w:rsid w:val="00232E63"/>
    <w:rsid w:val="00242A16"/>
    <w:rsid w:val="0025501D"/>
    <w:rsid w:val="002579C0"/>
    <w:rsid w:val="00291B9A"/>
    <w:rsid w:val="002D4D94"/>
    <w:rsid w:val="00325305"/>
    <w:rsid w:val="003505D9"/>
    <w:rsid w:val="00355EAB"/>
    <w:rsid w:val="00372072"/>
    <w:rsid w:val="0038033F"/>
    <w:rsid w:val="003970C3"/>
    <w:rsid w:val="003D0F2E"/>
    <w:rsid w:val="003D3232"/>
    <w:rsid w:val="003D55A1"/>
    <w:rsid w:val="003F3897"/>
    <w:rsid w:val="00466FC7"/>
    <w:rsid w:val="00467F35"/>
    <w:rsid w:val="00490599"/>
    <w:rsid w:val="00494924"/>
    <w:rsid w:val="004A21A1"/>
    <w:rsid w:val="004B0CF7"/>
    <w:rsid w:val="004F6A7A"/>
    <w:rsid w:val="005032D9"/>
    <w:rsid w:val="005351C8"/>
    <w:rsid w:val="00537C8F"/>
    <w:rsid w:val="005462B0"/>
    <w:rsid w:val="00551A94"/>
    <w:rsid w:val="0055463A"/>
    <w:rsid w:val="0057471B"/>
    <w:rsid w:val="0058397A"/>
    <w:rsid w:val="005873F7"/>
    <w:rsid w:val="00590FB4"/>
    <w:rsid w:val="005950D5"/>
    <w:rsid w:val="005F4420"/>
    <w:rsid w:val="00614187"/>
    <w:rsid w:val="00644E19"/>
    <w:rsid w:val="00697302"/>
    <w:rsid w:val="006C33DE"/>
    <w:rsid w:val="006D3098"/>
    <w:rsid w:val="006D60CD"/>
    <w:rsid w:val="0072767B"/>
    <w:rsid w:val="00727989"/>
    <w:rsid w:val="00770E3C"/>
    <w:rsid w:val="007728D5"/>
    <w:rsid w:val="00786EF0"/>
    <w:rsid w:val="007914BA"/>
    <w:rsid w:val="007B6D74"/>
    <w:rsid w:val="007E6CD2"/>
    <w:rsid w:val="00810703"/>
    <w:rsid w:val="00874072"/>
    <w:rsid w:val="008B79C5"/>
    <w:rsid w:val="008D71CE"/>
    <w:rsid w:val="008F43BD"/>
    <w:rsid w:val="00930F4F"/>
    <w:rsid w:val="00956F8B"/>
    <w:rsid w:val="00994638"/>
    <w:rsid w:val="009D196D"/>
    <w:rsid w:val="009E684C"/>
    <w:rsid w:val="00A03206"/>
    <w:rsid w:val="00A178AE"/>
    <w:rsid w:val="00A30B4F"/>
    <w:rsid w:val="00A33989"/>
    <w:rsid w:val="00A42DB0"/>
    <w:rsid w:val="00A64E27"/>
    <w:rsid w:val="00A8219D"/>
    <w:rsid w:val="00AA6F1B"/>
    <w:rsid w:val="00AD78D8"/>
    <w:rsid w:val="00B06FC9"/>
    <w:rsid w:val="00B11115"/>
    <w:rsid w:val="00B41D7F"/>
    <w:rsid w:val="00B81AE4"/>
    <w:rsid w:val="00BB004D"/>
    <w:rsid w:val="00BB0A3E"/>
    <w:rsid w:val="00BE3634"/>
    <w:rsid w:val="00C2459A"/>
    <w:rsid w:val="00C26F79"/>
    <w:rsid w:val="00C55574"/>
    <w:rsid w:val="00C70274"/>
    <w:rsid w:val="00C8003B"/>
    <w:rsid w:val="00CC7B27"/>
    <w:rsid w:val="00CD6E71"/>
    <w:rsid w:val="00CF5457"/>
    <w:rsid w:val="00D807D6"/>
    <w:rsid w:val="00D82814"/>
    <w:rsid w:val="00D87ADC"/>
    <w:rsid w:val="00DC1134"/>
    <w:rsid w:val="00DD1026"/>
    <w:rsid w:val="00DD2B5D"/>
    <w:rsid w:val="00DF7004"/>
    <w:rsid w:val="00E01124"/>
    <w:rsid w:val="00E053AC"/>
    <w:rsid w:val="00E0546C"/>
    <w:rsid w:val="00E26BEA"/>
    <w:rsid w:val="00E34EFE"/>
    <w:rsid w:val="00E646F2"/>
    <w:rsid w:val="00E77EEA"/>
    <w:rsid w:val="00E81606"/>
    <w:rsid w:val="00EA1BC5"/>
    <w:rsid w:val="00EE39A9"/>
    <w:rsid w:val="00EF0592"/>
    <w:rsid w:val="00EF53E5"/>
    <w:rsid w:val="00EF640A"/>
    <w:rsid w:val="00F06554"/>
    <w:rsid w:val="00F46E4B"/>
    <w:rsid w:val="00F725C3"/>
    <w:rsid w:val="00FA3E37"/>
    <w:rsid w:val="00FD0E27"/>
    <w:rsid w:val="00FD2839"/>
    <w:rsid w:val="00FD53A6"/>
    <w:rsid w:val="00FF3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6C667EFF-5107-47CD-B06B-455896F1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712</Words>
  <Characters>4494</Characters>
  <Application>Microsoft Office Word</Application>
  <DocSecurity>0</DocSecurity>
  <Lines>499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kcamara</dc:creator>
  <cp:lastModifiedBy>Patrick Hazelwood</cp:lastModifiedBy>
  <cp:revision>3</cp:revision>
  <cp:lastPrinted>2026-04-03T11:23:00Z</cp:lastPrinted>
  <dcterms:created xsi:type="dcterms:W3CDTF">2026-04-03T11:21:00Z</dcterms:created>
  <dcterms:modified xsi:type="dcterms:W3CDTF">2026-04-03T11:23:00Z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