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5298A8" wp14:paraId="0A9B79E7" wp14:textId="2ED229BC">
      <w:pPr>
        <w:pStyle w:val="Heading3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  <w:t xml:space="preserve">Software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  <w:t>Requirements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  <w:t>Specification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ru-RU"/>
        </w:rPr>
        <w:t xml:space="preserve"> (SRS)</w:t>
      </w:r>
    </w:p>
    <w:p xmlns:wp14="http://schemas.microsoft.com/office/word/2010/wordml" w:rsidP="575298A8" wp14:paraId="201607EC" wp14:textId="1680141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For Banking Application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75298A8" wp14:paraId="2DBDE989" wp14:textId="1EBBB7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This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document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outlines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the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requirements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for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a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banking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application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backend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aimed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providing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a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secure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efficient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online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banking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experience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for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users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575298A8" wp14:paraId="06D4D744" wp14:textId="64E70A6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xmlns:wp14="http://schemas.microsoft.com/office/word/2010/wordml" w:rsidP="575298A8" wp14:paraId="74688B19" wp14:textId="0A4A319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Scope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The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application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will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allow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accounts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perform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transactions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deposit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withdraw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transfer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view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transaction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history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manage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account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details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access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customer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support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75298A8" wp14:paraId="18DEB8F3" wp14:textId="2809926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Objectives</w:t>
      </w:r>
    </w:p>
    <w:p xmlns:wp14="http://schemas.microsoft.com/office/word/2010/wordml" w:rsidP="575298A8" wp14:paraId="2AB718E7" wp14:textId="7A83114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To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provide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a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secure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user-friendly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online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banking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system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75298A8" wp14:paraId="218C0EC7" wp14:textId="10CA09F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Ensure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data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integrity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confidentiality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of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information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75298A8" wp14:paraId="662DE895" wp14:textId="7E6740C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 facilitate easy and quick banking transactions.</w:t>
      </w:r>
      <w:r>
        <w:br/>
      </w:r>
    </w:p>
    <w:p xmlns:wp14="http://schemas.microsoft.com/office/word/2010/wordml" w:rsidP="575298A8" wp14:paraId="55F5BC46" wp14:textId="60652A3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Functional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Requirements</w:t>
      </w:r>
    </w:p>
    <w:p xmlns:wp14="http://schemas.microsoft.com/office/word/2010/wordml" w:rsidP="575298A8" wp14:paraId="3AE64D67" wp14:textId="5E17F18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User Management: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Registration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login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profile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management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xmlns:wp14="http://schemas.microsoft.com/office/word/2010/wordml" w:rsidP="575298A8" wp14:paraId="792A1990" wp14:textId="49DA23F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Account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Operations: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bank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accounts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depositing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funds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withdrawing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funds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transferring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funds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between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accounts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75298A8" wp14:paraId="43DFC7FF" wp14:textId="3E754C2D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Transaction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History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575298A8" w:rsidR="575298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sers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view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detailed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their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transactions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75298A8" wp14:paraId="501817AE" wp14:textId="5FB963B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Customer Support: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Users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submit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queries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receive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assistance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75298A8" w:rsidP="575298A8" w:rsidRDefault="575298A8" w14:paraId="307258D6" w14:textId="055C91C2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75298A8" w:rsidP="575298A8" w:rsidRDefault="575298A8" w14:paraId="2F321BFD" w14:textId="390F068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Non-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Functional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Requirements</w:t>
      </w:r>
    </w:p>
    <w:p w:rsidR="575298A8" w:rsidP="575298A8" w:rsidRDefault="575298A8" w14:paraId="1C7B647C" w14:textId="30E4DBA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Security: Secure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authentication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transaction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processing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75298A8" w:rsidP="575298A8" w:rsidRDefault="575298A8" w14:paraId="40178F8F" w14:textId="0DF510C3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Performance: High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performance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with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minimal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response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times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75298A8" w:rsidP="575298A8" w:rsidRDefault="575298A8" w14:paraId="7DA9E696" w14:textId="28CA5F34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Usability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User-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friendly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interfaces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easy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navigation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75298A8" w:rsidP="575298A8" w:rsidRDefault="575298A8" w14:paraId="25E7D232" w14:textId="1D2080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575298A8" w:rsidP="575298A8" w:rsidRDefault="575298A8" w14:paraId="594AE177" w14:textId="2E9D952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Cases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User </w:t>
      </w:r>
      <w:r w:rsidRPr="575298A8" w:rsidR="57529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Stories</w:t>
      </w:r>
    </w:p>
    <w:p w:rsidR="575298A8" w:rsidP="575298A8" w:rsidRDefault="575298A8" w14:paraId="662A395A" w14:textId="057A7F58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User Story: As a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I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want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register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for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online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banking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account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so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that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I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can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manage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finances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online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>
        <w:br/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Case: User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egisters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roviding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ecessary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etails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nd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erifying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dentity</w:t>
      </w:r>
      <w:r w:rsidRPr="575298A8" w:rsidR="57529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75298A8" w:rsidP="575298A8" w:rsidRDefault="575298A8" w14:paraId="6AE46394" w14:textId="0AD15D1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a03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7fb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e56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189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B0229"/>
    <w:rsid w:val="44BB0229"/>
    <w:rsid w:val="57529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4E1"/>
  <w15:chartTrackingRefBased/>
  <w15:docId w15:val="{9EC9ABF7-F38D-48D0-87BD-4C5F39BE3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641f04c1044a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2024-03-13T05:49:06.4548863Z</dcterms:created>
  <dcterms:modified xsi:type="dcterms:W3CDTF">2024-03-13T06:18:52.6439687Z</dcterms:modified>
  <dc:creator>Женишова Айпери</dc:creator>
  <lastModifiedBy>Женишова Айпери</lastModifiedBy>
</coreProperties>
</file>