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Problem </w:t>
      </w:r>
      <w:r>
        <w:rPr>
          <w:b/>
          <w:bCs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1.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 array to store number of coins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N is the sum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coin is array of coin value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Algorithm: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function mincoinnum(value n):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if n = 0: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return 0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x = INTMAX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for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= 1 to 3:   //get coin value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if coin[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] &lt;=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n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: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subval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= 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mincoinnum(n - coin[i])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if subval &lt; INTMAX: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  <w:tab/>
        <w:t>x = min(x, 1+subval)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return x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call:  mincoinnum(N)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Problem </w:t>
      </w:r>
      <w:r>
        <w:rPr>
          <w:b/>
          <w:bCs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2.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29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 lower bound is Omega(N)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 upper bound is Theta(N^2)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Problem 3.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 array to store number of coins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N is the sum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coin is array of coin value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Algorithm: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function mincoinnum(value n):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if n = 0: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A[0]=0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return 0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if A[n] != INTMAX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return A[n]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x = INTMAX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for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= 1 to 3:   //get coin value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if coin[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] &lt;=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n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: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subval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= 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mincoinnum(n - coin[i])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if subval &lt; INTMAX: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  <w:tab/>
        <w:t>x = min(x, 1+subval)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//memoizing value</w:t>
        <w:br/>
        <w:t>A[n] = x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return x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The recursion loop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is N with coin value 1, so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Time complextity: O(N)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Problem 4.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As we can see: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2 = 1+1 is the optimal solution with coin array: 1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5 = 2+2+1 is the optimal solution with coin array: 1,2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bookmarkStart w:id="0" w:name="__DdeLink__93_40482630"/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Consider N is the current sum number.</w:t>
      </w:r>
      <w:bookmarkEnd w:id="0"/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In order to find optimal solution for N, we need to find optimal solution for N-i with i=1,2,5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Easy to see for N&gt;=5 with N-5 is the smallest number and it can be constructed by N-2-2-1 or N-2-1-1-1 or N-1-1-1-1-1 also. So N-5 is the optimal solution. In this case N-5 is also the next value of greedy algorithm.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For 2&lt;=N&lt;5, greedy algorithm will choose N-2 for the next value, it’s the optimal solution as well.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For N=1, The optimal solution is N-1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So, the greedy algorithm will always find the optimal solution with coins 1,2,5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Problem 5.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Consider N=19 is the current sum number.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Follow the greedy algorithm, the next value is: 12, 5, 4, 3, 2, 1,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So 19 = 7+7+1+1+1+1+1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But the optimal solution is 19=7+6+6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So the greedy algorithm not always give an optimal solution with coins 1,6,7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4146</TotalTime>
  <Application>LibreOffice/6.0.7.3$Linux_X86_64 LibreOffice_project/00m0$Build-3</Application>
  <Pages>3</Pages>
  <Words>337</Words>
  <Characters>1419</Characters>
  <CharactersWithSpaces>1727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2022-01-26T10:03:59Z</dcterms:created>
  <dc:creator/>
  <dc:description/>
  <dc:language>en-US</dc:language>
  <cp:lastModifiedBy/>
  <dcterms:modified xsi:type="dcterms:W3CDTF">2022-07-19T10:10:15Z</dcterms:modified>
  <cp:revision>164</cp:revision>
  <dc:subject/>
  <dc:title/>
</cp:coreProperties>
</file>