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1.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 f(n) = 5n^2 + 6n^(3/2)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n^2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We need to prove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&lt;= Cn^2 for n &gt;= n0  , then: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5 + 6n^(-1/2) &lt;= C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choose C = 11, n0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/ g(n) = (5n^2 + 6n^(3/2)) / n^2 &lt;= 11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true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b. f(n) = 2n + 1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g(n) = 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We need to prove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&lt;= Cn for n &gt;= Cn0, then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 + 1/n &lt;=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Choose n0=1, C=3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f(n) / g(n) = (2n + 1) / n &lt;=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true 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c. f(n) = n^2 -5n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There are n0 and C satisfy: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/ g(n) &lt;= C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=&gt; n - 5 &lt;= C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some large n, there's no constant C satisfy.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 it's not O(n)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true 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d. f(n) = (n-3)^2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g(n) = 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Assume the statement is true, then there are n0 and C satisfy: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f(n) &lt;= Cn for n &gt;= Cn0, then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 - 6 + 9/n &lt;=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some large n, there's no constant C satisfy.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 it's not O(n)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 statment is false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2.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 T(n) = 3T(n/3) + 1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prove that T(n) prove T(n) &lt;= cn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Assume a bound hold for n/3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T(n) &lt;= cn/3 &lt;= cn for some large 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 &gt; 1, we done 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T(n) = T(n-1) + 2n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Guess T(n) = 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there exists a c and n0 such that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T(n) &gt;= cn for n &gt; n0 and c &gt;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if n=1 then T(1) = 1 &gt; c1lg(1) or all c&gt;0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T(n) = T(n-1) + 2n &gt;= c(n-1)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T(n) = cΩ(n)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3.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a=7, b=3, f(n) = n^2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n^(log3(7)) &lt; n^2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T(n) is Θ(n^2)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b. a=3, b=3, f(n) = n^(1/2)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n^(log3(3)) &gt; n^(1/2)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case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T(n) is Θ(n^(log3(3))) = Θ(n)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max = - INT_MAX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finalmax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i = 0 to 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ab/>
        <w:t>finalmax = finalmax+a[i]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ab/>
        <w:t>max = max(max, finalmax)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ab/>
        <w:t>if (finalmax &lt;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ab/>
        <w:tab/>
        <w:t>finalmax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print finalmax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complexity: O(n)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b.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cursum = array[0]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for i=0 to n-1: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ab/>
        <w:t>cursum = max(array[i], cursum + array[i+1])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ab/>
        <w:t>maxsum = max(maxsum, cursum)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print maxsum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time complexity: O(n)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6264</TotalTime>
  <Application>LibreOffice/6.0.7.3$Linux_X86_64 LibreOffice_project/00m0$Build-3</Application>
  <Pages>2</Pages>
  <Words>355</Words>
  <Characters>1151</Characters>
  <CharactersWithSpaces>1459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2022-07-15T23:01:11Z</dcterms:modified>
  <cp:revision>142</cp:revision>
  <dc:subject/>
  <dc:title/>
</cp:coreProperties>
</file>