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log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3log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We need to prove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Cg(n)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n&gt;=n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. Then: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3log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 / n &lt;= C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choose 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o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1 and C =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3log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 / n &lt;= 3 with n &gt;=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True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k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with k &gt;=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Assume 3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&gt;= Cn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k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then: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  <w:vertAlign w:val="superscript"/>
        </w:rPr>
        <w:t xml:space="preserve">n 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/ n</w:t>
      </w:r>
      <w:r>
        <w:rPr>
          <w:rFonts w:ascii="Liberation Serif" w:hAnsi="Liberation Serif"/>
          <w:sz w:val="24"/>
          <w:szCs w:val="24"/>
          <w:vertAlign w:val="superscript"/>
        </w:rPr>
        <w:t xml:space="preserve">k 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&gt;= C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left side has no limit with any constant k when n to infinity.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alse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 T (n) = 4T (n/2) + 1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4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, b=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, f(n)=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4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- 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=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=&gt; case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ε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True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 T (n) = 3T (n/5) + 3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a=3, b=5, f(n)=3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5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(3) -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n^0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=&gt; case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ε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log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5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(3)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log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5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(3)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True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− 6n + 3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We need to prove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Cg(n)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n&gt;=n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. Then: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 – 6 + 3/n &lt;= C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no exist constant C with all n &gt;=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False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5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n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4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We need to prove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Cg(n)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n&gt;=n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. Then: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(5/4)^n &lt;= C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The left side has no limit when n to infinity =&gt; no exist constant C with all n &gt;= 1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False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5n(log(n))^3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n^(4/3)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We need to prove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Cg(n)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n&gt;=n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0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. Then: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5n(log(n))^3 /  n^(4/3) &lt;= C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&lt;=&gt; 5 log(n)^3 /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n^(1/3)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&lt;= C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&lt;=&gt; 5 log(n)^3 / (n^(1/9))^3 &lt;= C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compare n and 2^(n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1/9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),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left side doesn’t increase speed as the right side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the statement is true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 order to check “A is an integer array with n elements” statement, we can iterate all elements in A to check whether all elements are integer and exist integer x in A elements.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It can be run in O(n) with n is size of A. It runs in polynomial time, therefore this P is in NP.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 Since T is MST, so there is a unique path (shortest path) from u → v with u,v in T and u,v ∈ V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82550</wp:posOffset>
            </wp:positionH>
            <wp:positionV relativeFrom="paragraph">
              <wp:posOffset>71120</wp:posOffset>
            </wp:positionV>
            <wp:extent cx="1183640" cy="1157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 the image above, The MST is a-v-b-u, there is only path from u-&gt;v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b. Since the edges have the same weight, so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the MST T is not unique, we can form another MST T’ 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 the image above we can form a MST like this: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31750</wp:posOffset>
            </wp:positionV>
            <wp:extent cx="1062990" cy="109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7.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We simply calculate n clauses with certificate C, then calculate the formula the formed from clauses.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Loop calculate 1 clause: k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Loop calculate n clauses: n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O(nk), run in polynomial time.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fasted algorithm running on O(n) if x is always the first element if B.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efficient time complexity is O(nlogm) in case x is not in B, then we can find it by binary search tree since B is a sorted array, so to find x is in B it takes O(log(m)) time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a. Guess 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≤ 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−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b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 some two constants 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k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T(n) = 6T (n/7) + 4n</w:t>
      </w:r>
    </w:p>
    <w:p>
      <w:pPr>
        <w:pStyle w:val="TextBody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Inductive case: We assume our property is true for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 xml:space="preserve"> 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>n-1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. We now want to show that it is true for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n</w:t>
      </w:r>
    </w:p>
    <w:p>
      <w:pPr>
        <w:pStyle w:val="TextBody"/>
        <w:ind w:left="0" w:right="0" w:hanging="0"/>
        <w:rPr/>
      </w:pPr>
      <w:r>
        <w:rPr/>
        <w:t xml:space="preserve">T(n) = </w:t>
      </w:r>
      <w:r>
        <w:rPr>
          <w:rFonts w:ascii="Liberation Serif" w:hAnsi="Liberation Serif"/>
          <w:sz w:val="24"/>
          <w:szCs w:val="24"/>
        </w:rPr>
        <w:t>6T (n/7) + 4n &lt;= 6(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kn/7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−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b) + 4n &lt;= kn – b</w:t>
      </w:r>
    </w:p>
    <w:p>
      <w:pPr>
        <w:pStyle w:val="TextBody"/>
        <w:ind w:left="0" w:right="0" w:hanging="0"/>
        <w:rPr/>
      </w:pP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This is true as long as </w:t>
      </w:r>
      <w:r>
        <w:rPr/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drawing>
          <wp:anchor behindDoc="0" distT="0" distB="9525" distL="0" distR="12319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933825" cy="2238375"/>
            <wp:effectExtent l="0" t="0" r="0" b="0"/>
            <wp:wrapTight wrapText="bothSides">
              <wp:wrapPolygon edited="0">
                <wp:start x="-52" y="0"/>
                <wp:lineTo x="-52" y="21364"/>
                <wp:lineTo x="21546" y="21364"/>
                <wp:lineTo x="21546" y="0"/>
                <wp:lineTo x="-52" y="0"/>
              </wp:wrapPolygon>
            </wp:wrapTight>
            <wp:docPr id="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>9</w:t>
      </w:r>
      <w:r>
        <w:rPr>
          <w:rFonts w:ascii="Liberation Serif" w:hAnsi="Liberation Serif"/>
          <w:sz w:val="24"/>
          <w:szCs w:val="24"/>
        </w:rPr>
        <w:t>.</w:t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10.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Shortest paths between vertex A and all others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A = 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A-&gt; E -&gt; B =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C = 7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E -&gt; D = 4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A-&gt; E = 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F = 4</w:t>
      </w:r>
    </w:p>
    <w:p>
      <w:pPr>
        <w:pStyle w:val="Normal"/>
        <w:tabs>
          <w:tab w:val="left" w:pos="2115" w:leader="none"/>
        </w:tabs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 -&gt; F -&gt; G =5</w:t>
      </w:r>
    </w:p>
    <w:p>
      <w:pPr>
        <w:pStyle w:val="Normal"/>
        <w:tabs>
          <w:tab w:val="left" w:pos="2115" w:leader="none"/>
        </w:tabs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1879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15" w:leader="none"/>
        </w:tabs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imes New Roman">
    <w:altName w:val="time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6322</TotalTime>
  <Application>LibreOffice/6.0.7.3$Linux_X86_64 LibreOffice_project/00m0$Build-3</Application>
  <Pages>4</Pages>
  <Words>606</Words>
  <Characters>2017</Characters>
  <CharactersWithSpaces>2544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2022-08-06T00:22:45Z</dcterms:modified>
  <cp:revision>154</cp:revision>
  <dc:subject/>
  <dc:title/>
</cp:coreProperties>
</file>