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REAL-TIME DATA COLLECTION </w:t>
      </w:r>
      <w:r>
        <w:rPr>
          <w:b/>
          <w:bCs/>
        </w:rPr>
        <w:t>CAR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My ideal is the system that can collect necessary data in </w:t>
      </w:r>
      <w:r>
        <w:rPr>
          <w:b w:val="false"/>
          <w:bCs w:val="false"/>
        </w:rPr>
        <w:t>car</w:t>
      </w:r>
      <w:r>
        <w:rPr>
          <w:b w:val="false"/>
          <w:bCs w:val="false"/>
        </w:rPr>
        <w:t xml:space="preserve"> such as speed, user behavior, gps,… then send to cloud. Such data can be used for training neutron network or tracking vehicles. I say it is real-time system but actually vehicle could only send real-time data to cloud when vehicles have wifi or LTE, so in case vehicles cannot connect to cloud, the application in vehicle must sort and compress data </w:t>
      </w:r>
      <w:r>
        <w:rPr>
          <w:b w:val="false"/>
          <w:bCs w:val="false"/>
        </w:rPr>
        <w:t xml:space="preserve">to reduce size </w:t>
      </w:r>
      <w:r>
        <w:rPr>
          <w:b w:val="false"/>
          <w:bCs w:val="false"/>
        </w:rPr>
        <w:t xml:space="preserve">then store in an external storage inside vehicle. When the connection between cloud&amp;vehicle is up, vehicle will send those compressed data to cloud right away. </w:t>
      </w:r>
      <w:r>
        <w:rPr>
          <w:b w:val="false"/>
          <w:bCs w:val="false"/>
        </w:rPr>
        <w:t>In addition, since the storage amount in vehicle is limited, so in case the storage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capacity reach to limitation, vehicle needs to delete the oldest data and just keep the newest data.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1675" cy="2113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Beside that, since a car company has many car generation, so the hardware is different each others, that means the data can be collected also is different. Server should have a way to request the minimum data from a specific car.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Since car has many modules, so there need to be a common way for other modules can send their log to data collection module. In this case, I think IPC(include socket, message queue, pipe…) is a good method.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7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server responsibility is to receive collection data from clients(vehicles), use those data for training and watch out for the worst case scenario.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Finally, the security is also a concern, how to protect ethernet connection with cloud and protect from malicious application in cloud?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Limitations: In my scope for this design, I do not mention to the method to training data model or the way for server to distribute autopilot update to car based on the collected data because maybe it is complicated.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299</Words>
  <Characters>1445</Characters>
  <CharactersWithSpaces>1749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2022-01-25T15:29:43Z</dcterms:created>
  <dc:creator/>
  <dc:description/>
  <dc:language>en-US</dc:language>
  <cp:lastModifiedBy/>
  <dcterms:modified xsi:type="dcterms:W3CDTF">2022-01-25T16:23:49Z</dcterms:modified>
  <cp:revision>4</cp:revision>
  <dc:subject/>
  <dc:title/>
</cp:coreProperties>
</file>