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232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9"/>
        <w:gridCol w:w="1544"/>
        <w:gridCol w:w="649"/>
        <w:gridCol w:w="349"/>
        <w:gridCol w:w="1338"/>
        <w:gridCol w:w="1846"/>
      </w:tblGrid>
      <w:tr w:rsidR="000B3678" w:rsidRPr="007A727E" w14:paraId="182B1FF6" w14:textId="55ACCA0E" w:rsidTr="0063182F">
        <w:trPr>
          <w:gridAfter w:val="1"/>
          <w:wAfter w:w="1846" w:type="dxa"/>
        </w:trPr>
        <w:tc>
          <w:tcPr>
            <w:tcW w:w="6599" w:type="dxa"/>
            <w:tcBorders>
              <w:top w:val="single" w:sz="6" w:space="0" w:color="B9C1CE"/>
              <w:left w:val="single" w:sz="6" w:space="0" w:color="B9C1CE"/>
              <w:bottom w:val="single" w:sz="6" w:space="0" w:color="B9C1CE"/>
              <w:right w:val="single" w:sz="4" w:space="0" w:color="auto"/>
            </w:tcBorders>
            <w:shd w:val="clear" w:color="auto" w:fill="D9DDE5"/>
            <w:vAlign w:val="center"/>
          </w:tcPr>
          <w:p w14:paraId="2F1D7556" w14:textId="3113B814" w:rsidR="000B3678" w:rsidRPr="003F4862" w:rsidRDefault="003F4862" w:rsidP="003F4862">
            <w:pPr>
              <w:spacing w:after="0" w:line="20" w:lineRule="atLeast"/>
              <w:jc w:val="center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</w:rPr>
            </w:pPr>
            <w:r w:rsidRPr="003F4862">
              <w:rPr>
                <w:rFonts w:ascii="Khmer OS Battambang" w:hAnsi="Khmer OS Battambang" w:cs="Khmer OS Battambang"/>
                <w:color w:val="22252F"/>
                <w:spacing w:val="8"/>
                <w:szCs w:val="22"/>
                <w:shd w:val="clear" w:color="auto" w:fill="FFFFFF"/>
                <w:cs/>
              </w:rPr>
              <w:t>សូចនាករ</w:t>
            </w:r>
          </w:p>
        </w:tc>
        <w:tc>
          <w:tcPr>
            <w:tcW w:w="3880" w:type="dxa"/>
            <w:gridSpan w:val="4"/>
            <w:tcBorders>
              <w:top w:val="single" w:sz="6" w:space="0" w:color="B9C1CE"/>
              <w:left w:val="single" w:sz="4" w:space="0" w:color="auto"/>
              <w:bottom w:val="single" w:sz="6" w:space="0" w:color="B9C1CE"/>
              <w:right w:val="single" w:sz="6" w:space="0" w:color="B9C1CE"/>
            </w:tcBorders>
            <w:shd w:val="clear" w:color="auto" w:fill="D9DDE5"/>
            <w:vAlign w:val="center"/>
          </w:tcPr>
          <w:p w14:paraId="60D06A34" w14:textId="06E661DC" w:rsidR="000B3678" w:rsidRPr="003F4862" w:rsidRDefault="003F4862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8"/>
                <w:szCs w:val="18"/>
              </w:rPr>
            </w:pPr>
            <w:r w:rsidRPr="003F4862">
              <w:rPr>
                <w:rFonts w:ascii="Khmer OS Battambang" w:hAnsi="Khmer OS Battambang" w:cs="Khmer OS Battambang"/>
                <w:color w:val="22252F"/>
                <w:spacing w:val="8"/>
                <w:sz w:val="18"/>
                <w:szCs w:val="18"/>
                <w:shd w:val="clear" w:color="auto" w:fill="FFFFFF"/>
                <w:cs/>
              </w:rPr>
              <w:t>ទិន្នន័យ ឬព័ត៌មានលទ្ធផលនៃការអនុវត្ត (គិតចាប់ពីដើមឆ្នាំ២០២២ ដល់ខែមិថុនា ឆ្នាំ២០២៦)</w:t>
            </w:r>
          </w:p>
        </w:tc>
      </w:tr>
      <w:tr w:rsidR="007A727E" w:rsidRPr="007A727E" w14:paraId="713CBBE1" w14:textId="77777777" w:rsidTr="0063182F">
        <w:trPr>
          <w:gridAfter w:val="1"/>
          <w:wAfter w:w="1846" w:type="dxa"/>
        </w:trPr>
        <w:tc>
          <w:tcPr>
            <w:tcW w:w="10479" w:type="dxa"/>
            <w:gridSpan w:val="5"/>
            <w:tcBorders>
              <w:top w:val="single" w:sz="6" w:space="0" w:color="B9C1CE"/>
              <w:left w:val="single" w:sz="6" w:space="0" w:color="B9C1CE"/>
              <w:bottom w:val="single" w:sz="6" w:space="0" w:color="B9C1CE"/>
              <w:right w:val="single" w:sz="6" w:space="0" w:color="B9C1CE"/>
            </w:tcBorders>
            <w:shd w:val="clear" w:color="auto" w:fill="D9DDE5"/>
            <w:vAlign w:val="center"/>
            <w:hideMark/>
          </w:tcPr>
          <w:p w14:paraId="402BF402" w14:textId="3E00E9AF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0B3678">
              <w:rPr>
                <w:rFonts w:asciiTheme="minorBidi" w:eastAsia="Times New Roman" w:hAnsiTheme="minorBidi"/>
                <w:b/>
                <w:bCs/>
                <w:color w:val="000000"/>
                <w:szCs w:val="22"/>
              </w:rPr>
              <w:t>I</w:t>
            </w:r>
            <w:r w:rsidRPr="007A727E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</w:rPr>
              <w:t xml:space="preserve">. </w:t>
            </w:r>
            <w:r w:rsidRPr="007A727E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ជា</w:t>
            </w:r>
            <w:r w:rsidRPr="000B3678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8"/>
                <w:szCs w:val="18"/>
                <w:cs/>
              </w:rPr>
              <w:t>ឃុំ សង្កាត់ដែលលើកកម្ពស់លទ្ធិប្រជាធិបតេយ្យនៅមូលដ្ឋាន និងសិទ្ធិសេរីភាពរបស់ប្រជាជនគ្រប់ៗរូប ប្រជាជនបានរស់នៅដោយសុខដុមរមនា</w:t>
            </w:r>
          </w:p>
        </w:tc>
      </w:tr>
      <w:tr w:rsidR="007A727E" w:rsidRPr="007A727E" w14:paraId="2962934E" w14:textId="77777777" w:rsidTr="0063182F">
        <w:trPr>
          <w:gridAfter w:val="1"/>
          <w:wAfter w:w="1846" w:type="dxa"/>
        </w:trPr>
        <w:tc>
          <w:tcPr>
            <w:tcW w:w="10479" w:type="dxa"/>
            <w:gridSpan w:val="5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420087B2" w14:textId="2FD855D4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១.១ ការលើកកម្ពស់លទ្ធិប្រជាធិបតេយ្យនៅមូលដ្ឋាន</w:t>
            </w:r>
          </w:p>
        </w:tc>
      </w:tr>
      <w:tr w:rsidR="007A727E" w:rsidRPr="007A727E" w14:paraId="3A0C30DF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5B9D06E" w14:textId="16E9548D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ភាគរយចំនួនប្រជាពលរដ្ឋគ្រប់អាយុ១៨ឆ្នាំ ទៅចុះឈ្មោះបោះឆ្នោតត្រឹមឆ្នាំ២០២២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F415FFC" w14:textId="2992E00E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 w:hint="cs"/>
                <w:color w:val="22252F"/>
                <w:szCs w:val="22"/>
                <w:cs/>
              </w:rPr>
              <w:t xml:space="preserve"> 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ភាគរយ(%)</w:t>
            </w:r>
          </w:p>
        </w:tc>
      </w:tr>
      <w:tr w:rsidR="007A727E" w:rsidRPr="007A727E" w14:paraId="20A8055F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0BBAB44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ភាគរយចំនួនប្រជាពលរដ្ឋគ្រប់អាយុ១៨ឆ្នាំ ទៅចុះឈ្មោះបោះឆ្នោតឆ្នាំត្រឹម២០២៥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B2B8C0A" w14:textId="136DFABB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 w:hint="cs"/>
                <w:color w:val="22252F"/>
                <w:szCs w:val="22"/>
                <w:cs/>
              </w:rPr>
              <w:t xml:space="preserve"> 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ភាគរយ(%)</w:t>
            </w:r>
          </w:p>
        </w:tc>
      </w:tr>
      <w:tr w:rsidR="007A727E" w:rsidRPr="007A727E" w14:paraId="1B6F8A97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8E2C7A7" w14:textId="0C51C26A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ភាគរយនៃចំនួនប្រជាពលរដ្ឋមានឈ្មោះបោះឆ្នោត បានទៅបោះឆ្នោតឃុំ សង្កាត់ឆ្នាំ២០១៧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C96ACC9" w14:textId="2A7790D6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 w:hint="cs"/>
                <w:color w:val="22252F"/>
                <w:szCs w:val="22"/>
                <w:cs/>
              </w:rPr>
              <w:t xml:space="preserve"> 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ភាគរយ(%)</w:t>
            </w:r>
          </w:p>
        </w:tc>
      </w:tr>
      <w:tr w:rsidR="007A727E" w:rsidRPr="007A727E" w14:paraId="0A0B3352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1248817" w14:textId="3AFC9138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ភាគរយនៃចំនួនប្រជាពលរដ្ឋមានឈ្មោះបោះឆ្នោត បាន</w:t>
            </w:r>
            <w:bookmarkStart w:id="0" w:name="_GoBack"/>
            <w:bookmarkEnd w:id="0"/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ទៅបោះឆ្នោតឃុំ សង្កាត់ឆ្នាំ២០២២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06D3EB3" w14:textId="7855CFEE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 w:hint="cs"/>
                <w:color w:val="22252F"/>
                <w:szCs w:val="22"/>
                <w:cs/>
              </w:rPr>
              <w:t xml:space="preserve"> 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ភាគរយ(%)</w:t>
            </w:r>
          </w:p>
        </w:tc>
      </w:tr>
      <w:tr w:rsidR="007A727E" w:rsidRPr="007A727E" w14:paraId="17753428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ABC7F8B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៥. ករណីអំពើហិង្សាពាក់ព័ន្ធនឹងការបោះឆ្នោតតំណាងរាស្រ្តឆ្នាំ២០២៣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0E68B27" w14:textId="63D20B8B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 w:hint="cs"/>
                <w:color w:val="22252F"/>
                <w:szCs w:val="22"/>
                <w:cs/>
              </w:rPr>
              <w:t xml:space="preserve"> 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ករណី</w:t>
            </w:r>
          </w:p>
        </w:tc>
      </w:tr>
      <w:tr w:rsidR="007A727E" w:rsidRPr="007A727E" w14:paraId="555C74FA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65EA5F8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៦. ករណីអំពើហិង្សាពាក់ព័ន្ធនឹងការបោះឆ្នោតឃុំ សង្កាត់២០២២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0EBE927" w14:textId="14D77CF5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ករណី</w:t>
            </w:r>
          </w:p>
        </w:tc>
      </w:tr>
      <w:tr w:rsidR="007A727E" w:rsidRPr="007A727E" w14:paraId="6449A8ED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70085AB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៧. ចំនួនសមាជិកក្រុមប្រឹក្សាឃុំ សង្កាត់មានសញ្ញាបត្រមធ្យមសិក្សាទុតិយភូមិ (រាប់តែមាជិកមកពីគណបក្សប្រជាជនកម្ពុជា)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AD7CFC0" w14:textId="6E1E43A0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15631BB0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8E2846E" w14:textId="7A0AC375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0B3678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៨. ចំនួនសមាជិកក្រុមប្រឹក្សាឃុំ សង្កាត់មានបរិញ្ញបត្ររង (រាប់តែមាជិកមកពីគណបក្សប្រជាជនកម្ពុជា)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4DB1FE2" w14:textId="44AED3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2849C8B4" w14:textId="77777777" w:rsidTr="0063182F">
        <w:trPr>
          <w:gridAfter w:val="1"/>
          <w:wAfter w:w="1846" w:type="dxa"/>
          <w:trHeight w:val="330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629E8B6" w14:textId="50D6C709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0B3678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៩. ចំនួនសមាជិកក្រុមប្រឹក្សាឃុំ សង្កាត់មានបរិញ្ញបត្រ (រាប់តែមាជិកមកពីគណបក្សប្រជាជនកម្ពុជា)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71052EA" w14:textId="2E3B5BB8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686333A4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1A5783C" w14:textId="17CCBE63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0B3678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១០. ចំនួនសមាជិកក្រុមប្រឹក្សាឃុំ សង្កាត់មានបរិញ្ញបត្រជាន់ខ្ពស់ឡើង(រាប់តែមាជិកមកពីគណបក្សប្រជាជនកម្ពុជា)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9C15192" w14:textId="69F58DA5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53977952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0C1001B" w14:textId="263FFD62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១១. ចំនួនសមាជិកក្រុមប្រឹក្សាឃុំ សង្កាត់ដែលត្រូវដកចេញពីមុខតំណែងដោយសារ ឬទទួលទណ្ឌកម្មវិន័យពាក់ព័ន្ធអាកប្បកិរិយា មិនស្អាតស្អំ ការមិនគោរពច្បាប់ ការរើសអើង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784FAD4" w14:textId="2B481DB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4B445F01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516249D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១២. ចំនួនសរុបនៃសមាជិកក្រុមប្រឹក្សាឃុំ សង្កាត់(រាប់តែមាជិកមកពីគណបក្សប្រជាជនកម្ពុជា)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57DEEF2" w14:textId="15657E33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6113527D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8FD7FD5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១៣. ចំនួនសមាជិកក្រុមប្រឹក្សាឃុំ សង្កាត់ជាស្រ្តី (រាប់តែមាជិកមកពីគណបក្សប្រជាជនកម្ពុជា)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42957A0" w14:textId="1A2B6A03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5E779721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D507C8C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១៤. ចំនួនសមាជិកក្រុមប្រឹក្សាឃុំ សង្កាត់ជាយុវជន (ក្រោម៤៥ឆ្នាំ)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E8D5160" w14:textId="289340F4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33DDDA97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CEDC33A" w14:textId="783EA984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១៥. ចំនួនសរុបស្មៀនឃុំ សង្កាត់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F01D1E3" w14:textId="68F1DD34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616B9ADB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117A6B3" w14:textId="237E875D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១៦. ចំនួនសរុបស្មៀនឃុំ សង្កាត់ជាស្ត្រី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8B77760" w14:textId="5DFA8E29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054BFBE8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8209C7F" w14:textId="2B348EA1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១៧. ចំនួនសរុបស្មៀនឃុំ សង្កាត់ជាជាយុវជន (ក្រោម៤៥ឆ្នាំ)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D71796B" w14:textId="7A6591D6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60D89BEA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F0B9479" w14:textId="561F821B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១៨. ចំនួនសរុបថ្នាក់ដឹកនាំភូមិ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9B8C7E0" w14:textId="6E03A1EA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566FA7D3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26C6DB0" w14:textId="00103F14" w:rsid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១៩. ចំនួនថ្នាក់ដឹកនាំភូមិជាស្រ្តី</w:t>
            </w:r>
          </w:p>
          <w:p w14:paraId="70E23B0B" w14:textId="11FB5805" w:rsidR="000B3678" w:rsidRPr="000B3678" w:rsidRDefault="000B3678" w:rsidP="000B3678">
            <w:pPr>
              <w:rPr>
                <w:rFonts w:ascii="Khmer OS Battambang" w:eastAsia="Times New Roman" w:hAnsi="Khmer OS Battambang" w:cs="Khmer OS Battambang"/>
                <w:szCs w:val="22"/>
              </w:rPr>
            </w:pP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676CBA7" w14:textId="5FACC9A5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5BA037DD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486218C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២០. ចំនួនថ្នាក់ដឹកនាំភូមិជាជាយុវជន (ក្រោម៤៥ឆ្នាំ)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935AFA6" w14:textId="35691CA3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1122F6FB" w14:textId="77777777" w:rsidTr="0063182F">
        <w:trPr>
          <w:gridAfter w:val="1"/>
          <w:wAfter w:w="1846" w:type="dxa"/>
        </w:trPr>
        <w:tc>
          <w:tcPr>
            <w:tcW w:w="10479" w:type="dxa"/>
            <w:gridSpan w:val="5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2C8BFAD8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១.២ ការលើកកម្ពស់សិទ្ធិសេរីភាពរបស់ប្រជាពលរដ្ឋ</w:t>
            </w:r>
          </w:p>
        </w:tc>
      </w:tr>
      <w:tr w:rsidR="007A727E" w:rsidRPr="007A727E" w14:paraId="625C74FE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569ABBE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0B3678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១. ចំនួនករណីរំលោភសិទ្ធិមនុស្សពាក់ព័ន្ធនឹងការប្រកាន់ពូជសាសន៍ ពណ៌សម្បុរ ភេទ ភាសា ជំនឿសាសនា និន្នាការនយោបាយ អតីតកាល ដើមកំណើតជាតិ ឋានៈសង្គម ធនធាន ឬស្ថានភាពឯទៀត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C1E52D4" w14:textId="0284D9B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ករណី</w:t>
            </w:r>
          </w:p>
        </w:tc>
      </w:tr>
      <w:tr w:rsidR="007A727E" w:rsidRPr="007A727E" w14:paraId="61EAA078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001165C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ចំនួនប្រជាពលរដ្ឋដែលបានចូលរួមវេទិកាសាធារណៈរបស់ឃុំ សង្កាត់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8F88A9E" w14:textId="0B34653B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719DA1D2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11B09F8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ចំនួនប្រជាពលរដ្ឋដែលបានចូលរួមកិច្ចប្រជុំក្រុមប្រឹក្សាឃុំ សង្កាត់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B608A11" w14:textId="095B3251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587FFE13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755E89B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0B3678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៤. ចំនួនប្រជាពលរដ្ឋចូលរួមក្នុងដំណើរការរៀបចំផែនការអភិវឌ្ឍ និងកម្មវិធីវិនិយោគ៣ឆ្នាំរំកិលរបស់ឃុំ សង្កាត់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6460D7B" w14:textId="3350DD6C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0B3678" w:rsidRPr="007A727E" w14:paraId="4673873A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143094D" w14:textId="77777777" w:rsidR="000B3678" w:rsidRPr="007A727E" w:rsidRDefault="000B3678" w:rsidP="000B3678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៥. ឃុំ សង្កាត់ដែលបានបង្កើតគណកម្មការគ្រប់គ្រងគម្រោងដែលមានការចូលរួមពីប្រជាពលរដ្ឋ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79BEEB7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ជ្រើសរើស</w:t>
            </w:r>
          </w:p>
          <w:p w14:paraId="59AFC05D" w14:textId="2FE4223E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lastRenderedPageBreak/>
              <w:object w:dxaOrig="1440" w:dyaOrig="1440" w14:anchorId="496FC8E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732" type="#_x0000_t75" style="width:16.4pt;height:15.05pt" o:ole="">
                  <v:imagedata r:id="rId6" o:title=""/>
                </v:shape>
                <w:control r:id="rId7" w:name="DefaultOcxName215" w:shapeid="_x0000_i19732"/>
              </w:objec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មាន</w: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> </w: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607A870D">
                <v:shape id="_x0000_i19731" type="#_x0000_t75" style="width:16.4pt;height:15.05pt" o:ole="">
                  <v:imagedata r:id="rId6" o:title=""/>
                </v:shape>
                <w:control r:id="rId8" w:name="DefaultOcxName313" w:shapeid="_x0000_i19731"/>
              </w:objec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មិនមាន</w:t>
            </w:r>
          </w:p>
        </w:tc>
      </w:tr>
      <w:tr w:rsidR="007A727E" w:rsidRPr="007A727E" w14:paraId="50EC1E84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91794EF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lastRenderedPageBreak/>
              <w:t>៦. ចំនួនប្រជាពលរដ្ឋដែលបានទទួលសេវារដ្ឋបាលឃុំ សង្កាត់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F49E53C" w14:textId="0783F259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A727E" w:rsidRPr="007A727E" w14:paraId="6922E8B8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D5B8134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0B3678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៧. ចំនួនគម្រោង (សេវាសង្គម និងហេដ្ឋារចនាសម្ព័ន្ធ) ដែលបានរៀបចំ និងអនុវត្តដោយឃុំ សង្កាត់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533A3E2" w14:textId="3CF4FBA8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គម្រោង</w:t>
            </w:r>
          </w:p>
        </w:tc>
      </w:tr>
      <w:tr w:rsidR="007A727E" w:rsidRPr="007A727E" w14:paraId="4C7C4491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B46CFF4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៨. សំណើ សំណូមពរ ក្តីកង្វល់ និងបញ្ហាប្រឈមនានារបស់ប្រជាពលរដ្ឋពាក់ព័ន្ធនឹងការផ្តល់សេវា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96D2DA0" w14:textId="7EFDF076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ករណី</w:t>
            </w:r>
          </w:p>
        </w:tc>
      </w:tr>
      <w:tr w:rsidR="007A727E" w:rsidRPr="007A727E" w14:paraId="72156695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65F48AA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៩. ការសម្រុះសម្រួលដោះស្រាយសំណើ សំណូមពរ ក្តីកង្វល់ និងបញ្ហាប្រឈមនានា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A36C44D" w14:textId="756692F3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ករណី</w:t>
            </w:r>
          </w:p>
        </w:tc>
      </w:tr>
      <w:tr w:rsidR="007A727E" w:rsidRPr="007A727E" w14:paraId="2B578D19" w14:textId="77777777" w:rsidTr="0063182F">
        <w:trPr>
          <w:gridAfter w:val="1"/>
          <w:wAfter w:w="1846" w:type="dxa"/>
        </w:trPr>
        <w:tc>
          <w:tcPr>
            <w:tcW w:w="10479" w:type="dxa"/>
            <w:gridSpan w:val="5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3A0D4D34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១.៣ ភាពសុខដុមរមនាក្នុងសង្គម</w:t>
            </w:r>
          </w:p>
        </w:tc>
      </w:tr>
      <w:tr w:rsidR="007A727E" w:rsidRPr="007A727E" w14:paraId="20B78D73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8CCBD51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វិវាទពាក់ព័ន្ធនឹងជំនឿ ប្រពៃណី និងសាសនាផ្សេងៗគ្នានៅមូលដ្ឋាន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B10DB3E" w14:textId="15550C8E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ករណី</w:t>
            </w:r>
          </w:p>
        </w:tc>
      </w:tr>
      <w:tr w:rsidR="007A727E" w:rsidRPr="007A727E" w14:paraId="77AE77E9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CBA49E5" w14:textId="77777777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ករីណវិវាទរវាងប្រជាពលរដ្ឋនិងប្រជាពលរដ្ឋពាក់ព័ន្ធនឹងនិន្នាការ នយោបាយ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AB4DDD2" w14:textId="51F6CDE6" w:rsidR="007A727E" w:rsidRPr="007A727E" w:rsidRDefault="007A727E" w:rsidP="007A727E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ករណី</w:t>
            </w:r>
          </w:p>
        </w:tc>
      </w:tr>
      <w:tr w:rsidR="000B3678" w:rsidRPr="007A727E" w14:paraId="294945E5" w14:textId="77777777" w:rsidTr="0063182F">
        <w:trPr>
          <w:gridAfter w:val="1"/>
          <w:wAfter w:w="1846" w:type="dxa"/>
        </w:trPr>
        <w:tc>
          <w:tcPr>
            <w:tcW w:w="8143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B3B0F71" w14:textId="77777777" w:rsidR="000B3678" w:rsidRPr="007A727E" w:rsidRDefault="000B3678" w:rsidP="000B3678">
            <w:pPr>
              <w:spacing w:after="0" w:line="20" w:lineRule="atLeast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0B3678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ឃុំ សង្កាត់ដែលមានមណ្ឌល ទីធ្លាសាធារណៈ ឬអគារវប្បធម៌ក្នុងសហគមន៍ដែលសាធារណជនអាចមានការជួបជុំ ការសម្តែង និងការចែករំលែកនូវសិល្បៈ ប្រពៃណី ទំនៀមទម្លាប់ សាសនា និងចំណេះដឹងផ្សេងៗ</w:t>
            </w:r>
          </w:p>
        </w:tc>
        <w:tc>
          <w:tcPr>
            <w:tcW w:w="2336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2925271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ជ្រើសរើស</w:t>
            </w:r>
          </w:p>
          <w:p w14:paraId="37E36292" w14:textId="48D79A4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13A7DC13">
                <v:shape id="_x0000_i19730" type="#_x0000_t75" style="width:16.4pt;height:15.05pt" o:ole="">
                  <v:imagedata r:id="rId6" o:title=""/>
                </v:shape>
                <w:control r:id="rId9" w:name="DefaultOcxName214" w:shapeid="_x0000_i19730"/>
              </w:objec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មាន</w: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> </w: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29B291DB">
                <v:shape id="_x0000_i19729" type="#_x0000_t75" style="width:16.4pt;height:15.05pt" o:ole="">
                  <v:imagedata r:id="rId6" o:title=""/>
                </v:shape>
                <w:control r:id="rId10" w:name="DefaultOcxName312" w:shapeid="_x0000_i19729"/>
              </w:objec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មិនមាន</w:t>
            </w:r>
          </w:p>
        </w:tc>
      </w:tr>
      <w:tr w:rsidR="000B3678" w:rsidRPr="007A727E" w14:paraId="0D8D6F72" w14:textId="77777777" w:rsidTr="0063182F">
        <w:trPr>
          <w:gridAfter w:val="3"/>
          <w:wAfter w:w="3533" w:type="dxa"/>
        </w:trPr>
        <w:tc>
          <w:tcPr>
            <w:tcW w:w="8792" w:type="dxa"/>
            <w:gridSpan w:val="3"/>
            <w:tcBorders>
              <w:top w:val="single" w:sz="6" w:space="0" w:color="B9C1CE"/>
              <w:left w:val="single" w:sz="6" w:space="0" w:color="B9C1CE"/>
              <w:bottom w:val="single" w:sz="6" w:space="0" w:color="B9C1CE"/>
              <w:right w:val="single" w:sz="6" w:space="0" w:color="B9C1CE"/>
            </w:tcBorders>
            <w:shd w:val="clear" w:color="auto" w:fill="D9DDE5"/>
            <w:vAlign w:val="center"/>
            <w:hideMark/>
          </w:tcPr>
          <w:p w14:paraId="6443868B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0B3678">
              <w:rPr>
                <w:rFonts w:asciiTheme="minorBidi" w:eastAsia="Times New Roman" w:hAnsiTheme="minorBidi"/>
                <w:b/>
                <w:bCs/>
                <w:color w:val="000000"/>
                <w:szCs w:val="22"/>
              </w:rPr>
              <w:t>II</w:t>
            </w:r>
            <w:r w:rsidRPr="007A727E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</w:rPr>
              <w:t xml:space="preserve">. </w:t>
            </w:r>
            <w:r w:rsidRPr="000B3678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20"/>
                <w:szCs w:val="20"/>
                <w:cs/>
              </w:rPr>
              <w:t>ជាឃុំ សង្កាត់ដែលមានសន្តិសុខ របៀបរៀបរយ សណ្តាប់ធ្នាប់សាធារណៈ និងសុវត្ថិភាពសង្គមល្អប្រសើរ</w:t>
            </w:r>
          </w:p>
        </w:tc>
      </w:tr>
      <w:tr w:rsidR="000B3678" w:rsidRPr="007A727E" w14:paraId="414B0484" w14:textId="77777777" w:rsidTr="0063182F">
        <w:trPr>
          <w:gridAfter w:val="3"/>
          <w:wAfter w:w="3533" w:type="dxa"/>
        </w:trPr>
        <w:tc>
          <w:tcPr>
            <w:tcW w:w="8792" w:type="dxa"/>
            <w:gridSpan w:val="3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05F91FF1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0B3678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20"/>
                <w:szCs w:val="20"/>
                <w:cs/>
              </w:rPr>
              <w:t>២.១ គ្មានបទល្មើសលួច ឆក់ ប្លន់ គ្រឿងញៀន ល្បែងស៊ីសងខុសច្បាប់ និងបទល្មើសផ្សេងៗទៀតក្នុងភូមិ ឃុំ សង្កាត់</w:t>
            </w:r>
          </w:p>
        </w:tc>
      </w:tr>
      <w:tr w:rsidR="000B3678" w:rsidRPr="007A727E" w14:paraId="740613D8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5F91CFB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ចំនួនប្រជាការពារនៅតាមឃុំ សង្កាត់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F5A3DE9" w14:textId="1893BF78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0B3678" w:rsidRPr="007A727E" w14:paraId="7C798C19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8343D95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ចំនួនវគ្គបណ្តុះបណ្តាល និងពង្រឹងសមត្ថភាពប្រជាការពារ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FF17099" w14:textId="167D79D9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វគ្គ</w:t>
            </w:r>
          </w:p>
        </w:tc>
      </w:tr>
      <w:tr w:rsidR="000B3678" w:rsidRPr="007A727E" w14:paraId="3629286A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E009836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ការគាំទ្រផ្សេងៗដល់ប្រជាការពារ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7DC36A4" w14:textId="368E5B69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515625B9">
                <v:shape id="_x0000_i19728" type="#_x0000_t75" style="width:1in;height:18.25pt" o:ole="">
                  <v:imagedata r:id="rId11" o:title=""/>
                </v:shape>
                <w:control r:id="rId12" w:name="DefaultOcxName9" w:shapeid="_x0000_i19728"/>
              </w:object>
            </w:r>
          </w:p>
        </w:tc>
      </w:tr>
      <w:tr w:rsidR="000B3678" w:rsidRPr="007A727E" w14:paraId="0B7441EF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400477E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ចំនួនមន្ត្រីនរគបាលរដ្ឋបាលនៅឃុំ សង្កាត់នីមួយៗ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F744B29" w14:textId="14F1D380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0B3678" w:rsidRPr="007A727E" w14:paraId="67C075D8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6121FBB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៥. ចំនួនវគ្គបណ្តុះបណ្តាលដែលផ្តល់ឱ្យប៉ុស្តិ៍នគរបាលរដ្ឋបាលឃុំ សង្កាត់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A52DBA0" w14:textId="0BA210D3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វគ្គ</w:t>
            </w:r>
          </w:p>
        </w:tc>
      </w:tr>
      <w:tr w:rsidR="000B3678" w:rsidRPr="007A727E" w14:paraId="43C38087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D75DD32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៦. ការគាំទ្រផ្សេងៗដល់ប៉ុស្តិ៍នគរបាល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DB3BF6D" w14:textId="777C4818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70F1FC7A">
                <v:shape id="_x0000_i19727" type="#_x0000_t75" style="width:1in;height:18.25pt" o:ole="">
                  <v:imagedata r:id="rId11" o:title=""/>
                </v:shape>
                <w:control r:id="rId13" w:name="DefaultOcxName11" w:shapeid="_x0000_i19727"/>
              </w:object>
            </w:r>
          </w:p>
        </w:tc>
      </w:tr>
      <w:tr w:rsidR="000B3678" w:rsidRPr="007A727E" w14:paraId="78C0DB04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E26A345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៧. អាត្រាបទល្មើលដែលបង្ក្រាបបានធៀបនឹងបទល្មើសដែលកើតឡើង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177B753" w14:textId="7F2CE25A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ភាគរយ(%)</w:t>
            </w:r>
          </w:p>
        </w:tc>
      </w:tr>
      <w:tr w:rsidR="000B3678" w:rsidRPr="007A727E" w14:paraId="506EAA8D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99F2FED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៨. ចំនួនកម្មវិធីអប់រំ និងផ្សព្វផ្សាយអំពីបញ្ហាបទល្មើស និងគ្រឿងញៀនដែលបានរៀបចំនៅតាមមូលដ្ឋាន តាមសាលារៀន និងទីតាំងនានា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AD5A02C" w14:textId="0F1D60B2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កម្មវិធី</w:t>
            </w:r>
          </w:p>
        </w:tc>
      </w:tr>
      <w:tr w:rsidR="000B3678" w:rsidRPr="007A727E" w14:paraId="3E7AE0BB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091B2A6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៩.​ ចំនួនប្រជាពលរដ្ឋចូលរួមកម្មវិធីអប់រំ និងផ្សព្វផ្សាយអំពីបញ្ហាបទល្មើស និងគ្រឿងញៀនដែលបានរៀបចំនៅតាមមូលដ្ឋាន តាមសាលារៀន និងទីតាំងនានា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F8B4FA3" w14:textId="48E92866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0B3678" w:rsidRPr="007A727E" w14:paraId="6C7968D2" w14:textId="77777777" w:rsidTr="0063182F">
        <w:trPr>
          <w:gridAfter w:val="3"/>
          <w:wAfter w:w="3533" w:type="dxa"/>
        </w:trPr>
        <w:tc>
          <w:tcPr>
            <w:tcW w:w="8792" w:type="dxa"/>
            <w:gridSpan w:val="3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0B0C2879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២.២ មានសណ្តាប់ធ្នាប់សាធារណៈល្អ ជាពិសេសគ្មានគ្រោះថ្នាក់ចរាចរណ៍</w:t>
            </w:r>
          </w:p>
        </w:tc>
      </w:tr>
      <w:tr w:rsidR="000B3678" w:rsidRPr="007A727E" w14:paraId="5C65D1F4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8B72958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0B3678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១. ឃុំ សង្កាត់ដែលរៀបចំមានការសម្រួលចរាចរណ៍ឆ្លងកាត់ផ្លូវសាធារណៈរបស់ប្រជាពលរដ្ឋជាពិសេសសិស្សានុសិស្ស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5B9BB8E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ជ្រើសរើស</w:t>
            </w:r>
          </w:p>
          <w:p w14:paraId="1E1D12C5" w14:textId="6441FE85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0E6FBF19">
                <v:shape id="_x0000_i19726" type="#_x0000_t75" style="width:16.4pt;height:15.05pt" o:ole="">
                  <v:imagedata r:id="rId6" o:title=""/>
                </v:shape>
                <w:control r:id="rId14" w:name="DefaultOcxName21" w:shapeid="_x0000_i19726"/>
              </w:objec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មាន</w: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> </w: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7002CF69">
                <v:shape id="_x0000_i19725" type="#_x0000_t75" style="width:16.4pt;height:15.05pt" o:ole="">
                  <v:imagedata r:id="rId6" o:title=""/>
                </v:shape>
                <w:control r:id="rId15" w:name="DefaultOcxName31" w:shapeid="_x0000_i19725"/>
              </w:objec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មិនមាន</w:t>
            </w:r>
          </w:p>
        </w:tc>
      </w:tr>
      <w:tr w:rsidR="000B3678" w:rsidRPr="007A727E" w14:paraId="04927FB0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93454EF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ចំនួនស្លាកសញ្ញាចរាចរណ៍នៅក្នុងឃុំ សង្កាត់ (គ្រប់គ្រាន់ ឬមិនទាន់គ្រប់គ្រាន់ ឬគ្មាន)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6C96230" w14:textId="1DED4AF2" w:rsidR="000B3678" w:rsidRPr="0063182F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36DBEB3A">
                <v:shape id="_x0000_i19724" type="#_x0000_t75" style="width:16.4pt;height:15.05pt" o:ole="">
                  <v:imagedata r:id="rId6" o:title=""/>
                </v:shape>
                <w:control r:id="rId16" w:name="DefaultOcxName4" w:shapeid="_x0000_i19724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គ្រប់គ្រាន់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</w:p>
          <w:p w14:paraId="68BBB819" w14:textId="632E29C2" w:rsidR="000B3678" w:rsidRPr="007A727E" w:rsidRDefault="000B3678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2DDBE21E">
                <v:shape id="_x0000_i19723" type="#_x0000_t75" style="width:16.4pt;height:15.05pt" o:ole="">
                  <v:imagedata r:id="rId6" o:title=""/>
                </v:shape>
                <w:control r:id="rId17" w:name="DefaultOcxName5" w:shapeid="_x0000_i19723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មិនគ្រប់គ្រាន់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677E6EC4">
                <v:shape id="_x0000_i19722" type="#_x0000_t75" style="width:16.4pt;height:15.05pt" o:ole="">
                  <v:imagedata r:id="rId6" o:title=""/>
                </v:shape>
                <w:control r:id="rId18" w:name="DefaultOcxName6" w:shapeid="_x0000_i19722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គ្មាន</w:t>
            </w:r>
          </w:p>
        </w:tc>
      </w:tr>
      <w:tr w:rsidR="000B3678" w:rsidRPr="007A727E" w14:paraId="14974611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33925EF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ចំនួនគ្រោះថ្នាក់ចរាចរណ៍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17F8829" w14:textId="7A632EC2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ករណី</w:t>
            </w:r>
          </w:p>
        </w:tc>
      </w:tr>
      <w:tr w:rsidR="000B3678" w:rsidRPr="007A727E" w14:paraId="050E837C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A67C45C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ចំនួនទីប្រជុំជន សាលារៀន តំបន់ជុំវិញផ្សារ និងតំបន់ស្មុគស្មាញនានាដែលមានសណ្តាប់ធ្នាប់ល្អ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619C103" w14:textId="71410C2B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កន្លែង</w:t>
            </w:r>
          </w:p>
        </w:tc>
      </w:tr>
      <w:tr w:rsidR="000B3678" w:rsidRPr="007A727E" w14:paraId="66B66CD4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8D6D509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៥. ចំនួនទីប្រជុំជន សាលារៀន តំបន់ជុំវិញផ្សារ និងតំបន់ស្មុគស្មាញនានាដែលមិនទាន់មានសណ្តាប់ធ្នាប់ល្អ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E081265" w14:textId="298075D4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កន្លែង</w:t>
            </w:r>
          </w:p>
        </w:tc>
      </w:tr>
      <w:tr w:rsidR="000B3678" w:rsidRPr="007A727E" w14:paraId="6367D6F4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F79ED6F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lastRenderedPageBreak/>
              <w:t>៦. ឃុំ សង្កាត់ដែលមានចំណតសាធារណៈ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396B529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ជ្រើសរើស</w:t>
            </w:r>
          </w:p>
          <w:p w14:paraId="531B8FC8" w14:textId="57BE1AFF" w:rsidR="000B3678" w:rsidRPr="007A727E" w:rsidRDefault="000B3678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786C352F">
                <v:shape id="_x0000_i19721" type="#_x0000_t75" style="width:16.4pt;height:15.05pt" o:ole="">
                  <v:imagedata r:id="rId6" o:title=""/>
                </v:shape>
                <w:control r:id="rId19" w:name="DefaultOcxName7" w:shapeid="_x0000_i19721"/>
              </w:objec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មាន</w: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> </w: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6A414010">
                <v:shape id="_x0000_i19720" type="#_x0000_t75" style="width:16.4pt;height:15.05pt" o:ole="">
                  <v:imagedata r:id="rId6" o:title=""/>
                </v:shape>
                <w:control r:id="rId20" w:name="DefaultOcxName8" w:shapeid="_x0000_i19720"/>
              </w:object>
            </w: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មិនមាន</w:t>
            </w:r>
          </w:p>
        </w:tc>
      </w:tr>
      <w:tr w:rsidR="000B3678" w:rsidRPr="007A727E" w14:paraId="6846A95B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1AE2CAE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៧. ចំនួនកម្មវិធីផ្សព្វផ្សាយ និងអប់រំច្បាប់ចរាចរណ៍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5A14E54" w14:textId="76D2A103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កម្មវិធី</w:t>
            </w:r>
          </w:p>
        </w:tc>
      </w:tr>
      <w:tr w:rsidR="000B3678" w:rsidRPr="007A727E" w14:paraId="37AB07EF" w14:textId="77777777" w:rsidTr="0063182F">
        <w:tc>
          <w:tcPr>
            <w:tcW w:w="8792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9DBF4C7" w14:textId="7777777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៨. ចំនួនប្រជាពលរដ្ឋដែលបានចូលរួមអប់រំផ្សព្វផ្សាយច្បាប់ចរាចរណ៍</w:t>
            </w:r>
          </w:p>
        </w:tc>
        <w:tc>
          <w:tcPr>
            <w:tcW w:w="1819" w:type="dxa"/>
            <w:gridSpan w:val="3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F29F50E" w14:textId="0C669137" w:rsidR="000B3678" w:rsidRPr="007A727E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A727E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7A727E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0B3678" w:rsidRPr="00227DF4" w14:paraId="050D2A72" w14:textId="77777777" w:rsidTr="0063182F">
        <w:tc>
          <w:tcPr>
            <w:tcW w:w="10611" w:type="dxa"/>
            <w:gridSpan w:val="6"/>
            <w:tcBorders>
              <w:top w:val="single" w:sz="6" w:space="0" w:color="B9C1CE"/>
              <w:left w:val="single" w:sz="6" w:space="0" w:color="B9C1CE"/>
              <w:bottom w:val="single" w:sz="6" w:space="0" w:color="B9C1CE"/>
              <w:right w:val="single" w:sz="6" w:space="0" w:color="B9C1CE"/>
            </w:tcBorders>
            <w:shd w:val="clear" w:color="auto" w:fill="D9DDE5"/>
            <w:vAlign w:val="center"/>
            <w:hideMark/>
          </w:tcPr>
          <w:p w14:paraId="78CDAA5A" w14:textId="1FD5D69B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>
              <w:rPr>
                <w:rFonts w:asciiTheme="minorBidi" w:eastAsia="Times New Roman" w:hAnsiTheme="minorBidi"/>
                <w:b/>
                <w:bCs/>
                <w:color w:val="000000"/>
                <w:szCs w:val="22"/>
              </w:rPr>
              <w:t>III</w:t>
            </w:r>
            <w:r w:rsidRPr="00227DF4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</w:rPr>
              <w:t xml:space="preserve">. </w:t>
            </w:r>
            <w:r w:rsidRPr="0063182F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20"/>
                <w:szCs w:val="20"/>
                <w:cs/>
              </w:rPr>
              <w:t>ជាឃុំ សង្កាត់ដែលមានការផ្តល់សេវាសាធារណៈជូនប្រជាពលរដ្ឋប្រកបដោយគុណភាព តម្លាភាព គណនេយ្យភាព និងជឿទុកចិត្ត</w:t>
            </w:r>
          </w:p>
        </w:tc>
      </w:tr>
      <w:tr w:rsidR="000B3678" w:rsidRPr="00227DF4" w14:paraId="6733910C" w14:textId="77777777" w:rsidTr="0063182F">
        <w:tc>
          <w:tcPr>
            <w:tcW w:w="10611" w:type="dxa"/>
            <w:gridSpan w:val="6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652212AE" w14:textId="77777777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៣.១. សេវារដ្ឋបាល</w:t>
            </w:r>
          </w:p>
        </w:tc>
      </w:tr>
      <w:tr w:rsidR="000B3678" w:rsidRPr="00227DF4" w14:paraId="3262A85B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0507285" w14:textId="77777777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ចំនួនប្រជាពលរដ្ឋដែលបានទទួលសេវារដ្ឋបាលនៅឃុំ សង្កាត់..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3586D37" w14:textId="14A4D1CD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0B3678" w:rsidRPr="00227DF4" w14:paraId="3E4C1772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DE16894" w14:textId="77777777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ចំនួនបញ្ជីកំណើតដែលបានផ្តល់ជូនប្រជាពលរដ្ឋ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CA558CB" w14:textId="08D9552A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សេវា</w:t>
            </w:r>
          </w:p>
        </w:tc>
      </w:tr>
      <w:tr w:rsidR="000B3678" w:rsidRPr="00227DF4" w14:paraId="094DB958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82C56FF" w14:textId="77777777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ចំនួនបញ្ជីអាពាហ៍ពិពាហ៍ដែលបានផ្តល់ជូនប្រជាពលរដ្ឋ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9AE2852" w14:textId="2FD937A3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សេវា</w:t>
            </w:r>
          </w:p>
        </w:tc>
      </w:tr>
      <w:tr w:rsidR="000B3678" w:rsidRPr="00227DF4" w14:paraId="126528AC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5CC197F" w14:textId="77777777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ចំនួនបញ្ជីបញ្ជីមរណភាពដែលបានផ្តល់ជូនប្រជាពលរដ្ឋ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007B2DB" w14:textId="1DF4E75A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សេវា</w:t>
            </w:r>
          </w:p>
        </w:tc>
      </w:tr>
      <w:tr w:rsidR="000B3678" w:rsidRPr="00227DF4" w14:paraId="5998FFEE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DD5FFF0" w14:textId="77777777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៥. ចំនួនការផ្តល់សៀវភៅស្នាក់នៅ សៀវភៅគ្រួសារ ដែលបានផ្តល់ជូនប្រជាពលរដ្ឋ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56B89FA" w14:textId="41281F76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សេវា</w:t>
            </w:r>
          </w:p>
        </w:tc>
      </w:tr>
      <w:tr w:rsidR="000B3678" w:rsidRPr="00227DF4" w14:paraId="3D7203AA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D9F2B92" w14:textId="77777777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៦. ចំនួនអត្តសញ្ញាណប័ណ្ណសញ្ជាតិខ្មែរ ដែលបានផ្តល់ជូនប្រជាពលរដ្ឋ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8EED519" w14:textId="332A9054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សេវា</w:t>
            </w:r>
          </w:p>
        </w:tc>
      </w:tr>
      <w:tr w:rsidR="000B3678" w:rsidRPr="00227DF4" w14:paraId="4EEC3792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A035398" w14:textId="77777777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៧. មធ្យោបាយទទួលមតិត្រឡប់ជូនប្រជាពលរដ្ឋដែលឃុំ សង្កាត់កំពុងអនុវត្ត រួមមាន(ប្រអប់សំបុត្រ តេឡេក្រាម បណ្តាញទំនាក់ទំនងសង្គម ។ល។)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CAAC8F5" w14:textId="56EC20F3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7A8D86A8">
                <v:shape id="_x0000_i19719" type="#_x0000_t75" style="width:1in;height:18.25pt" o:ole="">
                  <v:imagedata r:id="rId11" o:title=""/>
                </v:shape>
                <w:control r:id="rId21" w:name="DefaultOcxName40" w:shapeid="_x0000_i19719"/>
              </w:object>
            </w:r>
          </w:p>
        </w:tc>
      </w:tr>
      <w:tr w:rsidR="000B3678" w:rsidRPr="00227DF4" w14:paraId="01BF9E55" w14:textId="77777777" w:rsidTr="0063182F">
        <w:tc>
          <w:tcPr>
            <w:tcW w:w="10611" w:type="dxa"/>
            <w:gridSpan w:val="6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571CAA57" w14:textId="77777777" w:rsidR="000B3678" w:rsidRPr="00227DF4" w:rsidRDefault="000B3678" w:rsidP="000B3678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៣.២. សេវាអប់រំ</w:t>
            </w:r>
          </w:p>
        </w:tc>
      </w:tr>
      <w:tr w:rsidR="0063182F" w:rsidRPr="00227DF4" w14:paraId="2201AFF5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F29C460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សមាជិកក្រុមប្រឹក្សាឃុំ សង្កាត់ជាសមាជិកគណៈកម្មាធិការគ្រប់គ្រងសាលារៀន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8001682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ជ្រើសរើស</w:t>
            </w:r>
          </w:p>
          <w:p w14:paraId="7F41FFDD" w14:textId="7668FBAF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2485262F">
                <v:shape id="_x0000_i19718" type="#_x0000_t75" style="width:16.4pt;height:15.05pt" o:ole="">
                  <v:imagedata r:id="rId6" o:title=""/>
                </v:shape>
                <w:control r:id="rId22" w:name="DefaultOcxName216" w:shapeid="_x0000_i19718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2316AD39">
                <v:shape id="_x0000_i19717" type="#_x0000_t75" style="width:16.4pt;height:15.05pt" o:ole="">
                  <v:imagedata r:id="rId6" o:title=""/>
                </v:shape>
                <w:control r:id="rId23" w:name="DefaultOcxName314" w:shapeid="_x0000_i19717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54941C37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5C8086C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សមាជិកក្រុមប្រឹក្សាក្រុង ស្រុក ខណ្ឌជាសមាជិកគណៈកម្មាធិការគ្រប់គ្រងសាលារៀន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5F7D679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3C3190FD" w14:textId="51615C44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5EDBB744">
                <v:shape id="_x0000_i19716" type="#_x0000_t75" style="width:16.4pt;height:15.05pt" o:ole="">
                  <v:imagedata r:id="rId6" o:title=""/>
                </v:shape>
                <w:control r:id="rId24" w:name="DefaultOcxName39" w:shapeid="_x0000_i19716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2E128C96">
                <v:shape id="_x0000_i19715" type="#_x0000_t75" style="width:16.4pt;height:15.05pt" o:ole="">
                  <v:imagedata r:id="rId6" o:title=""/>
                </v:shape>
                <w:control r:id="rId25" w:name="DefaultOcxName41" w:shapeid="_x0000_i19715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0629BF26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10B4FCF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ចំនួនកិច្ចប្រជុំប្រចាំខែរបស់គណៈកម្មការគ្រប់គ្រងសាលារៀន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86F0543" w14:textId="427CA33C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ដង</w:t>
            </w:r>
          </w:p>
        </w:tc>
      </w:tr>
      <w:tr w:rsidR="0063182F" w:rsidRPr="00227DF4" w14:paraId="63C8EE5B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A96C630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៤. គ្រូបង្រៀននៅតាមតំបន់ដាច់ស្រយាល និងតំបន់ជួបការលំបាក ត្រូវបានគាំទ្រ និងលើកទឹកចិត្ត (មាន ឬគ្មាន) ដែរឬទេ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  <w:t>?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53DC773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236B3B26" w14:textId="340A0B7E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18A82B04">
                <v:shape id="_x0000_i19714" type="#_x0000_t75" style="width:16.4pt;height:15.05pt" o:ole="">
                  <v:imagedata r:id="rId6" o:title=""/>
                </v:shape>
                <w:control r:id="rId26" w:name="DefaultOcxName51" w:shapeid="_x0000_i19714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0686E7BD">
                <v:shape id="_x0000_i19713" type="#_x0000_t75" style="width:16.4pt;height:15.05pt" o:ole="">
                  <v:imagedata r:id="rId6" o:title=""/>
                </v:shape>
                <w:control r:id="rId27" w:name="DefaultOcxName61" w:shapeid="_x0000_i19713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0206A793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E6CF2D3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៥. បើមានសូមរៀបរាប់ការគាំទ្រគ្រូបង្រៀននៅតាមតំបន់ដាច់ស្រយាល និងតំបន់ជួបការលំបាក ទាំងនោះ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4AC535C" w14:textId="52348876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0074E261">
                <v:shape id="_x0000_i19712" type="#_x0000_t75" style="width:1in;height:18.25pt" o:ole="">
                  <v:imagedata r:id="rId11" o:title=""/>
                </v:shape>
                <w:control r:id="rId28" w:name="DefaultOcxName71" w:shapeid="_x0000_i19712"/>
              </w:object>
            </w:r>
          </w:p>
        </w:tc>
      </w:tr>
      <w:tr w:rsidR="0063182F" w:rsidRPr="00227DF4" w14:paraId="3BAD58D9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45759E3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៦. ចំនួនភាគរយសិស្សក្រីក្រ សិស្សស្ថិតក្នុងតំបន់ជួបការលំបាក និងសិស្សមានពិការភាពទទួលបានអាហារូបករណ៍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0879009" w14:textId="375395DA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ចំនួន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t xml:space="preserve">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 w:val="20"/>
                <w:szCs w:val="20"/>
                <w:bdr w:val="single" w:sz="6" w:space="0" w:color="EDEDF5" w:frame="1"/>
                <w:shd w:val="clear" w:color="auto" w:fill="38CAB3"/>
                <w:cs/>
              </w:rPr>
              <w:t>ភាគរយ(%)</w:t>
            </w:r>
          </w:p>
        </w:tc>
      </w:tr>
      <w:tr w:rsidR="0063182F" w:rsidRPr="00227DF4" w14:paraId="359EDF86" w14:textId="77777777" w:rsidTr="0063182F">
        <w:tc>
          <w:tcPr>
            <w:tcW w:w="10611" w:type="dxa"/>
            <w:gridSpan w:val="6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043663CA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៣.៣. សេវាសុខាភិបាល</w:t>
            </w:r>
          </w:p>
        </w:tc>
      </w:tr>
      <w:tr w:rsidR="0063182F" w:rsidRPr="00227DF4" w14:paraId="3E203EDE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AF1F8CA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១.​ ចំនួនប្រជាពលរដ្ឋទទួលបានសេវាថែទាំសុខភាពបឋមនៅមណ្ឌលសុខភាព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1037EB2" w14:textId="5AB14848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63182F" w:rsidRPr="00227DF4" w14:paraId="08B404F0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6189A12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មណ្ឌលសុខភាពនៅឃុំ សង្កាត់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8DB930F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4FB25D59" w14:textId="500F5B4A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1F1D56DE">
                <v:shape id="_x0000_i19711" type="#_x0000_t75" style="width:16.4pt;height:15.05pt" o:ole="">
                  <v:imagedata r:id="rId6" o:title=""/>
                </v:shape>
                <w:control r:id="rId29" w:name="DefaultOcxName81" w:shapeid="_x0000_i19711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439A3BE5">
                <v:shape id="_x0000_i19710" type="#_x0000_t75" style="width:16.4pt;height:15.05pt" o:ole="">
                  <v:imagedata r:id="rId6" o:title=""/>
                </v:shape>
                <w:control r:id="rId30" w:name="DefaultOcxName91" w:shapeid="_x0000_i19710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មិនមាន</w:t>
            </w:r>
          </w:p>
        </w:tc>
      </w:tr>
      <w:tr w:rsidR="0063182F" w:rsidRPr="00227DF4" w14:paraId="344F0017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D2E2A59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មន្ទីរពេទ្យបង្អែកនៅក្នុងក្រុង ស្រុក ខណ្ឌ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F1B9D41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6224AEB3" w14:textId="6FF66894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0EF89CD8">
                <v:shape id="_x0000_i19709" type="#_x0000_t75" style="width:16.4pt;height:15.05pt" o:ole="">
                  <v:imagedata r:id="rId6" o:title=""/>
                </v:shape>
                <w:control r:id="rId31" w:name="DefaultOcxName10" w:shapeid="_x0000_i19709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72A5C1C3">
                <v:shape id="_x0000_i19708" type="#_x0000_t75" style="width:16.4pt;height:15.05pt" o:ole="">
                  <v:imagedata r:id="rId6" o:title=""/>
                </v:shape>
                <w:control r:id="rId32" w:name="DefaultOcxName111" w:shapeid="_x0000_i19708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26CE4C2A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5C33DE2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ការលើកទឹកចិត្តដល់គ្រូពេទ្យដែលទៅបំពេញការងារនៅតំបន់ជនបទ តំបន់ដាច់ស្រយាល និងតំបន់ជួបការលំបាក តាមរយៈការផ្តល់ប្រាក់ឧបត្ថម្ភបន្ថែម ឬ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E29E48A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15ACF20B" w14:textId="21295149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5C0757FD">
                <v:shape id="_x0000_i19707" type="#_x0000_t75" style="width:16.4pt;height:15.05pt" o:ole="">
                  <v:imagedata r:id="rId6" o:title=""/>
                </v:shape>
                <w:control r:id="rId33" w:name="DefaultOcxName12" w:shapeid="_x0000_i19707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20C77262">
                <v:shape id="_x0000_i19706" type="#_x0000_t75" style="width:16.4pt;height:15.05pt" o:ole="">
                  <v:imagedata r:id="rId6" o:title=""/>
                </v:shape>
                <w:control r:id="rId34" w:name="DefaultOcxName13" w:shapeid="_x0000_i19706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4C0E00FB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34CBBA0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៥. មានប្រជាពលរដ្ឋចូលរួមក្នុងគណៈកម្មការគ្រប់គ្រងមណ្ឌលសុខភាព និងក្រុមទ្រទ្រង់សុខភាពភូមិ អ្នកស្ម័គ្រចិត្តបម្រើការងារសុខភាពតាមសហគមន៍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1C6D732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2771992C" w14:textId="3F71E1ED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1E7BDB8A">
                <v:shape id="_x0000_i19705" type="#_x0000_t75" style="width:16.4pt;height:15.05pt" o:ole="">
                  <v:imagedata r:id="rId6" o:title=""/>
                </v:shape>
                <w:control r:id="rId35" w:name="DefaultOcxName14" w:shapeid="_x0000_i19705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10A210FB">
                <v:shape id="_x0000_i19704" type="#_x0000_t75" style="width:16.4pt;height:15.05pt" o:ole="">
                  <v:imagedata r:id="rId6" o:title=""/>
                </v:shape>
                <w:control r:id="rId36" w:name="DefaultOcxName15" w:shapeid="_x0000_i19704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2E0996CE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0486869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៦. ឃុំ សង្កាត់មានទីកន្លែងហាត់ប្រាណ ឬហាត់កីឡាសាធារណៈ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4DA6C13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3A9CD7A5" w14:textId="31CB0AD8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34722A7A">
                <v:shape id="_x0000_i19703" type="#_x0000_t75" style="width:16.4pt;height:15.05pt" o:ole="">
                  <v:imagedata r:id="rId6" o:title=""/>
                </v:shape>
                <w:control r:id="rId37" w:name="DefaultOcxName16" w:shapeid="_x0000_i19703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1AD45421">
                <v:shape id="_x0000_i19702" type="#_x0000_t75" style="width:16.4pt;height:15.05pt" o:ole="">
                  <v:imagedata r:id="rId6" o:title=""/>
                </v:shape>
                <w:control r:id="rId38" w:name="DefaultOcxName17" w:shapeid="_x0000_i19702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4F8141E6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0EB29B6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lastRenderedPageBreak/>
              <w:t>៧. ចំនួនកម្មវិធី កិច្ចប្រជុំ ឬព្រឹត្តការណ៍ផ្សព្វផ្សាយការយល់ដឹងរបស់ប្រជាពលរដ្ឋក្នុងការវិធានសុខាភិបាល ដើម្បីបង្ការ និងទប់ស្កាត់ការឆ្លងរាលដាលជំងឺកូវីដ១៩ និងកាត់បន្ថយការប្រឈមនឹងកត្តាហានិភ័យនៃជំងឺមិនឆ្លង ដែលបានរៀបចំ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C5DA4A0" w14:textId="0C9EFBE8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ដង</w:t>
            </w:r>
          </w:p>
        </w:tc>
      </w:tr>
      <w:tr w:rsidR="0063182F" w:rsidRPr="00227DF4" w14:paraId="150330E7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CCA021A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៨. ចំនួនប្រជាពលរដ្ឋចូលរួមកម្មវិធី កិច្ចប្រជុំ ឬព្រឹត្តការណ៍ផ្សព្វផ្សាយការយល់ដឹងរបស់ប្រជាពលរដ្ឋក្នុងការវិធានសុខាភិបាល ដើម្បីបង្ការ និងទប់ស្កាត់ការឆ្លងរាលដាលជំងឺកូវីដ១៩ និងកាត់បន្ថយការប្រឈមនឹងកត្តាហានិភ័យនៃជំងឺមិនឆ្លង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613146C" w14:textId="20B5B10B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63182F" w:rsidRPr="00227DF4" w14:paraId="2E1490E7" w14:textId="77777777" w:rsidTr="0063182F">
        <w:tc>
          <w:tcPr>
            <w:tcW w:w="10611" w:type="dxa"/>
            <w:gridSpan w:val="6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3677D434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៣.៤. ការកសាងហេដ្ឋារចនាសម្ព័ន្ធគមនាគមន៍</w:t>
            </w:r>
          </w:p>
        </w:tc>
      </w:tr>
      <w:tr w:rsidR="0063182F" w:rsidRPr="00227DF4" w14:paraId="5029C506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607C8BB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ការកសាងផ្លូវថ្មី ផ្លូវបេតុងចំនួន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DBBFEC6" w14:textId="510F47E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ខ្សែ</w:t>
            </w:r>
          </w:p>
        </w:tc>
      </w:tr>
      <w:tr w:rsidR="0063182F" w:rsidRPr="00227DF4" w14:paraId="62071630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D7861E0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ការកសាងផ្លូវថ្មី ស្មើនឹងប្រវែង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4BAEC47" w14:textId="74D2E211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គីឡូម៉ែត្រ</w:t>
            </w:r>
          </w:p>
        </w:tc>
      </w:tr>
      <w:tr w:rsidR="0063182F" w:rsidRPr="00227DF4" w14:paraId="067C9C6D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4EB2AB2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ការកសាងផ្លូវក្រាលកៅស៊ូចំនួន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5DDBBDB" w14:textId="2AA3E60D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ខ្សែ</w:t>
            </w:r>
          </w:p>
        </w:tc>
      </w:tr>
      <w:tr w:rsidR="0063182F" w:rsidRPr="00227DF4" w14:paraId="50E41CEF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589A93B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ការកសាងផ្លូវក្រាលកៅស៊ូស្មើនឹងប្រវែង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25A6511" w14:textId="4CFC72B9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គីឡូម៉ែត្រ</w:t>
            </w:r>
          </w:p>
        </w:tc>
      </w:tr>
      <w:tr w:rsidR="0063182F" w:rsidRPr="00227DF4" w14:paraId="3DF02B1D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A36DBE8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៥.ការកសាងផ្លូវដី ផ្លូវគ្រួសក្រហម និងផ្លូវគ្រួសធម្មជាតិមានចំនួន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9758EB2" w14:textId="5F4563CC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ខ្សែ</w:t>
            </w:r>
          </w:p>
        </w:tc>
      </w:tr>
      <w:tr w:rsidR="0063182F" w:rsidRPr="00227DF4" w14:paraId="41F787F8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1B2D951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៦.ការកសាងផ្លូវដី ផ្លូវគ្រួសក្រហម និងផ្លូវគ្រួសធម្មជាតិស្មើនឹងប្រវែង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F96A9A9" w14:textId="7240C1B8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គីឡូម៉ែត្រ</w:t>
            </w:r>
          </w:p>
        </w:tc>
      </w:tr>
      <w:tr w:rsidR="0063182F" w:rsidRPr="00227DF4" w14:paraId="10B59422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0280B30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៧. ការជួសជុលផ្លូវថ្មី ផ្លូវបេតុងចំនួន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DDF0AFF" w14:textId="6D236656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ខ្សែ</w:t>
            </w:r>
          </w:p>
        </w:tc>
      </w:tr>
      <w:tr w:rsidR="0063182F" w:rsidRPr="00227DF4" w14:paraId="5F4561DB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100985F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៨. ការជួសជុលផ្លូវថ្មី ស្មើនឹងប្រវែង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7FC25DD" w14:textId="7802B4EF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គីឡូម៉ែត្រ</w:t>
            </w:r>
          </w:p>
        </w:tc>
      </w:tr>
      <w:tr w:rsidR="0063182F" w:rsidRPr="00227DF4" w14:paraId="06596709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3C7EED8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៩. ការជួសជុលផ្លូវក្រាលកៅស៊ូចំនួន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21EE58E" w14:textId="4756FC30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ខ្សែ</w:t>
            </w:r>
          </w:p>
        </w:tc>
      </w:tr>
      <w:tr w:rsidR="0063182F" w:rsidRPr="00227DF4" w14:paraId="1A51CF2A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ED26DB5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១០. ការជួសជុលផ្លូវក្រាលកៅស៊ូស្មើនឹងប្រវែង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522277D" w14:textId="5F1622B6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គីឡូម៉ែត្រ</w:t>
            </w:r>
          </w:p>
        </w:tc>
      </w:tr>
      <w:tr w:rsidR="0063182F" w:rsidRPr="00227DF4" w14:paraId="50736D61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F852F2F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១១. ការជួសជុលផ្លូវដី និងគ្រួសក្រហមចំនួន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D0A5533" w14:textId="27BED29F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ខ្សែ</w:t>
            </w:r>
          </w:p>
        </w:tc>
      </w:tr>
      <w:tr w:rsidR="0063182F" w:rsidRPr="00227DF4" w14:paraId="7C214E70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737F2A2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១២.ការជួសជុលផ្លូវដី និងគ្រួសក្រហមស្មើនឹងប្រវែង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6281E5A" w14:textId="6AC64449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គីឡូម៉ែត្រ</w:t>
            </w:r>
          </w:p>
        </w:tc>
      </w:tr>
      <w:tr w:rsidR="0063182F" w:rsidRPr="00227DF4" w14:paraId="2979F509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4CB26AF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១៣. ផ្លូវក្រាលក្រួសក្រហម ត្រូវបានប្រែក្លាយទៅជាផ្លូវកៅស៊ូ ឬផ្លូវបេតុងមានចំនួន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BD80663" w14:textId="6B4DE3A1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ខ្សែ</w:t>
            </w:r>
          </w:p>
        </w:tc>
      </w:tr>
      <w:tr w:rsidR="0063182F" w:rsidRPr="00227DF4" w14:paraId="7FE1628A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6BA117E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១៤. ផ្លូវក្រាលក្រួសក្រហម ត្រូវបានប្រែក្លាយទៅជាផ្លូវកៅស៊ូ ឬផ្លូវបេតុងមានក្នុងឃុំ សង្កាត់មានចំនួន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051095F" w14:textId="29431988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គីឡូម៉ែត្រ</w:t>
            </w:r>
          </w:p>
        </w:tc>
      </w:tr>
      <w:tr w:rsidR="0063182F" w:rsidRPr="00227DF4" w14:paraId="142EB062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48E50F5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១៥. ការកសាងថ្មីប្រព័ន្ធប្រឡាយរំដោះទឹក/លូបង្ហូរទឹកចំនួន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4C42791" w14:textId="501AE776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ខ្សែ</w:t>
            </w:r>
          </w:p>
        </w:tc>
      </w:tr>
      <w:tr w:rsidR="0063182F" w:rsidRPr="00227DF4" w14:paraId="4122D4ED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E3156BF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១៦. ការកសាងថ្មីប្រព័ន្ធប្រឡាយរំដោះទឹក/លូបង្ហូរទឹកចំនួន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04AD039" w14:textId="47394A75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ម៉ែត្រ</w:t>
            </w:r>
          </w:p>
        </w:tc>
      </w:tr>
      <w:tr w:rsidR="0063182F" w:rsidRPr="00227DF4" w14:paraId="68A22326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04F671B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១៧. ការកសាងថ្មីស្ថានីយបូមទឹក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A812CD8" w14:textId="0584625A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កន្លែង</w:t>
            </w:r>
          </w:p>
        </w:tc>
      </w:tr>
      <w:tr w:rsidR="0063182F" w:rsidRPr="00227DF4" w14:paraId="7B4C24B1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F2B49FD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១៨. ការកសាងថ្មីប្រព័ន្ធច្រោះទឹកកខ្វក់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80F3AB5" w14:textId="41A07082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កន្លែង</w:t>
            </w:r>
          </w:p>
        </w:tc>
      </w:tr>
      <w:tr w:rsidR="0063182F" w:rsidRPr="00227DF4" w14:paraId="026CCCB5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3288CB8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១៩. ចំនួនគម្រោងដែលផ្នែកឯកជន សប្បុរសជន និងសហគមន៍មូលដ្ឋាន បានស្តារ ជួសជុល កសាង ថែទាំហេដ្ឋារចនាសម្ព័ន្ធគមនាគមន៍ក្នុងឃុំ សង្កាត់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36CDD27" w14:textId="1F58752C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គម្រោង</w:t>
            </w:r>
          </w:p>
        </w:tc>
      </w:tr>
      <w:tr w:rsidR="0063182F" w:rsidRPr="00227DF4" w14:paraId="08B59798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2F5DD53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២០. ចំនួនគម្រោងដែលផ្នែកឯកជន សប្បុរសជន និងសហគមន៍មូលដ្ឋាន បានស្តារ ជួសជុល កសាង ថែទាំហេដ្ឋារចនាសម្ព័ន្ធគមនាគមន៍ក្នុងឃុំ សង្កាត់ស្មើនឹង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AD42C56" w14:textId="591B71B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គីឡូម៉ែត្រ</w:t>
            </w:r>
          </w:p>
        </w:tc>
      </w:tr>
      <w:tr w:rsidR="0063182F" w:rsidRPr="00227DF4" w14:paraId="40613660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985461C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២១. សូមរៀបរាប់បន្ថែមអំពីការកសាងហេដ្ឋារចនាសម្ព័ន្ធរូបវន្តក្នុងឃុំ សង្កាត់(បើមាន)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8DF7A3C" w14:textId="167EF305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5EAC263E">
                <v:shape id="_x0000_i19701" type="#_x0000_t75" style="width:1in;height:18.25pt" o:ole="">
                  <v:imagedata r:id="rId11" o:title=""/>
                </v:shape>
                <w:control r:id="rId39" w:name="DefaultOcxName18" w:shapeid="_x0000_i19701"/>
              </w:object>
            </w:r>
          </w:p>
        </w:tc>
      </w:tr>
      <w:tr w:rsidR="0063182F" w:rsidRPr="00227DF4" w14:paraId="183AE645" w14:textId="77777777" w:rsidTr="0063182F">
        <w:tc>
          <w:tcPr>
            <w:tcW w:w="10611" w:type="dxa"/>
            <w:gridSpan w:val="6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6C6FCDE6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៣.៥. ការផ្គត់ផ្គង់ទឹកស្អាត</w:t>
            </w:r>
          </w:p>
        </w:tc>
      </w:tr>
      <w:tr w:rsidR="0063182F" w:rsidRPr="00227DF4" w14:paraId="2BE773B3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6A0A655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១.​ ចំនួនភាគរយគ្រួសារក្នុងឃុំ សង្កាត់មានទឹកស្អាតសម្រាប់ផឹក និងប្រើប្រាស់ក្នុងជីវភាពប្រចាំថ្ងៃតាមរយៈទឹកបំពង់ ការស្តារ ជីកស្រះ អណ្តូងទឹក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3DC0CE6" w14:textId="1317A3FF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ចំនួន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 w:val="18"/>
                <w:szCs w:val="18"/>
                <w:bdr w:val="single" w:sz="6" w:space="0" w:color="EDEDF5" w:frame="1"/>
                <w:shd w:val="clear" w:color="auto" w:fill="38CAB3"/>
                <w:cs/>
              </w:rPr>
              <w:t>ភាគរយ(%)</w:t>
            </w:r>
          </w:p>
        </w:tc>
      </w:tr>
      <w:tr w:rsidR="0063182F" w:rsidRPr="00227DF4" w14:paraId="1694B708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94E70F1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ចំនួនភាគរយគ្រួសារក្នុងឃុំ សង្កាត់ ដែលមានទឹកស្អាតប្រើប្រាស់តាមរយៈទឹកបំពង់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BE04A71" w14:textId="73C71146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 w:val="18"/>
                <w:szCs w:val="18"/>
                <w:bdr w:val="single" w:sz="6" w:space="0" w:color="EDEDF5" w:frame="1"/>
                <w:shd w:val="clear" w:color="auto" w:fill="38CAB3"/>
                <w:cs/>
              </w:rPr>
              <w:t>ភាគរយ(%)</w:t>
            </w:r>
          </w:p>
        </w:tc>
      </w:tr>
      <w:tr w:rsidR="0063182F" w:rsidRPr="00227DF4" w14:paraId="11219C22" w14:textId="77777777" w:rsidTr="0063182F">
        <w:tc>
          <w:tcPr>
            <w:tcW w:w="10611" w:type="dxa"/>
            <w:gridSpan w:val="6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623E7529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៣.៦. ការរក្សាប្រភពទឹក និងការពង្រឹងប្រព័ន្ធស្រោចស្រព</w:t>
            </w:r>
          </w:p>
        </w:tc>
      </w:tr>
      <w:tr w:rsidR="0063182F" w:rsidRPr="00227DF4" w14:paraId="5CB11408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16F8FF4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lastRenderedPageBreak/>
              <w:t>១. ចំនួនព្រែក បឹងបួរ អូរធម្មជាតិ និងជីកស្រះ ដែលត្រូវបានស្ថារ និងជីកថ្មី...................កន្លែង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18E571F" w14:textId="45FB46C0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កន្លែង</w:t>
            </w:r>
          </w:p>
        </w:tc>
      </w:tr>
      <w:tr w:rsidR="0063182F" w:rsidRPr="00227DF4" w14:paraId="35C6EF1D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05A5399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ចំនួនប្រឡាយស្រោចស្រពនៅតាមឃុំ សង្កាត់ដែលបានកសាង និងពង្រីកថ្មី .....ខ្សែ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24FADAF" w14:textId="7049171F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ខ្សែ</w:t>
            </w:r>
          </w:p>
        </w:tc>
      </w:tr>
      <w:tr w:rsidR="0063182F" w:rsidRPr="00227DF4" w14:paraId="31B84086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BCFEB87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ចំនួនប្រឡាយស្រោចស្រពនៅតាមឃុំ សង្កាត់ដែលបានកសាង និងពង្រីកថ្មីស្មើនឹង.......ម៉ែត្រ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5DBF0F9" w14:textId="5FC800CD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ម៉ែត្រ</w:t>
            </w:r>
          </w:p>
        </w:tc>
      </w:tr>
      <w:tr w:rsidR="0063182F" w:rsidRPr="00227DF4" w14:paraId="0B8933D0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49013C6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ចំនួនប្រព័ន្ធបញ្ចេញបញ្ចូលទឹក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36A9955" w14:textId="50A014C9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កន្លែង</w:t>
            </w:r>
          </w:p>
        </w:tc>
      </w:tr>
      <w:tr w:rsidR="0063182F" w:rsidRPr="00227DF4" w14:paraId="1AC2E3C5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995758D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៥. ចំនួនវគ្គបណ្តុះបណ្តាលដែលក្រុមប្រឹក្សាឃុំ សង្កាត់ទទួលបានពាក់ព័ន្ធលើការគ្រប់គ្រង ការអភិវឌ្ឍ និងការអភិរក្ស ព្រែក អូរ និងបឹងបួរធម្មជាតិ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6DCAC18" w14:textId="7438D9AA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វគ្គ</w:t>
            </w:r>
          </w:p>
        </w:tc>
      </w:tr>
      <w:tr w:rsidR="0063182F" w:rsidRPr="00227DF4" w14:paraId="2E5B7550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1A8C83F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៦. ចំនួនសហគមន៍កសិករប្រើប្រាស់ទឹកដែលបានបង្កើតនៅតាមឃុំ សង្កាត់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F4B7F32" w14:textId="4BEAFCB5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ចំនួន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t xml:space="preserve">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 w:val="20"/>
                <w:szCs w:val="20"/>
                <w:bdr w:val="single" w:sz="6" w:space="0" w:color="EDEDF5" w:frame="1"/>
                <w:shd w:val="clear" w:color="auto" w:fill="38CAB3"/>
                <w:cs/>
              </w:rPr>
              <w:t>សហគមន៍</w:t>
            </w:r>
          </w:p>
        </w:tc>
      </w:tr>
      <w:tr w:rsidR="0063182F" w:rsidRPr="00227DF4" w14:paraId="3CE55FB8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5B047DF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៧. ចំនួនវគ្គបណ្តុះបណ្តាលដល់សហគមន៍កសិករប្រើប្រាស់ទឹក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7AB97A4" w14:textId="2892CB02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វគ្គ</w:t>
            </w:r>
          </w:p>
        </w:tc>
      </w:tr>
      <w:tr w:rsidR="0063182F" w:rsidRPr="00227DF4" w14:paraId="02B10BE3" w14:textId="77777777" w:rsidTr="0063182F">
        <w:tc>
          <w:tcPr>
            <w:tcW w:w="10611" w:type="dxa"/>
            <w:gridSpan w:val="6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4695FA53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៣.៧. ការផ្គត់ផ្គង់ថាមពលអគ្គិសនី</w:t>
            </w:r>
          </w:p>
        </w:tc>
      </w:tr>
      <w:tr w:rsidR="0063182F" w:rsidRPr="00227DF4" w14:paraId="564CF307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D21ACC0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ភាគរយនៃភូមិក្នុងឃុំ សង្កាត់នីមួយៗមានអគ្គិសនីប្រើប្រាស់ពេញលេញ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6C3F2F7" w14:textId="2E1830CF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ចំនួន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 w:val="18"/>
                <w:szCs w:val="18"/>
                <w:bdr w:val="single" w:sz="6" w:space="0" w:color="EDEDF5" w:frame="1"/>
                <w:shd w:val="clear" w:color="auto" w:fill="38CAB3"/>
                <w:cs/>
              </w:rPr>
              <w:t>ភាគរយ(%)</w:t>
            </w:r>
          </w:p>
        </w:tc>
      </w:tr>
      <w:tr w:rsidR="0063182F" w:rsidRPr="00227DF4" w14:paraId="5EECD0F6" w14:textId="77777777" w:rsidTr="0063182F">
        <w:tc>
          <w:tcPr>
            <w:tcW w:w="10611" w:type="dxa"/>
            <w:gridSpan w:val="6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611432C6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៣.៨. បច្ចេកវិទ្យា គមនាគមន៍ និងព័ត៌មាន</w:t>
            </w:r>
          </w:p>
        </w:tc>
      </w:tr>
      <w:tr w:rsidR="0063182F" w:rsidRPr="00227DF4" w14:paraId="784830CC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E1950F3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១. ឃុំ សង្កាត់មានវេបសាយ (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  <w:t xml:space="preserve">Website) 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និងកម្មវិធីទូរស័ព្ទឆ្លាតវៃ (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  <w:t xml:space="preserve">Apps) 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សម្រាប់ផ្ដល់ព័ត៌មាន និងចែករំលែកឯកសារនានា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C433D1C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556E01CE" w14:textId="1AF3EB6C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0D43F177">
                <v:shape id="_x0000_i19700" type="#_x0000_t75" style="width:16.4pt;height:15.05pt" o:ole="">
                  <v:imagedata r:id="rId6" o:title=""/>
                </v:shape>
                <w:control r:id="rId40" w:name="DefaultOcxName19" w:shapeid="_x0000_i19700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02932D03">
                <v:shape id="_x0000_i19699" type="#_x0000_t75" style="width:16.4pt;height:15.05pt" o:ole="">
                  <v:imagedata r:id="rId6" o:title=""/>
                </v:shape>
                <w:control r:id="rId41" w:name="DefaultOcxName20" w:shapeid="_x0000_i19699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033F41FD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484F0B5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មន្ទីរពេទ្យបង្អែក មណ្ឌលសុខភាពមានវេបសាយ (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Website) 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និងកម្មវិធីទូរស័ព្ទឆ្លាតវៃ (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Apps) 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សម្រាប់ផ្ដល់ព័ត៌មាន និងចែករំលែកឯកសារនានា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B13071F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31396E0A" w14:textId="0C751DEF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63328A34">
                <v:shape id="_x0000_i19698" type="#_x0000_t75" style="width:16.4pt;height:15.05pt" o:ole="">
                  <v:imagedata r:id="rId6" o:title=""/>
                </v:shape>
                <w:control r:id="rId42" w:name="DefaultOcxName211" w:shapeid="_x0000_i19698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24ECDCFD">
                <v:shape id="_x0000_i19697" type="#_x0000_t75" style="width:16.4pt;height:15.05pt" o:ole="">
                  <v:imagedata r:id="rId6" o:title=""/>
                </v:shape>
                <w:control r:id="rId43" w:name="DefaultOcxName22" w:shapeid="_x0000_i19697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0D5E2D83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CD33DE9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សាលារៀនមានវេបសាយ (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Website) 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និងកម្មវិធីទូរស័ព្ទឆ្លាតវៃ (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Apps) 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សម្រាប់ផ្ដល់ព័ត៌មាន និងចែករំលែកឯកសារនានា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EFAD390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711D554C" w14:textId="2D7CAA04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2DE69633">
                <v:shape id="_x0000_i19696" type="#_x0000_t75" style="width:16.4pt;height:15.05pt" o:ole="">
                  <v:imagedata r:id="rId6" o:title=""/>
                </v:shape>
                <w:control r:id="rId44" w:name="DefaultOcxName23" w:shapeid="_x0000_i19696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021CF687">
                <v:shape id="_x0000_i19695" type="#_x0000_t75" style="width:16.4pt;height:15.05pt" o:ole="">
                  <v:imagedata r:id="rId6" o:title=""/>
                </v:shape>
                <w:control r:id="rId45" w:name="DefaultOcxName24" w:shapeid="_x0000_i19695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1263F101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104B974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ប៉ុស្ដិ៍នគរបាល មានវេបសាយ (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Website) 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និងកម្មវិធីទូរស័ព្ទឆ្លាតវៃ (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Apps) 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សម្រាប់ផ្ដល់ព័ត៌មាន និងចែករំលែកឯកសារនានា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D4B8030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75DBF571" w14:textId="5C2789A8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2C2A3DE9">
                <v:shape id="_x0000_i19694" type="#_x0000_t75" style="width:16.4pt;height:15.05pt" o:ole="">
                  <v:imagedata r:id="rId6" o:title=""/>
                </v:shape>
                <w:control r:id="rId46" w:name="DefaultOcxName25" w:shapeid="_x0000_i19694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6B95D535">
                <v:shape id="_x0000_i19693" type="#_x0000_t75" style="width:16.4pt;height:15.05pt" o:ole="">
                  <v:imagedata r:id="rId6" o:title=""/>
                </v:shape>
                <w:control r:id="rId47" w:name="DefaultOcxName26" w:shapeid="_x0000_i19693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62EE2FAF" w14:textId="77777777" w:rsidTr="0063182F">
        <w:tc>
          <w:tcPr>
            <w:tcW w:w="10611" w:type="dxa"/>
            <w:gridSpan w:val="6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1F217E12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៣.៩. ការគ្រប់គ្រងដីធ្លី សំណង់ ការរៀបចំដែនដី និងនគរូបនីយកម្ម</w:t>
            </w:r>
          </w:p>
        </w:tc>
      </w:tr>
      <w:tr w:rsidR="0063182F" w:rsidRPr="00227DF4" w14:paraId="5FC5130B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6A840C9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ចំនួនករណីសម្រុះសម្រួលដោះស្រាយវិវាទដីធ្លីនៅឃុំ សង្កាត់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01E919C" w14:textId="6305D12A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ករណី</w:t>
            </w:r>
          </w:p>
        </w:tc>
      </w:tr>
      <w:tr w:rsidR="0063182F" w:rsidRPr="00227DF4" w14:paraId="71987789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6787320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ឃុំ សង្កាត់បានរៀបចំផែនការប្រើប្រាស់ដី និងប្លង់គោលប្រើប្រាស់ដីទីប្រជុំជនរបស់ (មាន ឬគ្មាន)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5E55C34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0ECD35DF" w14:textId="22AB15A2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6E21409F">
                <v:shape id="_x0000_i19692" type="#_x0000_t75" style="width:16.4pt;height:15.05pt" o:ole="">
                  <v:imagedata r:id="rId6" o:title=""/>
                </v:shape>
                <w:control r:id="rId48" w:name="DefaultOcxName27" w:shapeid="_x0000_i19692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0CB90309">
                <v:shape id="_x0000_i19691" type="#_x0000_t75" style="width:16.4pt;height:15.05pt" o:ole="">
                  <v:imagedata r:id="rId6" o:title=""/>
                </v:shape>
                <w:control r:id="rId49" w:name="DefaultOcxName28" w:shapeid="_x0000_i19691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503A11A0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12EC693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៣.​ ចំនួនសហគមន៍ក្នុងគោលដៅសន្សំប្រាក់ ប្រវាស់កម្លាំងពលកម្ម ជំនាញសាងសង់ផ្ទះ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B7B3200" w14:textId="498D2BD9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ចំនួន</w:t>
            </w:r>
            <w:r w:rsidRPr="00227DF4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t xml:space="preserve">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 w:val="20"/>
                <w:szCs w:val="20"/>
                <w:bdr w:val="single" w:sz="6" w:space="0" w:color="EDEDF5" w:frame="1"/>
                <w:shd w:val="clear" w:color="auto" w:fill="38CAB3"/>
                <w:cs/>
              </w:rPr>
              <w:t>សហគមន៍</w:t>
            </w:r>
          </w:p>
        </w:tc>
      </w:tr>
      <w:tr w:rsidR="0063182F" w:rsidRPr="00227DF4" w14:paraId="7B3C6790" w14:textId="77777777" w:rsidTr="0063182F">
        <w:tc>
          <w:tcPr>
            <w:tcW w:w="10611" w:type="dxa"/>
            <w:gridSpan w:val="6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5EC308FB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៣.១០. ការងារអនាម័យ និងបរិស្ថាន</w:t>
            </w:r>
          </w:p>
        </w:tc>
      </w:tr>
      <w:tr w:rsidR="0063182F" w:rsidRPr="00227DF4" w14:paraId="374BA163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75DEC1B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ឃុំ សង្កាត់មានយន្តការប្រមូលសំរាម សំណល់រឹង សំណល់រាវ និងការបំពុលបរិស្ថានផ្សេងទៀត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937BE1F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23A620F8" w14:textId="477B6372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30B619B5">
                <v:shape id="_x0000_i19690" type="#_x0000_t75" style="width:16.4pt;height:15.05pt" o:ole="">
                  <v:imagedata r:id="rId6" o:title=""/>
                </v:shape>
                <w:control r:id="rId50" w:name="DefaultOcxName29" w:shapeid="_x0000_i19690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5504F963">
                <v:shape id="_x0000_i19689" type="#_x0000_t75" style="width:16.4pt;height:15.05pt" o:ole="">
                  <v:imagedata r:id="rId6" o:title=""/>
                </v:shape>
                <w:control r:id="rId51" w:name="DefaultOcxName30" w:shapeid="_x0000_i19689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30109338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B7B1DE4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២. ចំនួនកម្មវិធីផ្សព្វផ្សាយអំពីច្បាប់ គោលការណ៍ និងវិធានការនានាស្តីពីកិច្ចការពារថែរក្សាបរិស្ថាន រួមទាំងវិធីសាស្រ្តនៃការថែរក្សាសុខភាព សុវត្ថិភាពចំណីអាហារ ផលប៉ះពាល់ពីការប្រើប្រាស់សារធាតុគីមី ការប្រើគ្រឿងស្រវឹង និងថ្នាំជក់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4948072" w14:textId="66BEA912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ដង</w:t>
            </w:r>
          </w:p>
        </w:tc>
      </w:tr>
      <w:tr w:rsidR="0063182F" w:rsidRPr="00227DF4" w14:paraId="08B61AE3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6ECA436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៣. ចំនួនប្រជាពលរដ្ឋចូលរួមកម្មវិធីផ្សព្វផ្សាយច្បាប់ គោលការណ៍ និងវិធានការនានាស្តីពីកិច្ចការពារថែរក្សាបរិស្ថាន រួមទាំងវិធីសាស្រ្តនៃការថែរក្សាសុខភាព សុវត្ថិភាពចំណីអាហារ ផលប៉ះពាល់ពីការប្រើប្រាស់សារធាតុគីមី ការប្រើគ្រឿងស្រវឹង និងថ្នាំជក់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B139133" w14:textId="6E79782C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63182F" w:rsidRPr="00227DF4" w14:paraId="41077343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D322346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ចំនួនកម្មវិធីផ្សព្វផ្សាយការរស់នៅស្អាតប្រកបដោយចីរភាព ការអប់រំ ផ្សព្វផ្សាយ និងបំផុសលើកទឹកចិត្តឱ្យប្រជាពលរដ្ឋចូលរួមក្នុងចលនាប្រឡងប្រណាំងមេត្រីភាពបរិស្ថានភូមិ ឃុំ សង្កាត់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48297D4" w14:textId="6C98E5BA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ដង</w:t>
            </w:r>
          </w:p>
        </w:tc>
      </w:tr>
      <w:tr w:rsidR="0063182F" w:rsidRPr="00227DF4" w14:paraId="1C34D10B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5DDA39C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៥. ឃុំ សង្កាត់ដែលបានបញ្រ្ជាបគោលការណ៍អភិវឌ្ឍន៍ដោយចីរភាពទៅក្នុងផែនការអភិវឌ្ឍន៍ឃុំ សង្កាត់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2DA8272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197798FD" w14:textId="7CF8C602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3AE0337E">
                <v:shape id="_x0000_i19688" type="#_x0000_t75" style="width:16.4pt;height:15.05pt" o:ole="">
                  <v:imagedata r:id="rId6" o:title=""/>
                </v:shape>
                <w:control r:id="rId52" w:name="DefaultOcxName311" w:shapeid="_x0000_i19688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46242B29">
                <v:shape id="_x0000_i19687" type="#_x0000_t75" style="width:16.4pt;height:15.05pt" o:ole="">
                  <v:imagedata r:id="rId6" o:title=""/>
                </v:shape>
                <w:control r:id="rId53" w:name="DefaultOcxName32" w:shapeid="_x0000_i19687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0EC08E20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1445024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៦. ចំនួនកម្មវិធីអប់រំផ្សព្វផ្សាយគ្រោះថ្នាក់ដែលបណ្តាលមកពីការពុលចំណីអាហារ ភេសជ្ជៈនានា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F3992C5" w14:textId="78488426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ដង</w:t>
            </w:r>
          </w:p>
        </w:tc>
      </w:tr>
      <w:tr w:rsidR="0063182F" w:rsidRPr="00227DF4" w14:paraId="69FBBF9D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C190D29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lastRenderedPageBreak/>
              <w:t>៧. ចំនួនករណីពុលចំណីអាហារ ភេសជ្ជៈនានានៅតាមឃុំ សង្កាត់ដែលត្រូវបានឆ្លើយតបដោះស្រាយ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15877E0" w14:textId="676BA0E0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ករណី</w:t>
            </w:r>
          </w:p>
        </w:tc>
      </w:tr>
      <w:tr w:rsidR="0063182F" w:rsidRPr="00227DF4" w14:paraId="736DA1BB" w14:textId="77777777" w:rsidTr="0063182F">
        <w:tc>
          <w:tcPr>
            <w:tcW w:w="10611" w:type="dxa"/>
            <w:gridSpan w:val="6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79F2D1F5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៣.១១. ការងារបង្ការ និងការទប់ស្កាត់ការប្រែប្រួលអាកាសធាតុ គ្រោះមហន្តរាយ និងជំងឺឆ្លងកាចសាហាវនានា</w:t>
            </w:r>
          </w:p>
        </w:tc>
      </w:tr>
      <w:tr w:rsidR="0063182F" w:rsidRPr="00227DF4" w14:paraId="2D2BF817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FE27B58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ចំនួនគ្រួសារដែលទទួលបានការឧបត្ថម្ភជាស្បៀងអាហារ និងថ្នាំសង្កូវ ដែលជួបការលំបាក និងខ្វះខាតដោយសារការរីករាលដាលនៃជំងឺឆ្លង និងជំងឺរាតត្បាតកាចសាហាវនានា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303359A" w14:textId="738F564A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227DF4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គ្រួសារ</w:t>
            </w:r>
          </w:p>
        </w:tc>
      </w:tr>
      <w:tr w:rsidR="0063182F" w:rsidRPr="00227DF4" w14:paraId="6F4A3F66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AD9451B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២. ឃុំ សង្កាត់មានយន្តការសម្រាប់ដោះស្រាយ និងជួយសង្គ្រោះសម្រាប់ប្រជាពលរដ្ឋដែលទទួលរងគ្រោះដោយសារទឹកជំនន់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C3CD082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782645A2" w14:textId="348EB6EC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74989B2F">
                <v:shape id="_x0000_i19686" type="#_x0000_t75" style="width:16.4pt;height:15.05pt" o:ole="">
                  <v:imagedata r:id="rId6" o:title=""/>
                </v:shape>
                <w:control r:id="rId54" w:name="DefaultOcxName33" w:shapeid="_x0000_i19686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1D864B5E">
                <v:shape id="_x0000_i19685" type="#_x0000_t75" style="width:16.4pt;height:15.05pt" o:ole="">
                  <v:imagedata r:id="rId6" o:title=""/>
                </v:shape>
                <w:control r:id="rId55" w:name="DefaultOcxName34" w:shapeid="_x0000_i19685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42AC4BD9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E6F2D76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ឃុំ សង្កាត់មានរៀបចំយន្តការដោះស្រាយ និងជួយសង្គ្រោះគ្រោះរាំងស្ងួត តាមរយៈអន្តរាគមន៍ជួយបូមទឹកសង្គ្រោះផលដំណាំរបស់ប្រជាពលរដ្ឋ និងការផ្គត់ផ្គង់ទឹកសម្រាប់ការប្រើប្រាស់ប្រចាំថ្ងៃ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A2FAFA7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6A7FC4C3" w14:textId="046FC825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44062133">
                <v:shape id="_x0000_i19684" type="#_x0000_t75" style="width:16.4pt;height:15.05pt" o:ole="">
                  <v:imagedata r:id="rId6" o:title=""/>
                </v:shape>
                <w:control r:id="rId56" w:name="DefaultOcxName35" w:shapeid="_x0000_i19684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3A348961">
                <v:shape id="_x0000_i19683" type="#_x0000_t75" style="width:16.4pt;height:15.05pt" o:ole="">
                  <v:imagedata r:id="rId6" o:title=""/>
                </v:shape>
                <w:control r:id="rId57" w:name="DefaultOcxName36" w:shapeid="_x0000_i19683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63182F" w:rsidRPr="00227DF4" w14:paraId="351119E5" w14:textId="77777777" w:rsidTr="0063182F">
        <w:tc>
          <w:tcPr>
            <w:tcW w:w="9141" w:type="dxa"/>
            <w:gridSpan w:val="4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6E6A9F5" w14:textId="77777777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227DF4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ឃុំ សង្កាត់មានយន្តការតាមដាន ត្រួតពិនិត្យជាប្រចាំនូវតម្រូវការស្បៀងក្នុងមូលដ្ឋាននៅក្នុងសហគមន៍ប្រជាជនដោយមិនទុកឱ្យប្រជាជនណាម្នាក់គ្មានស្បៀងអាហារសម្រាប់ហូប ដោយអាជ្ញាធរមិនបានដឹង និងមិនបានជួយដោះស្រាយនោះឡើយ</w:t>
            </w:r>
          </w:p>
        </w:tc>
        <w:tc>
          <w:tcPr>
            <w:tcW w:w="1470" w:type="dxa"/>
            <w:gridSpan w:val="2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A130BF3" w14:textId="77777777" w:rsidR="0063182F" w:rsidRPr="0063182F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569534A2" w14:textId="1C784700" w:rsidR="0063182F" w:rsidRPr="00227DF4" w:rsidRDefault="0063182F" w:rsidP="0063182F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0C871EA4">
                <v:shape id="_x0000_i19682" type="#_x0000_t75" style="width:16.4pt;height:15.05pt" o:ole="">
                  <v:imagedata r:id="rId6" o:title=""/>
                </v:shape>
                <w:control r:id="rId58" w:name="DefaultOcxName37" w:shapeid="_x0000_i19682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t> </w: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36AF293C">
                <v:shape id="_x0000_i19681" type="#_x0000_t75" style="width:16.4pt;height:15.05pt" o:ole="">
                  <v:imagedata r:id="rId6" o:title=""/>
                </v:shape>
                <w:control r:id="rId59" w:name="DefaultOcxName38" w:shapeid="_x0000_i19681"/>
              </w:object>
            </w:r>
            <w:r w:rsidRPr="0063182F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</w:tbl>
    <w:p w14:paraId="6D9E1264" w14:textId="6131C909" w:rsidR="007C5A4A" w:rsidRDefault="007C5A4A">
      <w:r>
        <w:t xml:space="preserve">  </w:t>
      </w:r>
    </w:p>
    <w:tbl>
      <w:tblPr>
        <w:tblW w:w="104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2"/>
        <w:gridCol w:w="1471"/>
      </w:tblGrid>
      <w:tr w:rsidR="007C5A4A" w:rsidRPr="007C5A4A" w14:paraId="05000F54" w14:textId="77777777" w:rsidTr="007C5A4A">
        <w:tc>
          <w:tcPr>
            <w:tcW w:w="10463" w:type="dxa"/>
            <w:gridSpan w:val="2"/>
            <w:tcBorders>
              <w:top w:val="single" w:sz="6" w:space="0" w:color="B9C1CE"/>
              <w:left w:val="single" w:sz="6" w:space="0" w:color="B9C1CE"/>
              <w:bottom w:val="single" w:sz="6" w:space="0" w:color="B9C1CE"/>
              <w:right w:val="single" w:sz="6" w:space="0" w:color="B9C1CE"/>
            </w:tcBorders>
            <w:shd w:val="clear" w:color="auto" w:fill="D9DDE5"/>
            <w:vAlign w:val="center"/>
            <w:hideMark/>
          </w:tcPr>
          <w:p w14:paraId="4EBEB3AF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C5A4A">
              <w:rPr>
                <w:rFonts w:asciiTheme="minorBidi" w:eastAsia="Times New Roman" w:hAnsiTheme="minorBidi"/>
                <w:b/>
                <w:bCs/>
                <w:color w:val="000000"/>
                <w:szCs w:val="22"/>
              </w:rPr>
              <w:t>IV</w:t>
            </w:r>
            <w:r w:rsidRPr="007C5A4A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</w:rPr>
              <w:t xml:space="preserve">. </w:t>
            </w:r>
            <w:r w:rsidRPr="007C5A4A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ជាឃុំ សង្កាត់ដែលមានការអភិវឌ្ឍសេដ្ឋកិច្ចមូលដ្ឋាន ដើម្បីលើកកម្ពស់ជីវភាពរស់នៅរបស់ប្រជាពលរដ្ឋ</w:t>
            </w:r>
          </w:p>
        </w:tc>
      </w:tr>
      <w:tr w:rsidR="007C5A4A" w:rsidRPr="007C5A4A" w14:paraId="5CCA5448" w14:textId="77777777" w:rsidTr="007C5A4A">
        <w:tc>
          <w:tcPr>
            <w:tcW w:w="10463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6E58B951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៤.១. ការបង្កើតមុខរបរ ការងារ និងស្វែងរកទីផ្សារសម្រាប់ផលិតផលនៅមូលដ្ឋាន</w:t>
            </w:r>
          </w:p>
        </w:tc>
      </w:tr>
      <w:tr w:rsidR="007C5A4A" w:rsidRPr="007C5A4A" w14:paraId="4AAAF5F1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91031BC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១. ចំនួនសហគ្រាសខ្នាតតូចដើម្បីផលិត និងកែច្នៃផលិតផលក្នុងឃុំ សង្កាត់ជាលក្ខណៈគ្រួសារ ឬសហគមន៍ដែលបានបង្កើត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30DFCE1" w14:textId="4CF4BDC4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ចំនួន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  <w:t xml:space="preserve">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 w:val="18"/>
                <w:szCs w:val="18"/>
                <w:bdr w:val="single" w:sz="6" w:space="0" w:color="EDEDF5" w:frame="1"/>
                <w:shd w:val="clear" w:color="auto" w:fill="38CAB3"/>
                <w:cs/>
              </w:rPr>
              <w:t>សហគ្រាស</w:t>
            </w:r>
          </w:p>
        </w:tc>
      </w:tr>
      <w:tr w:rsidR="007C5A4A" w:rsidRPr="007C5A4A" w14:paraId="5781F2C2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BA9ECDB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២. ចំនួនសហគ្រាសខ្នាតតូចដើម្បីផលិត និងកែច្នៃផលិតផលក្នុងឃុំ សង្កាត់ជាលក្ខណៈគ្រួសារ ឬសហគមន៍ដែលបានចុះបញ្ជីដោយឃុំ សង្កាត់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E5D2C85" w14:textId="7630DE5A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  <w:t xml:space="preserve">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 w:val="18"/>
                <w:szCs w:val="18"/>
                <w:bdr w:val="single" w:sz="6" w:space="0" w:color="EDEDF5" w:frame="1"/>
                <w:shd w:val="clear" w:color="auto" w:fill="38CAB3"/>
                <w:cs/>
              </w:rPr>
              <w:t>សហគ្រាស</w:t>
            </w:r>
          </w:p>
        </w:tc>
      </w:tr>
      <w:tr w:rsidR="007C5A4A" w:rsidRPr="007C5A4A" w14:paraId="447E92DF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F4AF3D7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បានផ្សព្វផ្សាយអំពីការគ្រប់គ្រងហិរញ្ញវត្ថុដល់ប្រជាពលរដ្ឋនៅក្នុងឃុំ សង្កាត់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9794024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16D3555D" w14:textId="069928B0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556C45B5">
                <v:shape id="_x0000_i19680" type="#_x0000_t75" style="width:16.4pt;height:15.05pt" o:ole="">
                  <v:imagedata r:id="rId6" o:title=""/>
                </v:shape>
                <w:control r:id="rId60" w:name="DefaultOcxName" w:shapeid="_x0000_i19680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បាន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35BB23FF">
                <v:shape id="_x0000_i19679" type="#_x0000_t75" style="width:16.4pt;height:15.05pt" o:ole="">
                  <v:imagedata r:id="rId6" o:title=""/>
                </v:shape>
                <w:control r:id="rId61" w:name="DefaultOcxName1" w:shapeid="_x0000_i19679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មិនបាន</w:t>
            </w:r>
          </w:p>
        </w:tc>
      </w:tr>
      <w:tr w:rsidR="007C5A4A" w:rsidRPr="007C5A4A" w14:paraId="04FAFD2C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6D556CB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ការបង្កើតយន្តការបណ្ដុះធុរកិច្ចសហគមន៍តាមមូលដ្ឋានឃុំ សង្កាត់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16F852A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3E0C9D4A" w14:textId="188EECFF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6760AF0C">
                <v:shape id="_x0000_i19678" type="#_x0000_t75" style="width:16.4pt;height:15.05pt" o:ole="">
                  <v:imagedata r:id="rId6" o:title=""/>
                </v:shape>
                <w:control r:id="rId62" w:name="DefaultOcxName2" w:shapeid="_x0000_i19678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មាន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03284F28">
                <v:shape id="_x0000_i19677" type="#_x0000_t75" style="width:16.4pt;height:15.05pt" o:ole="">
                  <v:imagedata r:id="rId6" o:title=""/>
                </v:shape>
                <w:control r:id="rId63" w:name="DefaultOcxName3" w:shapeid="_x0000_i19677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មិនមាន</w:t>
            </w:r>
          </w:p>
        </w:tc>
      </w:tr>
      <w:tr w:rsidR="007C5A4A" w:rsidRPr="007C5A4A" w14:paraId="195E0D8B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BCF39EE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៥. ការបង្កើតមូលដ្ឋានផលិតកម្មក្នុងឃុំ សង្កាត់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7EE3B19" w14:textId="015F51BB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3C71654F">
                <v:shape id="_x0000_i19676" type="#_x0000_t75" style="width:1in;height:18.25pt" o:ole="">
                  <v:imagedata r:id="rId11" o:title=""/>
                </v:shape>
                <w:control r:id="rId64" w:name="DefaultOcxName42" w:shapeid="_x0000_i19676"/>
              </w:object>
            </w:r>
          </w:p>
        </w:tc>
      </w:tr>
      <w:tr w:rsidR="007C5A4A" w:rsidRPr="007C5A4A" w14:paraId="4B49C10C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83A50B5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៦. សមាគមកសិករ និងផលិតករខ្នាតតូចនៅក្នុងឃុំ សង្កាត់បានទទួលការបណ្តុះបណ្តាលអំពីការបណ្តុះគំនិតពាណិជ្ជកម្ម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03706FA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6B9842DB" w14:textId="772A8CA6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65484EE2">
                <v:shape id="_x0000_i19675" type="#_x0000_t75" style="width:16.4pt;height:15.05pt" o:ole="">
                  <v:imagedata r:id="rId6" o:title=""/>
                </v:shape>
                <w:control r:id="rId65" w:name="DefaultOcxName52" w:shapeid="_x0000_i19675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បាន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22071403">
                <v:shape id="_x0000_i19674" type="#_x0000_t75" style="width:16.4pt;height:15.05pt" o:ole="">
                  <v:imagedata r:id="rId6" o:title=""/>
                </v:shape>
                <w:control r:id="rId66" w:name="DefaultOcxName62" w:shapeid="_x0000_i19674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មិនបាន</w:t>
            </w:r>
          </w:p>
        </w:tc>
      </w:tr>
      <w:tr w:rsidR="007C5A4A" w:rsidRPr="007C5A4A" w14:paraId="7B4E0833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77FBC01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៧. បានរៀបចំការតាំងពិព័រណ៍លក់ផលិតផលរបស់សហគមន៍នៅក្នុងឃុំ សង្កាត់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A5C599E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52BB6CE9" w14:textId="507B260B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04977DC0">
                <v:shape id="_x0000_i19673" type="#_x0000_t75" style="width:16.4pt;height:15.05pt" o:ole="">
                  <v:imagedata r:id="rId6" o:title=""/>
                </v:shape>
                <w:control r:id="rId67" w:name="DefaultOcxName72" w:shapeid="_x0000_i19673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បាន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42BFED3E">
                <v:shape id="_x0000_i19672" type="#_x0000_t75" style="width:16.4pt;height:15.05pt" o:ole="">
                  <v:imagedata r:id="rId6" o:title=""/>
                </v:shape>
                <w:control r:id="rId68" w:name="DefaultOcxName82" w:shapeid="_x0000_i19672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មិនបាន</w:t>
            </w:r>
          </w:p>
        </w:tc>
      </w:tr>
      <w:tr w:rsidR="007C5A4A" w:rsidRPr="007C5A4A" w14:paraId="6347150B" w14:textId="77777777" w:rsidTr="007C5A4A">
        <w:tc>
          <w:tcPr>
            <w:tcW w:w="10463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7B9D7965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៤.២. ការអភិវឌ្ឍវិស័យកសិកម្ម លើកកម្ពស់សន្តិសុខស្បៀង និងការជំរុញផលិតកម្មផ្សេងៗទៀត</w:t>
            </w:r>
          </w:p>
        </w:tc>
      </w:tr>
      <w:tr w:rsidR="007C5A4A" w:rsidRPr="007C5A4A" w14:paraId="36884BD6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8FF42DA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ចំនួនគ្រួសារប្រកបរបរកសិកម្ម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FED1D42" w14:textId="2DC006E3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គ្រួសារ</w:t>
            </w:r>
          </w:p>
        </w:tc>
      </w:tr>
      <w:tr w:rsidR="007C5A4A" w:rsidRPr="007C5A4A" w14:paraId="10CC940D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5D228EF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ចំនួនគ្រួសារដែលប្រើប្រាស់គ្រឿងយន្ដកសិកម្ម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565E344" w14:textId="6A64FBE6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គ្រួសារ</w:t>
            </w:r>
          </w:p>
        </w:tc>
      </w:tr>
      <w:tr w:rsidR="007C5A4A" w:rsidRPr="007C5A4A" w14:paraId="0378CA53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358833A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ចំនួនសហគមន៍កសិកម្មដែលបានបង្កើត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792BD65" w14:textId="1136DF21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t xml:space="preserve"> 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t xml:space="preserve">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 w:val="20"/>
                <w:szCs w:val="20"/>
                <w:bdr w:val="single" w:sz="6" w:space="0" w:color="EDEDF5" w:frame="1"/>
                <w:shd w:val="clear" w:color="auto" w:fill="38CAB3"/>
                <w:cs/>
              </w:rPr>
              <w:t>សហគមន៍</w:t>
            </w:r>
          </w:p>
        </w:tc>
      </w:tr>
      <w:tr w:rsidR="007C5A4A" w:rsidRPr="007C5A4A" w14:paraId="798E3E70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BF68494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សហគមន៍កសិកម្មទទួលបានការបណ្តុះបណ្តាល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B4904F8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142F66FA" w14:textId="254B0FB6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57FD29BB">
                <v:shape id="_x0000_i19671" type="#_x0000_t75" style="width:16.4pt;height:15.05pt" o:ole="">
                  <v:imagedata r:id="rId6" o:title=""/>
                </v:shape>
                <w:control r:id="rId69" w:name="DefaultOcxName92" w:shapeid="_x0000_i19671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បាន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2636CC58">
                <v:shape id="_x0000_i19670" type="#_x0000_t75" style="width:16.4pt;height:15.05pt" o:ole="">
                  <v:imagedata r:id="rId6" o:title=""/>
                </v:shape>
                <w:control r:id="rId70" w:name="DefaultOcxName101" w:shapeid="_x0000_i19670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មិនបាន</w:t>
            </w:r>
          </w:p>
        </w:tc>
      </w:tr>
      <w:tr w:rsidR="007C5A4A" w:rsidRPr="007C5A4A" w14:paraId="5495D455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0FE42AD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៥. បានបែងចែកផ្ដល់ពូជស្រូវ បន្លែ និងដំណាំរួមផ្សំដទៃទៀតដល់ប្រជាពលរដ្ឋក្រីក្រ និងងាយរងគ្រោះឱ្យបានទាន់ពេល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550C795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17C751B2" w14:textId="72F3164F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1F4A048B">
                <v:shape id="_x0000_i19669" type="#_x0000_t75" style="width:16.4pt;height:15.05pt" o:ole="">
                  <v:imagedata r:id="rId6" o:title=""/>
                </v:shape>
                <w:control r:id="rId71" w:name="DefaultOcxName112" w:shapeid="_x0000_i19669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បាន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759D014A">
                <v:shape id="_x0000_i19668" type="#_x0000_t75" style="width:16.4pt;height:15.05pt" o:ole="">
                  <v:imagedata r:id="rId6" o:title=""/>
                </v:shape>
                <w:control r:id="rId72" w:name="DefaultOcxName121" w:shapeid="_x0000_i19668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មិនបាន</w:t>
            </w:r>
          </w:p>
        </w:tc>
      </w:tr>
      <w:tr w:rsidR="007C5A4A" w:rsidRPr="007C5A4A" w14:paraId="06FB0884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2FFA356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៦. ចំនួនគ្រួសារក្រីក្រ និងងាយរងគ្រោះដែលទទួលបានពូជដំណាំ ដូចជា ស្រូវ បន្លែ និងដំណាំរួមផ្សំដទៃទៀត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6A870C6" w14:textId="1708E870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គ្រួសារ</w:t>
            </w:r>
          </w:p>
        </w:tc>
      </w:tr>
      <w:tr w:rsidR="007C5A4A" w:rsidRPr="007C5A4A" w14:paraId="55B154A8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7826659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៧. ចំនួនសហគមន៍កៅស៊ូគ្រួសារដែលបានបង្កើត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068F5FB" w14:textId="53088265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ចំនួន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t xml:space="preserve">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 w:val="20"/>
                <w:szCs w:val="20"/>
                <w:bdr w:val="single" w:sz="6" w:space="0" w:color="EDEDF5" w:frame="1"/>
                <w:shd w:val="clear" w:color="auto" w:fill="38CAB3"/>
                <w:cs/>
              </w:rPr>
              <w:t>សហគមន៍</w:t>
            </w:r>
          </w:p>
        </w:tc>
      </w:tr>
      <w:tr w:rsidR="007C5A4A" w:rsidRPr="007C5A4A" w14:paraId="0D840A71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F098CE6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lastRenderedPageBreak/>
              <w:t>៨. ចំនួនកសិដ្ឋានចិញ្ចឹមសត្វ (ខ្នាតតូច មធ្យម និងធំ)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ACF4B2E" w14:textId="47C2195B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កសិដ្ឋាន</w:t>
            </w:r>
          </w:p>
        </w:tc>
      </w:tr>
      <w:tr w:rsidR="007C5A4A" w:rsidRPr="007C5A4A" w14:paraId="684ABD47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D9145A7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១០. ចំនួនឧស្សាហកម្ម និងសិប្បកម្មកែច្នៃកសិផលនៅក្នុងមូលដ្ឋានដែលបានបង្កើត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6543A3C" w14:textId="243C15ED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កន្លែង</w:t>
            </w:r>
          </w:p>
        </w:tc>
      </w:tr>
      <w:tr w:rsidR="007C5A4A" w:rsidRPr="007C5A4A" w14:paraId="5EADCD98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64C3073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១១. សហគមន៍មូលដ្ឋាននៅតំបន់មានធនធានរ៉ែបានចូលរួមក្នុងដំណើរការរៀបចំផែនការ និងគ្រប់គ្រងការទទួលខុសត្រូវបរិស្ថានសង្គមនៃប្រតិបត្តិការធនធានរ៉ែ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3EB7596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31993C5F" w14:textId="51CC4D8D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234767F3">
                <v:shape id="_x0000_i19667" type="#_x0000_t75" style="width:16.4pt;height:15.05pt" o:ole="">
                  <v:imagedata r:id="rId6" o:title=""/>
                </v:shape>
                <w:control r:id="rId73" w:name="DefaultOcxName131" w:shapeid="_x0000_i19667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បាន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056B96B2">
                <v:shape id="_x0000_i19666" type="#_x0000_t75" style="width:16.4pt;height:15.05pt" o:ole="">
                  <v:imagedata r:id="rId6" o:title=""/>
                </v:shape>
                <w:control r:id="rId74" w:name="DefaultOcxName141" w:shapeid="_x0000_i19666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មិនបាន</w:t>
            </w:r>
          </w:p>
        </w:tc>
      </w:tr>
      <w:tr w:rsidR="007C5A4A" w:rsidRPr="007C5A4A" w14:paraId="56055840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CB52C31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១២. ឃុំ សង្កាត់ទទួលបានធនធានហិរញ្ញវត្ថុបន្ថែមតាមរយៈមូលនិធិរ៉ែទ្រទ្រង់កិច្ចអភិវឌ្ឍន៍សហគមន៍មូលដ្ឋាន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D6D23D3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1316353E" w14:textId="08BB2E94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0B80CDBC">
                <v:shape id="_x0000_i19665" type="#_x0000_t75" style="width:16.4pt;height:15.05pt" o:ole="">
                  <v:imagedata r:id="rId6" o:title=""/>
                </v:shape>
                <w:control r:id="rId75" w:name="DefaultOcxName151" w:shapeid="_x0000_i19665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បាន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67615912">
                <v:shape id="_x0000_i19664" type="#_x0000_t75" style="width:16.4pt;height:15.05pt" o:ole="">
                  <v:imagedata r:id="rId6" o:title=""/>
                </v:shape>
                <w:control r:id="rId76" w:name="DefaultOcxName161" w:shapeid="_x0000_i19664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មិនបាន</w:t>
            </w:r>
          </w:p>
        </w:tc>
      </w:tr>
      <w:tr w:rsidR="007C5A4A" w:rsidRPr="007C5A4A" w14:paraId="6B276906" w14:textId="77777777" w:rsidTr="007C5A4A">
        <w:tc>
          <w:tcPr>
            <w:tcW w:w="10463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26176917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៤.៣. ការអភិរក្ស និងអភិវឌ្ឍន៍វប្បធម៌ ធនធានធម្មជាតិ និងការជំរុញវិស័យទេសចរណ៍</w:t>
            </w:r>
          </w:p>
        </w:tc>
      </w:tr>
      <w:tr w:rsidR="007C5A4A" w:rsidRPr="007C5A4A" w14:paraId="746D9C88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1F50AEE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ការផ្សព្វផ្សាយអំពីសារៈសំខាន់ និងការចូលរួមរបស់ប្រជាពលរដ្ឋក្នុងការថែរក្សាការពារសម្បត្តិវប្បធម៌ បេតិកភណ្ឌជាតិ អត្តសញ្ញាណ និងប្រពៃណី ទំនៀមទម្លាប់ដ៏ថ្លៃថ្លារបស់ជាតិនៅក្នុងឃុំ សង្កាត់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0B14121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59BE4BC5" w14:textId="11EB2496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1CA2F516">
                <v:shape id="_x0000_i19663" type="#_x0000_t75" style="width:16.4pt;height:15.05pt" o:ole="">
                  <v:imagedata r:id="rId6" o:title=""/>
                </v:shape>
                <w:control r:id="rId77" w:name="DefaultOcxName171" w:shapeid="_x0000_i19663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មាន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32A115E6">
                <v:shape id="_x0000_i19662" type="#_x0000_t75" style="width:16.4pt;height:15.05pt" o:ole="">
                  <v:imagedata r:id="rId6" o:title=""/>
                </v:shape>
                <w:control r:id="rId78" w:name="DefaultOcxName181" w:shapeid="_x0000_i19662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មិនមាន</w:t>
            </w:r>
          </w:p>
        </w:tc>
      </w:tr>
      <w:tr w:rsidR="007C5A4A" w:rsidRPr="007C5A4A" w14:paraId="48DE13E9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C1AF0B0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ការបណ្តុះបណ្តាលអំពីជំនាញសិល្បៈ សិល្បៈសូនរូប និងសិប្បកម្មដល់ប្រជាជននៅតាមមូលដ្ឋាន និងសមាគមជនជាតិដើមភាគតិច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0905D57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2B2BC2D4" w14:textId="5C673E4B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68D1E847">
                <v:shape id="_x0000_i19661" type="#_x0000_t75" style="width:16.4pt;height:15.05pt" o:ole="">
                  <v:imagedata r:id="rId6" o:title=""/>
                </v:shape>
                <w:control r:id="rId79" w:name="DefaultOcxName191" w:shapeid="_x0000_i19661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បាន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57C8CFD2">
                <v:shape id="_x0000_i19660" type="#_x0000_t75" style="width:16.4pt;height:15.05pt" o:ole="">
                  <v:imagedata r:id="rId6" o:title=""/>
                </v:shape>
                <w:control r:id="rId80" w:name="DefaultOcxName201" w:shapeid="_x0000_i19660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មិនបាន</w:t>
            </w:r>
          </w:p>
        </w:tc>
      </w:tr>
      <w:tr w:rsidR="007C5A4A" w:rsidRPr="007C5A4A" w14:paraId="550F3023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AAEA3C5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ចំនួនករណីបទល្មើសធនធានធម្មជាតិដែលត្រូវបានទប់ស្កាត់ ឬបង្រ្កាប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CC3227F" w14:textId="05A02858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ករណី</w:t>
            </w:r>
          </w:p>
        </w:tc>
      </w:tr>
      <w:tr w:rsidR="007C5A4A" w:rsidRPr="007C5A4A" w14:paraId="21AB3F0A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2B68BED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ឃុំ សង្កាត់បានដាក់បញ្ចូលគម្រោងពាក់ព័ន្ធនឹងការបង្កើតមុខរបរថ្មីៗសម្រាប់សហគមន៍តំបន់ការពារធម្មជាតិ ទៅក្នុងផែនការអភិវឌ្ឍន៍ និងកម្មវិធីវិនិយោគបីឆ្នាំរំកិលឃុំ សង្កាត់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022DB6F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5B5687F9" w14:textId="568BFB98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4DD997EF">
                <v:shape id="_x0000_i19659" type="#_x0000_t75" style="width:16.4pt;height:15.05pt" o:ole="">
                  <v:imagedata r:id="rId6" o:title=""/>
                </v:shape>
                <w:control r:id="rId81" w:name="DefaultOcxName212" w:shapeid="_x0000_i19659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បាន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2FA69433">
                <v:shape id="_x0000_i19658" type="#_x0000_t75" style="width:16.4pt;height:15.05pt" o:ole="">
                  <v:imagedata r:id="rId6" o:title=""/>
                </v:shape>
                <w:control r:id="rId82" w:name="DefaultOcxName221" w:shapeid="_x0000_i19658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មិនបាន</w:t>
            </w:r>
          </w:p>
        </w:tc>
      </w:tr>
      <w:tr w:rsidR="007C5A4A" w:rsidRPr="007C5A4A" w14:paraId="6A8D6071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19E2578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៥. ប្រសិនបើបាន មានមុខរបរអ្វីខ្លះ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>?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B104754" w14:textId="2129150A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24904358">
                <v:shape id="_x0000_i19657" type="#_x0000_t75" style="width:1in;height:18.25pt" o:ole="">
                  <v:imagedata r:id="rId11" o:title=""/>
                </v:shape>
                <w:control r:id="rId83" w:name="DefaultOcxName231" w:shapeid="_x0000_i19657"/>
              </w:object>
            </w:r>
          </w:p>
        </w:tc>
      </w:tr>
      <w:tr w:rsidR="007C5A4A" w:rsidRPr="007C5A4A" w14:paraId="68FC710C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CB9C3DD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៦. ចំនួនសហគមន៍ទេសចរណ៍មូលដ្ឋានដែលបានបង្កើតក្នុងឃុំ សង្កាត់ដែលមានតំបន់ទេសចរណ៍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E6B6488" w14:textId="3619687A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ចំនួន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t xml:space="preserve">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 w:val="20"/>
                <w:szCs w:val="20"/>
                <w:bdr w:val="single" w:sz="6" w:space="0" w:color="EDEDF5" w:frame="1"/>
                <w:shd w:val="clear" w:color="auto" w:fill="38CAB3"/>
                <w:cs/>
              </w:rPr>
              <w:t>សហគមន៍</w:t>
            </w:r>
          </w:p>
        </w:tc>
      </w:tr>
      <w:tr w:rsidR="007C5A4A" w:rsidRPr="007C5A4A" w14:paraId="3C0AD667" w14:textId="77777777" w:rsidTr="007C5A4A">
        <w:tc>
          <w:tcPr>
            <w:tcW w:w="10463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3789C9AD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៤.៤ ការអភិវឌ្ឍ និងគ្រប់គ្រងផ្សារ</w:t>
            </w:r>
          </w:p>
        </w:tc>
      </w:tr>
      <w:tr w:rsidR="007C5A4A" w:rsidRPr="007C5A4A" w14:paraId="7EF0B739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6CFFE1F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១. ចំនួនផ្សារដែលបានសាងសង់ កែលម្អ ឬរៀបចំឡើងវិញដែលបានដំណើរការ និងមានលក្ខណៈសមស្របនៅក្នុងឃុំ សង្កាត់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B358308" w14:textId="6B3B4A50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ផ្សារ</w:t>
            </w:r>
          </w:p>
        </w:tc>
      </w:tr>
      <w:tr w:rsidR="007C5A4A" w:rsidRPr="007C5A4A" w14:paraId="00FC2C8A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3B20682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ចំនួនផ្សារដែលមានគណៈកម្មការគ្រប់គ្រង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30564E4" w14:textId="72820776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ផ្សារ</w:t>
            </w:r>
          </w:p>
        </w:tc>
      </w:tr>
      <w:tr w:rsidR="007C5A4A" w:rsidRPr="007C5A4A" w14:paraId="21C5133A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54555F7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ការគ្រប់គ្រងផ្សារនៅតាមមូលដ្ឋានឃុំ សង្កាត់ឱ្យមានសុវត្ថិភាព សណ្តាប់ធ្នាប់ អនាម័យ និងបរិស្ថានល្អ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FFFDF89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43969B88" w14:textId="7FB2B340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4D744023">
                <v:shape id="_x0000_i19656" type="#_x0000_t75" style="width:16.4pt;height:15.05pt" o:ole="">
                  <v:imagedata r:id="rId6" o:title=""/>
                </v:shape>
                <w:control r:id="rId84" w:name="DefaultOcxName241" w:shapeid="_x0000_i19656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ល្អ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t> 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7FCD6F41">
                <v:shape id="_x0000_i19655" type="#_x0000_t75" style="width:16.4pt;height:15.05pt" o:ole="">
                  <v:imagedata r:id="rId6" o:title=""/>
                </v:shape>
                <w:control r:id="rId85" w:name="DefaultOcxName251" w:shapeid="_x0000_i19655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មធ្យម</w:t>
            </w:r>
          </w:p>
          <w:p w14:paraId="4A2C54FC" w14:textId="69B56DBF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t> 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07320A13">
                <v:shape id="_x0000_i19654" type="#_x0000_t75" style="width:16.4pt;height:15.05pt" o:ole="">
                  <v:imagedata r:id="rId6" o:title=""/>
                </v:shape>
                <w:control r:id="rId86" w:name="DefaultOcxName261" w:shapeid="_x0000_i19654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មិនទាន់បានល្អ</w:t>
            </w:r>
          </w:p>
        </w:tc>
      </w:tr>
      <w:tr w:rsidR="007C5A4A" w:rsidRPr="007C5A4A" w14:paraId="5122AD45" w14:textId="77777777" w:rsidTr="007C5A4A">
        <w:tc>
          <w:tcPr>
            <w:tcW w:w="10463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207F5D15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៤.៥. ការអភិវឌ្ឍសេដ្ឋកិច្ចមូលដ្ឋាននៅតាមតំបន់ព្រំដែន</w:t>
            </w:r>
          </w:p>
        </w:tc>
      </w:tr>
      <w:tr w:rsidR="007C5A4A" w:rsidRPr="007C5A4A" w14:paraId="0150DDBA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A5E0436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ចំនួនគម្រោងហេដ្ឋារចនាសម្ព័ន្ធដែលបានសាងសង់ ឬកែលម្អនៅតំបន់ព្រំដែន (អនុវត្តដោយឃុំ សង្កាត់)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62B2C57" w14:textId="074C5D1B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គម្រោង</w:t>
            </w:r>
          </w:p>
        </w:tc>
      </w:tr>
      <w:tr w:rsidR="007C5A4A" w:rsidRPr="007C5A4A" w14:paraId="426D7FAA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656CD10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២. តើគម្រោងហេដ្ឋារចនាសម្ព័ន្ធដែលបានសាងសង់ ឬកែលម្អនៅតំបន់ព្រំដែនមានអ្វីខ្លះ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t>? (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អនុវត្តដោយឃុំ សង្កាត់)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B05A3E6" w14:textId="02F35730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25B93F50">
                <v:shape id="_x0000_i19653" type="#_x0000_t75" style="width:1in;height:18.25pt" o:ole="">
                  <v:imagedata r:id="rId87" o:title=""/>
                </v:shape>
                <w:control r:id="rId88" w:name="DefaultOcxName271" w:shapeid="_x0000_i19653"/>
              </w:object>
            </w:r>
          </w:p>
        </w:tc>
      </w:tr>
      <w:tr w:rsidR="007C5A4A" w:rsidRPr="007C5A4A" w14:paraId="696C14B8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DC77B6D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ចំនួនគម្រោងហេដ្ឋារចនាសម្ព័ន្ធដែលបានសាងសង់ ឬកែលម្អនៅតំបន់ព្រំដែន (អនុវត្តដោយក្រសួង ស្ថាប័ន រដ្ឋបាលខេត្ត ក្រុង ស្រុក)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BE2DE05" w14:textId="317A696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គម្រោង</w:t>
            </w:r>
          </w:p>
        </w:tc>
      </w:tr>
      <w:tr w:rsidR="007C5A4A" w:rsidRPr="007C5A4A" w14:paraId="724ED07E" w14:textId="77777777" w:rsidTr="007C5A4A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263CBCE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តើគម្រោងហេដ្ឋារចនាសម្ព័ន្ធដែលបានសាងសង់ ឬកែលម្អនៅតំបន់ព្រំដែនមានអ្វីខ្លះ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>? (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អនុវត្តដោយក្រសួង ស្ថាប័ន រដ្ឋបាលខេត្ត ក្រុង ស្រុក...)</w:t>
            </w:r>
          </w:p>
        </w:tc>
        <w:tc>
          <w:tcPr>
            <w:tcW w:w="147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CAE35B2" w14:textId="5339C4B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គម្រោង</w:t>
            </w:r>
          </w:p>
        </w:tc>
      </w:tr>
    </w:tbl>
    <w:p w14:paraId="70B76BA3" w14:textId="47A93929" w:rsidR="007C5A4A" w:rsidRDefault="007C5A4A"/>
    <w:tbl>
      <w:tblPr>
        <w:tblW w:w="10612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2"/>
        <w:gridCol w:w="1440"/>
      </w:tblGrid>
      <w:tr w:rsidR="007C5A4A" w:rsidRPr="007C5A4A" w14:paraId="74F0002E" w14:textId="77777777" w:rsidTr="007C5A4A">
        <w:tc>
          <w:tcPr>
            <w:tcW w:w="10612" w:type="dxa"/>
            <w:gridSpan w:val="2"/>
            <w:tcBorders>
              <w:top w:val="single" w:sz="6" w:space="0" w:color="B9C1CE"/>
              <w:left w:val="single" w:sz="6" w:space="0" w:color="B9C1CE"/>
              <w:bottom w:val="single" w:sz="6" w:space="0" w:color="B9C1CE"/>
              <w:right w:val="single" w:sz="6" w:space="0" w:color="B9C1CE"/>
            </w:tcBorders>
            <w:shd w:val="clear" w:color="auto" w:fill="D9DDE5"/>
            <w:vAlign w:val="center"/>
            <w:hideMark/>
          </w:tcPr>
          <w:p w14:paraId="39A7C9A8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C5A4A">
              <w:rPr>
                <w:rFonts w:asciiTheme="minorBidi" w:eastAsia="Times New Roman" w:hAnsiTheme="minorBidi"/>
                <w:b/>
                <w:bCs/>
                <w:color w:val="000000"/>
                <w:szCs w:val="22"/>
              </w:rPr>
              <w:t>V</w:t>
            </w:r>
            <w:r w:rsidRPr="007C5A4A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</w:rPr>
              <w:t xml:space="preserve">. </w:t>
            </w:r>
            <w:r w:rsidRPr="007C5A4A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ជាឃុំ សង្កាត់ដែលលើកកម្ពស់ការគាំពារសង្គម លើកកម្ពស់ស្ថានភាពរស់នៅរបស់ស្ត្រី យុវជន កុមារ ជនមានពិការភាព ជនចាស់ជរា ជនជាតិដើមភាគតិច អតីតយុទ្ធជន គ្រួសារក្រីក្រ និងក្រុមជនងាយរងគ្រោះផ្សេងទៀត</w:t>
            </w:r>
          </w:p>
        </w:tc>
      </w:tr>
      <w:tr w:rsidR="007C5A4A" w:rsidRPr="007C5A4A" w14:paraId="6289FB2B" w14:textId="77777777" w:rsidTr="007C5A4A">
        <w:tc>
          <w:tcPr>
            <w:tcW w:w="10612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3643CFDC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៥.១. ការលើកកម្ពស់ស្ថានភាពរបស់ស្ត្រី យុវជន និងកុមារ</w:t>
            </w:r>
          </w:p>
        </w:tc>
      </w:tr>
      <w:tr w:rsidR="007C5A4A" w:rsidRPr="007C5A4A" w14:paraId="421AE705" w14:textId="77777777" w:rsidTr="007C5A4A">
        <w:tc>
          <w:tcPr>
            <w:tcW w:w="917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2758F10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ឃុំ សង្កាត់បានអនុវត្តសកម្មភាព និងផ្តល់សេវាថែទាំកុមារដែលមានពិការភាព គ្មានទីពឹង និងក្រុមកុមារងាយរងគ្រោះផ្សេងៗទៀត</w:t>
            </w:r>
          </w:p>
        </w:tc>
        <w:tc>
          <w:tcPr>
            <w:tcW w:w="144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2FE4EF9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7F0A1D81" w14:textId="36094681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4946CA4F">
                <v:shape id="_x0000_i20367" type="#_x0000_t75" style="width:16.4pt;height:15.05pt" o:ole="">
                  <v:imagedata r:id="rId6" o:title=""/>
                </v:shape>
                <w:control r:id="rId89" w:name="DefaultOcxName44" w:shapeid="_x0000_i20367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បាន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3BCC1F80">
                <v:shape id="_x0000_i20366" type="#_x0000_t75" style="width:16.4pt;height:15.05pt" o:ole="">
                  <v:imagedata r:id="rId6" o:title=""/>
                </v:shape>
                <w:control r:id="rId90" w:name="DefaultOcxName110" w:shapeid="_x0000_i20366"/>
              </w:objec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មិនបាន</w:t>
            </w:r>
          </w:p>
        </w:tc>
      </w:tr>
      <w:tr w:rsidR="007C5A4A" w:rsidRPr="007C5A4A" w14:paraId="107132F7" w14:textId="77777777" w:rsidTr="007C5A4A">
        <w:tc>
          <w:tcPr>
            <w:tcW w:w="10612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1D1D8482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lastRenderedPageBreak/>
              <w:t>៥.២. ការគាំពារជនជាតិដើមភាគតិច</w:t>
            </w:r>
          </w:p>
        </w:tc>
      </w:tr>
      <w:tr w:rsidR="007C5A4A" w:rsidRPr="007C5A4A" w14:paraId="7F2C8D56" w14:textId="77777777" w:rsidTr="007C5A4A">
        <w:tc>
          <w:tcPr>
            <w:tcW w:w="917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1BCE8FF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១.ឃុំ សង្កាត់ដែលមានជនជាតិដើមភាគតិចបានដាក់បញ្ចូលតម្រូវការនានារបស់ជនជាតិដើមភាគតិចទៅក្នុងកម្មវិធីវិនិយោគបីឆ្នាំរំកិលឃុំ សង្កាត់ និងសកម្មភាពអភិវឌ្ឍន៍នានា</w:t>
            </w:r>
          </w:p>
        </w:tc>
        <w:tc>
          <w:tcPr>
            <w:tcW w:w="144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743727A" w14:textId="77777777" w:rsidR="007C5A4A" w:rsidRPr="003F4862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549BFC58" w14:textId="0DE19CD5" w:rsidR="007C5A4A" w:rsidRPr="003F4862" w:rsidRDefault="007C5A4A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20E1536F">
                <v:shape id="_x0000_i20365" type="#_x0000_t75" style="width:16.4pt;height:15.05pt" o:ole="">
                  <v:imagedata r:id="rId6" o:title=""/>
                </v:shape>
                <w:control r:id="rId91" w:name="DefaultOcxName210" w:shapeid="_x0000_i20365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បាន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7F4A8C4E">
                <v:shape id="_x0000_i20364" type="#_x0000_t75" style="width:16.4pt;height:15.05pt" o:ole="">
                  <v:imagedata r:id="rId6" o:title=""/>
                </v:shape>
                <w:control r:id="rId92" w:name="DefaultOcxName310" w:shapeid="_x0000_i20364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មិនបាន</w:t>
            </w:r>
          </w:p>
        </w:tc>
      </w:tr>
      <w:tr w:rsidR="007C5A4A" w:rsidRPr="007C5A4A" w14:paraId="6EAB1EC2" w14:textId="77777777" w:rsidTr="007C5A4A">
        <w:tc>
          <w:tcPr>
            <w:tcW w:w="917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B37267C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បើបានដាក់បញ្ចូល មានគម្រោងចំនួនប៉ុន្មានបានអនុវត្ដ</w:t>
            </w: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>?</w:t>
            </w:r>
          </w:p>
        </w:tc>
        <w:tc>
          <w:tcPr>
            <w:tcW w:w="144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00659AD" w14:textId="7CB9FD23" w:rsidR="007C5A4A" w:rsidRPr="007C5A4A" w:rsidRDefault="007C5A4A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 w:rsidR="003F4862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គម្រោង</w:t>
            </w:r>
          </w:p>
        </w:tc>
      </w:tr>
      <w:tr w:rsidR="007C5A4A" w:rsidRPr="007C5A4A" w14:paraId="1E32A168" w14:textId="77777777" w:rsidTr="007C5A4A">
        <w:tc>
          <w:tcPr>
            <w:tcW w:w="917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5C7DB4F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ចំនួនជនជាតិដើមភាគតិចជាបេក្ខជនឈរឈ្មោះបោះឆ្នោតជ្រើសរើសក្រុមប្រឹក្សាឃុំ សង្កាត់ក្នុងឆ្នាំ២០២២</w:t>
            </w:r>
          </w:p>
        </w:tc>
        <w:tc>
          <w:tcPr>
            <w:tcW w:w="144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671FE39" w14:textId="19A713A5" w:rsidR="007C5A4A" w:rsidRPr="007C5A4A" w:rsidRDefault="007C5A4A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 w:rsidR="003F4862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C5A4A" w:rsidRPr="007C5A4A" w14:paraId="39293BFA" w14:textId="77777777" w:rsidTr="007C5A4A">
        <w:tc>
          <w:tcPr>
            <w:tcW w:w="917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766DE50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ចំនួនជនជាតិដើមភាគតិចជាសមាជិកក្រុមប្រឹក្សាឃុំ សង្កាត់សម្រាប់អាណត្តិឆ្នាំ២០២២-២០២៦</w:t>
            </w:r>
          </w:p>
        </w:tc>
        <w:tc>
          <w:tcPr>
            <w:tcW w:w="144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16DB79A" w14:textId="639AA173" w:rsidR="007C5A4A" w:rsidRPr="007C5A4A" w:rsidRDefault="007C5A4A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 w:rsidR="003F4862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C5A4A" w:rsidRPr="007C5A4A" w14:paraId="4C2FDD13" w14:textId="77777777" w:rsidTr="007C5A4A">
        <w:tc>
          <w:tcPr>
            <w:tcW w:w="10612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7DEEC606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៥.៣. ការគាំពារជនពិការ និងជនចាស់ជរា</w:t>
            </w:r>
          </w:p>
        </w:tc>
      </w:tr>
      <w:tr w:rsidR="007C5A4A" w:rsidRPr="007C5A4A" w14:paraId="75C5BAA4" w14:textId="77777777" w:rsidTr="007C5A4A">
        <w:tc>
          <w:tcPr>
            <w:tcW w:w="917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340F658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ឃុំ សង្កាត់ដែលមានបង្កើតមូលនិធិសម្រាប់គាំទ្រជនមានពិការភាព និងចាស់ជរានៅតាមសហគមន៍</w:t>
            </w:r>
          </w:p>
        </w:tc>
        <w:tc>
          <w:tcPr>
            <w:tcW w:w="144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E378302" w14:textId="77777777" w:rsidR="007C5A4A" w:rsidRPr="003F4862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172EB440" w14:textId="38D4A12C" w:rsidR="007C5A4A" w:rsidRPr="007C5A4A" w:rsidRDefault="007C5A4A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69F59B5F">
                <v:shape id="_x0000_i20363" type="#_x0000_t75" style="width:16.4pt;height:15.05pt" o:ole="">
                  <v:imagedata r:id="rId6" o:title=""/>
                </v:shape>
                <w:control r:id="rId93" w:name="DefaultOcxName43" w:shapeid="_x0000_i20363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0E568247">
                <v:shape id="_x0000_i20362" type="#_x0000_t75" style="width:16.4pt;height:15.05pt" o:ole="">
                  <v:imagedata r:id="rId6" o:title=""/>
                </v:shape>
                <w:control r:id="rId94" w:name="DefaultOcxName53" w:shapeid="_x0000_i20362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7C5A4A" w:rsidRPr="007C5A4A" w14:paraId="0D3FCD40" w14:textId="77777777" w:rsidTr="007C5A4A">
        <w:tc>
          <w:tcPr>
            <w:tcW w:w="917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D9609AF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២. ឃុំ សង្កាត់ដែលមានសមាគមន៍ពិការភាព និងចាស់ជរាមានមូលនិធិផ្ទាល់ខ្លួនសម្រាប់ដំណើរការនៅក្នុងឃុំ សង្កាត់</w:t>
            </w:r>
          </w:p>
        </w:tc>
        <w:tc>
          <w:tcPr>
            <w:tcW w:w="144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FFE4BD3" w14:textId="77777777" w:rsidR="007C5A4A" w:rsidRPr="003F4862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7881239A" w14:textId="2C321999" w:rsidR="007C5A4A" w:rsidRPr="003F4862" w:rsidRDefault="007C5A4A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27D08D73">
                <v:shape id="_x0000_i20361" type="#_x0000_t75" style="width:16.4pt;height:15.05pt" o:ole="">
                  <v:imagedata r:id="rId6" o:title=""/>
                </v:shape>
                <w:control r:id="rId95" w:name="DefaultOcxName63" w:shapeid="_x0000_i20361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06CF3C56">
                <v:shape id="_x0000_i20396" type="#_x0000_t75" style="width:16.4pt;height:15.05pt" o:ole="">
                  <v:imagedata r:id="rId6" o:title=""/>
                </v:shape>
                <w:control r:id="rId96" w:name="DefaultOcxName73" w:shapeid="_x0000_i20396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មិនមាន</w:t>
            </w:r>
          </w:p>
        </w:tc>
      </w:tr>
      <w:tr w:rsidR="007C5A4A" w:rsidRPr="007C5A4A" w14:paraId="60C95141" w14:textId="77777777" w:rsidTr="007C5A4A">
        <w:tc>
          <w:tcPr>
            <w:tcW w:w="917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3B1BEEE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ចំនួនជនមានពិការភាពជាបេក្ខជនឈឈ្មោះបោះឆ្នោតជ្រើសរើសក្រុមប្រឹក្សាឃុំ សង្កាត់ក្នុងឆ្នាំ២០២២</w:t>
            </w:r>
          </w:p>
        </w:tc>
        <w:tc>
          <w:tcPr>
            <w:tcW w:w="144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21312E8" w14:textId="58CEFDEE" w:rsidR="007C5A4A" w:rsidRPr="007C5A4A" w:rsidRDefault="007C5A4A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 w:rsidR="003F4862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C5A4A" w:rsidRPr="007C5A4A" w14:paraId="46006696" w14:textId="77777777" w:rsidTr="007C5A4A">
        <w:tc>
          <w:tcPr>
            <w:tcW w:w="917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63F17F0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ចំនួនជនមានពិការភាពជាសមាជិកក្រុមប្រឹក្សាឃុំ សង្កាត់សម្រាប់អាណត្តិឆ្នាំ២០២២-២០២៦</w:t>
            </w:r>
          </w:p>
        </w:tc>
        <w:tc>
          <w:tcPr>
            <w:tcW w:w="144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9A83B85" w14:textId="36A00BCD" w:rsidR="007C5A4A" w:rsidRPr="007C5A4A" w:rsidRDefault="007C5A4A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 w:rsidR="003F4862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7C5A4A" w:rsidRPr="007C5A4A" w14:paraId="0FAC3813" w14:textId="77777777" w:rsidTr="007C5A4A">
        <w:tc>
          <w:tcPr>
            <w:tcW w:w="10612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186C5958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៥.៤. ការគាំពារគ្រួសារក្រីក្រ</w:t>
            </w:r>
          </w:p>
        </w:tc>
      </w:tr>
      <w:tr w:rsidR="007C5A4A" w:rsidRPr="007C5A4A" w14:paraId="0CC00D00" w14:textId="77777777" w:rsidTr="007C5A4A">
        <w:tc>
          <w:tcPr>
            <w:tcW w:w="917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CEFDFBB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ចំនួនគ្រួសារក្រីក្រដែលជួបការលំបាក ប្រឈមនឹងការខ្វះទីជម្រក ខ្វះស្បៀងអាហារ និងរងផលប៉ះពាល់ពីគ្រោះមហន្តរាយនានាទទួលបានជំនួយសង្គ្រោះបន្ទាន់</w:t>
            </w:r>
          </w:p>
        </w:tc>
        <w:tc>
          <w:tcPr>
            <w:tcW w:w="144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E1BD4CF" w14:textId="5D712E7E" w:rsidR="007C5A4A" w:rsidRPr="007C5A4A" w:rsidRDefault="007C5A4A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 w:rsidR="003F4862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គ្រួសារ</w:t>
            </w:r>
          </w:p>
        </w:tc>
      </w:tr>
      <w:tr w:rsidR="007C5A4A" w:rsidRPr="007C5A4A" w14:paraId="539CB45E" w14:textId="77777777" w:rsidTr="007C5A4A">
        <w:tc>
          <w:tcPr>
            <w:tcW w:w="10612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3EBF7FF5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៥.៥. ការលើកកម្ពស់សមធម៌សង្គម</w:t>
            </w:r>
          </w:p>
        </w:tc>
      </w:tr>
      <w:tr w:rsidR="007C5A4A" w:rsidRPr="007C5A4A" w14:paraId="1509596C" w14:textId="77777777" w:rsidTr="007C5A4A">
        <w:tc>
          <w:tcPr>
            <w:tcW w:w="917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DC0563C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១. ឃុំ សង្កាត់បានដាក់បញ្ចូលតម្រូវការនានាឆ្លើយតបផលប្រយោជន៍របស់ក្រុមប្រជាពលរដ្ឋផ្សេងៗគ្នាដូចជាស្ត្រី យុវជន កុមារ ជនមានពិការភាព ជនចាស់ជរា និងជនជាតិដើមភាគតិចទៅក្នុងកម្មវិធីវិនិយោគបីឆ្នាំរំកិលឃុំ សង្កាត់ និងសកម្មភាពអភិវឌ្ឍន៍នានា</w:t>
            </w:r>
          </w:p>
        </w:tc>
        <w:tc>
          <w:tcPr>
            <w:tcW w:w="144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6B91EB4" w14:textId="77777777" w:rsidR="007C5A4A" w:rsidRPr="003F4862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ជ្រើសរើស</w:t>
            </w:r>
          </w:p>
          <w:p w14:paraId="691CE851" w14:textId="2774D3F8" w:rsidR="007C5A4A" w:rsidRPr="007C5A4A" w:rsidRDefault="007C5A4A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574A74A0">
                <v:shape id="_x0000_i20359" type="#_x0000_t75" style="width:16.4pt;height:15.05pt" o:ole="">
                  <v:imagedata r:id="rId6" o:title=""/>
                </v:shape>
                <w:control r:id="rId97" w:name="DefaultOcxName83" w:shapeid="_x0000_i20359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បាន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</w:rPr>
              <w:object w:dxaOrig="1440" w:dyaOrig="1440" w14:anchorId="5E68FF9B">
                <v:shape id="_x0000_i20358" type="#_x0000_t75" style="width:16.4pt;height:15.05pt" o:ole="">
                  <v:imagedata r:id="rId6" o:title=""/>
                </v:shape>
                <w:control r:id="rId98" w:name="DefaultOcxName93" w:shapeid="_x0000_i20358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4"/>
                <w:szCs w:val="14"/>
                <w:cs/>
              </w:rPr>
              <w:t>មិនបាន</w:t>
            </w:r>
          </w:p>
        </w:tc>
      </w:tr>
      <w:tr w:rsidR="007C5A4A" w:rsidRPr="007C5A4A" w14:paraId="2946857A" w14:textId="77777777" w:rsidTr="007C5A4A">
        <w:tc>
          <w:tcPr>
            <w:tcW w:w="917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2B85097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២. ចំនួនគម្រោងឆ្លើយតបតម្រូវការ និងដំណោះស្រាយចំពោះបញ្ហា និងផលប្រយោជន៍របស់ក្រុមប្រជាពលរដ្ឋផ្សេងៗគ្នា</w:t>
            </w:r>
          </w:p>
        </w:tc>
        <w:tc>
          <w:tcPr>
            <w:tcW w:w="144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BB4FC79" w14:textId="212DFB6C" w:rsidR="007C5A4A" w:rsidRPr="007C5A4A" w:rsidRDefault="007C5A4A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 w:rsidR="003F4862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7C5A4A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គម្រោង</w:t>
            </w:r>
          </w:p>
        </w:tc>
      </w:tr>
      <w:tr w:rsidR="007C5A4A" w:rsidRPr="007C5A4A" w14:paraId="558B8C4C" w14:textId="77777777" w:rsidTr="007C5A4A">
        <w:tc>
          <w:tcPr>
            <w:tcW w:w="917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17B52CB" w14:textId="77777777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៣. តើរដ្ឋបាលឃុំ សង្កាត់បានផ្ដល់អាទិភាព និងបង្កលក្ខណៈងាយស្រួលដល់ក្រុមជនងាយរងគ្រោះ ដូចជា ស្ត្រី កុមារ ជនមានពិការភាព ជនចាស់ជរា និងជនជាតិដើមភាគតិច ក្នុងការទទួលសេវាសាធារណៈនានា តាមវិធីសាស្ដ្រ និងមធ្យោបាយណាខ្លះ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  <w:t>?</w:t>
            </w:r>
          </w:p>
        </w:tc>
        <w:tc>
          <w:tcPr>
            <w:tcW w:w="144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323F56F" w14:textId="734095B3" w:rsidR="007C5A4A" w:rsidRPr="007C5A4A" w:rsidRDefault="007C5A4A" w:rsidP="007C5A4A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7C5A4A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7D22C335">
                <v:shape id="_x0000_i20357" type="#_x0000_t75" style="width:1in;height:18.25pt" o:ole="">
                  <v:imagedata r:id="rId11" o:title=""/>
                </v:shape>
                <w:control r:id="rId99" w:name="DefaultOcxName102" w:shapeid="_x0000_i20357"/>
              </w:object>
            </w:r>
          </w:p>
        </w:tc>
      </w:tr>
    </w:tbl>
    <w:p w14:paraId="3D8632C2" w14:textId="60562214" w:rsidR="003F4862" w:rsidRDefault="003F4862"/>
    <w:tbl>
      <w:tblPr>
        <w:tblW w:w="1055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2"/>
        <w:gridCol w:w="1514"/>
      </w:tblGrid>
      <w:tr w:rsidR="003F4862" w:rsidRPr="003F4862" w14:paraId="3F7A71EF" w14:textId="77777777" w:rsidTr="003F4862">
        <w:tc>
          <w:tcPr>
            <w:tcW w:w="10556" w:type="dxa"/>
            <w:gridSpan w:val="2"/>
            <w:tcBorders>
              <w:top w:val="single" w:sz="6" w:space="0" w:color="B9C1CE"/>
              <w:left w:val="single" w:sz="6" w:space="0" w:color="B9C1CE"/>
              <w:bottom w:val="single" w:sz="6" w:space="0" w:color="B9C1CE"/>
              <w:right w:val="single" w:sz="6" w:space="0" w:color="B9C1CE"/>
            </w:tcBorders>
            <w:shd w:val="clear" w:color="auto" w:fill="D9DDE5"/>
            <w:vAlign w:val="center"/>
            <w:hideMark/>
          </w:tcPr>
          <w:p w14:paraId="2F17CF5A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3F4862">
              <w:rPr>
                <w:rFonts w:asciiTheme="minorBidi" w:eastAsia="Times New Roman" w:hAnsiTheme="minorBidi"/>
                <w:b/>
                <w:bCs/>
                <w:color w:val="000000"/>
                <w:szCs w:val="22"/>
              </w:rPr>
              <w:t>VI</w:t>
            </w:r>
            <w:r w:rsidRPr="003F4862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</w:rPr>
              <w:t xml:space="preserve">. </w:t>
            </w:r>
            <w:r w:rsidRPr="003F4862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ជាឃុំ សង្កាត់ដែលលើកកម្ពស់គណនេយ្យភាពសង្គម យុត្តិធម៌សង្គម និងភាពស្អាតស្អំ គ្មានការរំលោភអំណាច គ្មានអំពើពុករលួយ</w:t>
            </w:r>
          </w:p>
        </w:tc>
      </w:tr>
      <w:tr w:rsidR="003F4862" w:rsidRPr="003F4862" w14:paraId="3E2762E2" w14:textId="77777777" w:rsidTr="003F4862">
        <w:tc>
          <w:tcPr>
            <w:tcW w:w="10556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5771A72E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៦.១. ការលើកកម្ពស់គណនេយ្យភាពចំពោះប្រជាពលរដ្ឋ</w:t>
            </w:r>
          </w:p>
        </w:tc>
      </w:tr>
      <w:tr w:rsidR="003F4862" w:rsidRPr="003F4862" w14:paraId="1C2E55F9" w14:textId="77777777" w:rsidTr="003F4862">
        <w:tc>
          <w:tcPr>
            <w:tcW w:w="908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8094369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១. ភាគរយនៃការដោះស្រាយបញ្ហាប្រឈម សំណើសំណូមពរ និងតម្រូវការរបស់ប្រជាពលរដ្ឋដោយក្រុមប្រឹក្សាឃុំ សង្កាត់</w:t>
            </w:r>
          </w:p>
        </w:tc>
        <w:tc>
          <w:tcPr>
            <w:tcW w:w="0" w:type="auto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D17914F" w14:textId="3FE1CE50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ចំនួន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t xml:space="preserve">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 w:val="20"/>
                <w:szCs w:val="20"/>
                <w:bdr w:val="single" w:sz="6" w:space="0" w:color="EDEDF5" w:frame="1"/>
                <w:shd w:val="clear" w:color="auto" w:fill="38CAB3"/>
                <w:cs/>
              </w:rPr>
              <w:t>ភាគរយ(%)</w:t>
            </w:r>
          </w:p>
        </w:tc>
      </w:tr>
      <w:tr w:rsidR="003F4862" w:rsidRPr="003F4862" w14:paraId="129C3A19" w14:textId="77777777" w:rsidTr="003F4862">
        <w:tc>
          <w:tcPr>
            <w:tcW w:w="908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8A4F5DE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ចំនួនប្រជាពលរដ្ឋដែលបានចូលរួមកិច្ចប្រជុំក្រុមប្រឹក្សា ឃុំ សង្កាត់</w:t>
            </w:r>
          </w:p>
        </w:tc>
        <w:tc>
          <w:tcPr>
            <w:tcW w:w="0" w:type="auto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FCB3AD0" w14:textId="21107654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3F4862" w:rsidRPr="003F4862" w14:paraId="3A6C367E" w14:textId="77777777" w:rsidTr="003F4862">
        <w:tc>
          <w:tcPr>
            <w:tcW w:w="908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E6D8037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យន្តការណាខ្លះនៅថ្នាក់ឃុំ សង្កាត់ដែលបានអនុញ្ញាតឱ្យប្រជាពលរដ្ឋចូលរួម</w:t>
            </w:r>
          </w:p>
        </w:tc>
        <w:tc>
          <w:tcPr>
            <w:tcW w:w="0" w:type="auto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9DC7B20" w14:textId="530DCD08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5795006F">
                <v:shape id="_x0000_i20548" type="#_x0000_t75" style="width:1in;height:18.25pt" o:ole="">
                  <v:imagedata r:id="rId11" o:title=""/>
                </v:shape>
                <w:control r:id="rId100" w:name="DefaultOcxName45" w:shapeid="_x0000_i20548"/>
              </w:object>
            </w:r>
          </w:p>
        </w:tc>
      </w:tr>
      <w:tr w:rsidR="003F4862" w:rsidRPr="003F4862" w14:paraId="3902450B" w14:textId="77777777" w:rsidTr="003F4862">
        <w:tc>
          <w:tcPr>
            <w:tcW w:w="10556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64735EA1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៦.២. ការលើកកម្ពស់យុត្តិធម៌សង្គម</w:t>
            </w:r>
          </w:p>
        </w:tc>
      </w:tr>
      <w:tr w:rsidR="003F4862" w:rsidRPr="003F4862" w14:paraId="4A6EBA3C" w14:textId="77777777" w:rsidTr="003F4862">
        <w:tc>
          <w:tcPr>
            <w:tcW w:w="908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71F88D2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ភាគរយនៃការដោះស្រាយវិវាទនៅមូលដ្ឋានដោយឃុំ សង្កាត់</w:t>
            </w:r>
          </w:p>
        </w:tc>
        <w:tc>
          <w:tcPr>
            <w:tcW w:w="0" w:type="auto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1C7009A" w14:textId="4BFBE56C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ចំនួន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t xml:space="preserve">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 w:val="20"/>
                <w:szCs w:val="20"/>
                <w:bdr w:val="single" w:sz="6" w:space="0" w:color="EDEDF5" w:frame="1"/>
                <w:shd w:val="clear" w:color="auto" w:fill="38CAB3"/>
                <w:cs/>
              </w:rPr>
              <w:t>ភាគរយ(%)</w:t>
            </w:r>
          </w:p>
        </w:tc>
      </w:tr>
      <w:tr w:rsidR="003F4862" w:rsidRPr="003F4862" w14:paraId="6A5E7D5C" w14:textId="77777777" w:rsidTr="003F4862">
        <w:tc>
          <w:tcPr>
            <w:tcW w:w="908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4EB62AC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ចំនួនកម្មវិធីផ្សព្វផ្សាយ និងអប់រំអំពីច្បាប់ និងយន្តការដោះស្រាយវិវាទក្រៅប្រព័ន្ធតុលាការ</w:t>
            </w:r>
          </w:p>
        </w:tc>
        <w:tc>
          <w:tcPr>
            <w:tcW w:w="0" w:type="auto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322D553" w14:textId="6A9B1DAD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ដង</w:t>
            </w:r>
          </w:p>
        </w:tc>
      </w:tr>
      <w:tr w:rsidR="003F4862" w:rsidRPr="003F4862" w14:paraId="726683E4" w14:textId="77777777" w:rsidTr="003F4862">
        <w:tc>
          <w:tcPr>
            <w:tcW w:w="10556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45FC12B5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៦.៣. លើកកម្ពស់ភាពស្អាតស្អំ និងការចាត់វិធានការប្រឆាំងអំពើពុករលួយ និងការរំលោភអំណាច</w:t>
            </w:r>
          </w:p>
        </w:tc>
      </w:tr>
      <w:tr w:rsidR="003F4862" w:rsidRPr="003F4862" w14:paraId="3B08170D" w14:textId="77777777" w:rsidTr="003F4862">
        <w:tc>
          <w:tcPr>
            <w:tcW w:w="908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1DEAF5F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ចំនួនអធិការកិច្ចលើការបំពេញការងាររបស់ក្រុមប្រឹក្សាឃុំ សង្កាត់ ក្នុងរយៈពេល៥ឆ្នាំ</w:t>
            </w:r>
          </w:p>
        </w:tc>
        <w:tc>
          <w:tcPr>
            <w:tcW w:w="0" w:type="auto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C7B8E1F" w14:textId="0050A9FA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ដង</w:t>
            </w:r>
          </w:p>
        </w:tc>
      </w:tr>
      <w:tr w:rsidR="003F4862" w:rsidRPr="003F4862" w14:paraId="5F00DE84" w14:textId="77777777" w:rsidTr="003F4862">
        <w:tc>
          <w:tcPr>
            <w:tcW w:w="908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06914C1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lastRenderedPageBreak/>
              <w:t>២. ចំនួនក្រុមប្រឹក្សាឃុំ សង្កាត់ដែលប្រព្រឹត្តអំពើពុករលួយ ឬរំលោភបំពានអំណាចក្នុងការអនុវត្តតួនាទី ភារកិច្ច និង២. ការទទួលខុសត្រូវរបស់ខ្លួនត្រូវទទួលនូវវិធានការត្រួតពិនិត្យ និងទណ្ឌកម្មវិន័យរដ្ឋបាល និងការអនុវត្តតាមច្បាប់ជាធរមាន</w:t>
            </w:r>
          </w:p>
        </w:tc>
        <w:tc>
          <w:tcPr>
            <w:tcW w:w="0" w:type="auto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0001A61" w14:textId="25106068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3F4862" w:rsidRPr="003F4862" w14:paraId="55675085" w14:textId="77777777" w:rsidTr="003F4862">
        <w:tc>
          <w:tcPr>
            <w:tcW w:w="908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F6561A5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៣. ចំនួនស្មៀនដែលប្រព្រឹត្តអំពើពុករលួយ ឬរំលោភបំពានអំណាចក្នុងការអនុវត្តតួនាទី ភារកិច្ច និងការទទួលខុសត្រូវរបស់ខ្លួនត្រូវទទួលនូវវិធានការត្រួតពិនិត្យ និងទណ្ឌកម្មវិន័យរដ្ឋបាល និងការអនុវត្តតាមច្បាប់ជាធរមាន</w:t>
            </w:r>
          </w:p>
        </w:tc>
        <w:tc>
          <w:tcPr>
            <w:tcW w:w="0" w:type="auto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6B47E8B" w14:textId="464DF615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3F4862" w:rsidRPr="003F4862" w14:paraId="5F09A066" w14:textId="77777777" w:rsidTr="003F4862">
        <w:tc>
          <w:tcPr>
            <w:tcW w:w="908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788D6BB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៤. ចំនួនថ្នាក់ដឹកនាំភូមិដែលប្រព្រឹត្តអំពើពុករលួយ ឬរំលោភបំពានអំណាចក្នុងការអនុវត្តតួនាទី ភារកិច្ច និងការ៤. ទទួលខុសត្រូវរបស់ខ្លួនត្រូវទទួលនូវវិធានការត្រួតពិនិត្យ និងទណ្ឌកម្មវិន័យរដ្ឋបាល និងការអនុវត្តតាមច្បាប់ជាធរមាន</w:t>
            </w:r>
          </w:p>
        </w:tc>
        <w:tc>
          <w:tcPr>
            <w:tcW w:w="0" w:type="auto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679F06F" w14:textId="6CC85BF5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3F4862" w:rsidRPr="003F4862" w14:paraId="3DBF2019" w14:textId="77777777" w:rsidTr="003F4862">
        <w:tc>
          <w:tcPr>
            <w:tcW w:w="908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F5B4D3D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៥. ឃុំ សង្កាត់ធ្លាប់បានទទួលការលើកទឹកចិត្ត និងរង្វាន់លើកទឹកចិត្ត</w:t>
            </w:r>
          </w:p>
        </w:tc>
        <w:tc>
          <w:tcPr>
            <w:tcW w:w="0" w:type="auto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CAECB04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3B942794" w14:textId="182E0AE2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0A3E79C5">
                <v:shape id="_x0000_i20547" type="#_x0000_t75" style="width:16.4pt;height:15.05pt" o:ole="">
                  <v:imagedata r:id="rId6" o:title=""/>
                </v:shape>
                <w:control r:id="rId101" w:name="DefaultOcxName113" w:shapeid="_x0000_i20547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បាន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19D22D12">
                <v:shape id="_x0000_i20555" type="#_x0000_t75" style="width:16.4pt;height:15.05pt" o:ole="">
                  <v:imagedata r:id="rId6" o:title=""/>
                </v:shape>
                <w:control r:id="rId102" w:name="DefaultOcxName213" w:shapeid="_x0000_i20555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មិនបាន</w:t>
            </w:r>
          </w:p>
        </w:tc>
      </w:tr>
    </w:tbl>
    <w:p w14:paraId="52EAC759" w14:textId="13EE7149" w:rsidR="003F4862" w:rsidRDefault="003F4862"/>
    <w:tbl>
      <w:tblPr>
        <w:tblW w:w="1070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2"/>
        <w:gridCol w:w="1710"/>
      </w:tblGrid>
      <w:tr w:rsidR="003F4862" w:rsidRPr="003F4862" w14:paraId="12D4B996" w14:textId="77777777" w:rsidTr="003F4862">
        <w:tc>
          <w:tcPr>
            <w:tcW w:w="10702" w:type="dxa"/>
            <w:gridSpan w:val="2"/>
            <w:tcBorders>
              <w:top w:val="single" w:sz="6" w:space="0" w:color="B9C1CE"/>
              <w:left w:val="single" w:sz="6" w:space="0" w:color="B9C1CE"/>
              <w:bottom w:val="single" w:sz="6" w:space="0" w:color="B9C1CE"/>
              <w:right w:val="single" w:sz="6" w:space="0" w:color="B9C1CE"/>
            </w:tcBorders>
            <w:shd w:val="clear" w:color="auto" w:fill="D9DDE5"/>
            <w:vAlign w:val="center"/>
            <w:hideMark/>
          </w:tcPr>
          <w:p w14:paraId="76A77F8A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3F4862">
              <w:rPr>
                <w:rFonts w:asciiTheme="minorBidi" w:eastAsia="Times New Roman" w:hAnsiTheme="minorBidi"/>
                <w:b/>
                <w:bCs/>
                <w:color w:val="000000"/>
                <w:szCs w:val="22"/>
              </w:rPr>
              <w:t>VII</w:t>
            </w:r>
            <w:r w:rsidRPr="003F4862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</w:rPr>
              <w:t xml:space="preserve">. </w:t>
            </w:r>
            <w:r w:rsidRPr="003F4862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ជាឃុំ សង្កាត់ដែលមានស្វ័យភាព សិទ្ធិអំណាច មុខងារ ធនធាន និងការទទួលខុសត្រូវច្បាស់លាស់</w:t>
            </w:r>
          </w:p>
        </w:tc>
      </w:tr>
      <w:tr w:rsidR="003F4862" w:rsidRPr="003F4862" w14:paraId="0D7807CD" w14:textId="77777777" w:rsidTr="003F4862">
        <w:tc>
          <w:tcPr>
            <w:tcW w:w="10702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05E06B10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៧.១. ស្វ័យភាព និងសិទ្ធិអំណាចរបស់ក្រុមប្រឹក្សាឃុំ សង្កាត់</w:t>
            </w:r>
          </w:p>
        </w:tc>
      </w:tr>
      <w:tr w:rsidR="003F4862" w:rsidRPr="003F4862" w14:paraId="5E79EE7E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0D005C9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ចំនួនសំណើសំណូមពរ និងក្តីកង្វល់នានារបស់ប្រជាពលរដ្ឋដែលក្រុមប្រឹក្សាឃុំ សង្កាត់ពុំអាចដោះស្រាយបានជូនមករដ្ឋបាលក្រុង ស្រុក ខណ្ឌ រដ្ឋបាលរាជធានី ខេត្ត និងក្រសួង ស្ថាប័នថ្នាក់ជាតិ ដើម្បីដោះស្រាយ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B31BF05" w14:textId="0766B6B5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ករណី</w:t>
            </w:r>
          </w:p>
        </w:tc>
      </w:tr>
      <w:tr w:rsidR="003F4862" w:rsidRPr="003F4862" w14:paraId="727FC771" w14:textId="77777777" w:rsidTr="003F4862">
        <w:tc>
          <w:tcPr>
            <w:tcW w:w="10702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06BF4326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៧.២. មុខងារ និងការទទួលខុសត្រូវ</w:t>
            </w:r>
          </w:p>
        </w:tc>
      </w:tr>
      <w:tr w:rsidR="003F4862" w:rsidRPr="003F4862" w14:paraId="7E6399A8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B13348F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ក្រុមប្រឹក្សាឃុំ សង្កាត់បានចូលរួមក្នុងគណៈគ្រប់គ្រងសាលារៀន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AD42B31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ជ្រើសរើស</w:t>
            </w:r>
          </w:p>
          <w:p w14:paraId="13A364ED" w14:textId="168DF41C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0BB1216C">
                <v:shape id="_x0000_i21355" type="#_x0000_t75" style="width:16.4pt;height:15.05pt" o:ole="">
                  <v:imagedata r:id="rId6" o:title=""/>
                </v:shape>
                <w:control r:id="rId103" w:name="DefaultOcxName47" w:shapeid="_x0000_i21355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</w:rPr>
              <w:object w:dxaOrig="1440" w:dyaOrig="1440" w14:anchorId="255BF345">
                <v:shape id="_x0000_i21354" type="#_x0000_t75" style="width:16.4pt;height:15.05pt" o:ole="">
                  <v:imagedata r:id="rId6" o:title=""/>
                </v:shape>
                <w:control r:id="rId104" w:name="DefaultOcxName115" w:shapeid="_x0000_i21354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6"/>
                <w:szCs w:val="16"/>
                <w:cs/>
              </w:rPr>
              <w:t>មិនមាន</w:t>
            </w:r>
          </w:p>
        </w:tc>
      </w:tr>
      <w:tr w:rsidR="003F4862" w:rsidRPr="003F4862" w14:paraId="1B4C63DD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E0ABFC3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ចំនួនមតេ្តយ្យសហគមន៍ក្នុងឃុំ សង្កាត់នីមួយៗ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D637355" w14:textId="00C3A1E9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2"/>
                <w:szCs w:val="12"/>
                <w:cs/>
              </w:rPr>
              <w:t>ចំនួន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2"/>
                <w:szCs w:val="12"/>
              </w:rPr>
              <w:t xml:space="preserve">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 w:val="12"/>
                <w:szCs w:val="12"/>
                <w:bdr w:val="single" w:sz="6" w:space="0" w:color="EDEDF5" w:frame="1"/>
                <w:shd w:val="clear" w:color="auto" w:fill="38CAB3"/>
                <w:cs/>
              </w:rPr>
              <w:t>សាលាមត្តេយ្យសហគមន៍</w:t>
            </w:r>
          </w:p>
        </w:tc>
      </w:tr>
      <w:tr w:rsidR="003F4862" w:rsidRPr="003F4862" w14:paraId="5657E8AD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C9FE2FC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ឃុំ សង្កាត់ដែលបានគ្រប់គ្រងសហគមន៍តំបន់ការពារធម្មជាតិ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CD3C53F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ជ្រើសរើស</w:t>
            </w:r>
          </w:p>
          <w:p w14:paraId="5A56FDEA" w14:textId="15DE2D0B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53905909">
                <v:shape id="_x0000_i21353" type="#_x0000_t75" style="width:16.4pt;height:15.05pt" o:ole="">
                  <v:imagedata r:id="rId6" o:title=""/>
                </v:shape>
                <w:control r:id="rId105" w:name="DefaultOcxName218" w:shapeid="_x0000_i21353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មាន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63B4863C">
                <v:shape id="_x0000_i21352" type="#_x0000_t75" style="width:16.4pt;height:15.05pt" o:ole="">
                  <v:imagedata r:id="rId6" o:title=""/>
                </v:shape>
                <w:control r:id="rId106" w:name="DefaultOcxName315" w:shapeid="_x0000_i21352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មិនមាន</w:t>
            </w:r>
          </w:p>
        </w:tc>
      </w:tr>
      <w:tr w:rsidR="003F4862" w:rsidRPr="003F4862" w14:paraId="668E7270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586198E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ចំនួនគម្រោងរបស់ឃុំ សង្កាត់ដែលបានបញ្ជ្រាបភាពធន់នឹងការប្រែប្រួលអាកាសធាតុទៅក្នុងប្រព័ន្ធគ្រប់គ្រងការងារ ការផ្ដល់សេវាសាធារណៈ និងការអភិវឌ្ឍហេដ្ឋារចនាសម្ព័ន្ធមូលដ្ឋាន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01FFF36" w14:textId="5AD19C30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គម្រោង</w:t>
            </w:r>
          </w:p>
        </w:tc>
      </w:tr>
      <w:tr w:rsidR="003F4862" w:rsidRPr="003F4862" w14:paraId="556D54E7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1C918E5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៥. ឃុំ សង្កាត់បានជំរុញការផ្សព្វផ្សាយ ដើម្បីបង្កើនការយល់ដឹងដល់ប្រជាពលរដ្ឋអំពីមូលហេតុនិងផលប៉ះពាល់នៃការប្រែប្រួលអាកាសធាតុ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ACCC1C4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ជ្រើសរើស</w:t>
            </w:r>
          </w:p>
          <w:p w14:paraId="383B4907" w14:textId="3661CFDB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  <w:object w:dxaOrig="1440" w:dyaOrig="1440" w14:anchorId="1F8E8F14">
                <v:shape id="_x0000_i21351" type="#_x0000_t75" style="width:16.4pt;height:15.05pt" o:ole="">
                  <v:imagedata r:id="rId6" o:title=""/>
                </v:shape>
                <w:control r:id="rId107" w:name="DefaultOcxName46" w:shapeid="_x0000_i21351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បាន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  <w:t> 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</w:rPr>
              <w:object w:dxaOrig="1440" w:dyaOrig="1440" w14:anchorId="3B13BF98">
                <v:shape id="_x0000_i21350" type="#_x0000_t75" style="width:16.4pt;height:15.05pt" o:ole="">
                  <v:imagedata r:id="rId6" o:title=""/>
                </v:shape>
                <w:control r:id="rId108" w:name="DefaultOcxName54" w:shapeid="_x0000_i21350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មិនបាន</w:t>
            </w:r>
          </w:p>
        </w:tc>
      </w:tr>
      <w:tr w:rsidR="003F4862" w:rsidRPr="003F4862" w14:paraId="105AF6A2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E5F0712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៦. ឃុំ សង្កាត់បានចូលរួមក្នុងគណៈកម្មការគ្រប់គ្រងមណ្ឌលសុខភាព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E9F1F9E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ជ្រើសរើស</w:t>
            </w:r>
          </w:p>
          <w:p w14:paraId="5549EECC" w14:textId="360055AD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7FA9EF13">
                <v:shape id="_x0000_i21349" type="#_x0000_t75" style="width:16.4pt;height:15.05pt" o:ole="">
                  <v:imagedata r:id="rId6" o:title=""/>
                </v:shape>
                <w:control r:id="rId109" w:name="DefaultOcxName64" w:shapeid="_x0000_i21349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បាន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3545A955">
                <v:shape id="_x0000_i21348" type="#_x0000_t75" style="width:16.4pt;height:15.05pt" o:ole="">
                  <v:imagedata r:id="rId6" o:title=""/>
                </v:shape>
                <w:control r:id="rId110" w:name="DefaultOcxName74" w:shapeid="_x0000_i21348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មិនបាន</w:t>
            </w:r>
          </w:p>
        </w:tc>
      </w:tr>
      <w:tr w:rsidR="003F4862" w:rsidRPr="003F4862" w14:paraId="55E6B39B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CB45542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៧. ឃុំ សង្កាត់បានអនុវត្តមុខងារ និងការទទួលខុសត្រូវលើការងារកិច្ចការពារកុមារ និងគ្រប់គ្រងសេវាថែទាំកុមារដែលមានពិការភាព គ្មានទីពឹង និងក្រុមកុមាររងគ្រោះ និងងាយរងគ្រោះផ្សេងៗទៀតនៅក្នុងសហគមន៍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D37857D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ជ្រើសរើស</w:t>
            </w:r>
          </w:p>
          <w:p w14:paraId="13D7B926" w14:textId="03CAE4E2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4C7DFE6A">
                <v:shape id="_x0000_i21347" type="#_x0000_t75" style="width:16.4pt;height:15.05pt" o:ole="">
                  <v:imagedata r:id="rId6" o:title=""/>
                </v:shape>
                <w:control r:id="rId111" w:name="DefaultOcxName84" w:shapeid="_x0000_i21347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បាន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18960EDD">
                <v:shape id="_x0000_i21346" type="#_x0000_t75" style="width:16.4pt;height:15.05pt" o:ole="">
                  <v:imagedata r:id="rId6" o:title=""/>
                </v:shape>
                <w:control r:id="rId112" w:name="DefaultOcxName94" w:shapeid="_x0000_i21346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មិនបាន</w:t>
            </w:r>
          </w:p>
        </w:tc>
      </w:tr>
      <w:tr w:rsidR="003F4862" w:rsidRPr="003F4862" w14:paraId="75804D7B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E85221F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៨. ឃុំ សង្កាត់ដែលបានចូលរួមគ្រប់គ្រងសំរាម សំណង់រឹង និងបញ្ហាបរិស្ថានផ្សេងទៀតក្នុងមូលដ្ឋានរបស់ខ្លួន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47AA674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ជ្រើសរើស</w:t>
            </w:r>
          </w:p>
          <w:p w14:paraId="791A0009" w14:textId="426EB062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4FC4EC68">
                <v:shape id="_x0000_i21345" type="#_x0000_t75" style="width:16.4pt;height:15.05pt" o:ole="">
                  <v:imagedata r:id="rId6" o:title=""/>
                </v:shape>
                <w:control r:id="rId113" w:name="DefaultOcxName103" w:shapeid="_x0000_i21345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បាន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t> 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50AE2D7E">
                <v:shape id="_x0000_i21344" type="#_x0000_t75" style="width:16.4pt;height:15.05pt" o:ole="">
                  <v:imagedata r:id="rId6" o:title=""/>
                </v:shape>
                <w:control r:id="rId114" w:name="DefaultOcxName114" w:shapeid="_x0000_i21344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មិនបាន</w:t>
            </w:r>
          </w:p>
        </w:tc>
      </w:tr>
      <w:tr w:rsidR="003F4862" w:rsidRPr="003F4862" w14:paraId="30E7AC49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6295D65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18"/>
                <w:szCs w:val="18"/>
                <w:cs/>
              </w:rPr>
              <w:t>៩. ឃុំ សង្កាត់ដែលបានចូលរួមគ្រប់គ្រងសំរាម សំណង់រឹង និងបញ្ហាបរិស្ថានផ្សេងទៀតក្នុងមូលដ្ឋានរបស់ខ្លួនបានដូចជា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BF0D352" w14:textId="24D0B5A8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45142133">
                <v:shape id="_x0000_i21343" type="#_x0000_t75" style="width:1in;height:18.25pt" o:ole="">
                  <v:imagedata r:id="rId11" o:title=""/>
                </v:shape>
                <w:control r:id="rId115" w:name="DefaultOcxName122" w:shapeid="_x0000_i21343"/>
              </w:object>
            </w:r>
          </w:p>
        </w:tc>
      </w:tr>
      <w:tr w:rsidR="003F4862" w:rsidRPr="003F4862" w14:paraId="20E9A36A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2C9288A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១០. ឃុំ សង្កាត់បានបង្កើត និងគ្រប់គ្រងផ្សារសហគមន៍នានា ដើម្បីបង្កលក្ខណៈងាយស្រួលក្នុងការទិញលក់ទំនិញ និងផលិតផលនៅតាមមូលដ្ឋាន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A24FC91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ជ្រើសរើស</w:t>
            </w:r>
          </w:p>
          <w:p w14:paraId="6D66EEF2" w14:textId="7F80FC61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304A86FB">
                <v:shape id="_x0000_i21342" type="#_x0000_t75" style="width:16.4pt;height:15.05pt" o:ole="">
                  <v:imagedata r:id="rId6" o:title=""/>
                </v:shape>
                <w:control r:id="rId116" w:name="DefaultOcxName132" w:shapeid="_x0000_i21342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បាន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362922C7">
                <v:shape id="_x0000_i21341" type="#_x0000_t75" style="width:16.4pt;height:15.05pt" o:ole="">
                  <v:imagedata r:id="rId6" o:title=""/>
                </v:shape>
                <w:control r:id="rId117" w:name="DefaultOcxName142" w:shapeid="_x0000_i21341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មិន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បាន</w:t>
            </w:r>
          </w:p>
        </w:tc>
      </w:tr>
      <w:tr w:rsidR="003F4862" w:rsidRPr="003F4862" w14:paraId="53686A62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E2EE9C2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១១. ចំនួនប្រជាពលរដ្ឋដែលជួបប្រទះនឹងបញ្ហាប្រឈមនានាពាក់ព័ន្ធនឹងគ្រោះមហន្តរាយ និងជំងឺឆ្លងរាតត្បាតនានាដែលជួយដោះស្រាយដោយឃុំ សង្កាត់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B8C60BF" w14:textId="63B33854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3F4862" w:rsidRPr="003F4862" w14:paraId="4634C248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7C61A20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១២. ឃុំ សង្កាត់ដែលបានរៀបចំ និងអនុវត្តគម្រោង/សកម្មភាពផ្គត់ផ្គង់ទឹកស្អាត និងអនាម័យនៅក្នុងឃុំ សង្កាត់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5E52660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ជ្រើសរើស</w:t>
            </w:r>
          </w:p>
          <w:p w14:paraId="59630146" w14:textId="09CDA87B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lastRenderedPageBreak/>
              <w:object w:dxaOrig="1440" w:dyaOrig="1440" w14:anchorId="6327ECBB">
                <v:shape id="_x0000_i21340" type="#_x0000_t75" style="width:16.4pt;height:15.05pt" o:ole="">
                  <v:imagedata r:id="rId6" o:title=""/>
                </v:shape>
                <w:control r:id="rId118" w:name="DefaultOcxName152" w:shapeid="_x0000_i21340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បាន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0DB1A3DE">
                <v:shape id="_x0000_i21377" type="#_x0000_t75" style="width:16.4pt;height:15.05pt" o:ole="">
                  <v:imagedata r:id="rId6" o:title=""/>
                </v:shape>
                <w:control r:id="rId119" w:name="DefaultOcxName162" w:shapeid="_x0000_i21377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មិនបាន</w:t>
            </w:r>
          </w:p>
        </w:tc>
      </w:tr>
      <w:tr w:rsidR="003F4862" w:rsidRPr="003F4862" w14:paraId="20809009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10E148D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lastRenderedPageBreak/>
              <w:t>១៣. ចំនួនគម្រោងផ្គត់ផ្គង់ទឹកស្អាតក្នុងឃុំ សង្កាត់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BA83EDE" w14:textId="3F4AF2CA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គម្រោង</w:t>
            </w:r>
          </w:p>
        </w:tc>
      </w:tr>
      <w:tr w:rsidR="003F4862" w:rsidRPr="003F4862" w14:paraId="60233803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F226462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១៤. ចំនួនគម្រោងកសាងបង្គន់អនាម័យក្នុងឃុំ សង្កាត់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3D792AF" w14:textId="5BC58EF3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គម្រោង</w:t>
            </w:r>
          </w:p>
        </w:tc>
      </w:tr>
      <w:tr w:rsidR="003F4862" w:rsidRPr="003F4862" w14:paraId="05053E2D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228AF45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១៥. ឃុំ សង្កាត់ដែលបានរៀបចំ និងអនុវត្តគម្រោង/សកម្មភាព លើកកម្ពស់សមភាពយេនឌ័រ និងការទប់ស្កាត់អំពើហិង្សាក្នុងគ្រួសារ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DD8BE4A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ជ្រើសរើស</w:t>
            </w:r>
          </w:p>
          <w:p w14:paraId="7552D012" w14:textId="06036193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72E83EA2">
                <v:shape id="_x0000_i21338" type="#_x0000_t75" style="width:16.4pt;height:15.05pt" o:ole="">
                  <v:imagedata r:id="rId6" o:title=""/>
                </v:shape>
                <w:control r:id="rId120" w:name="DefaultOcxName172" w:shapeid="_x0000_i21338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បាន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52B7B587">
                <v:shape id="_x0000_i21381" type="#_x0000_t75" style="width:16.4pt;height:15.05pt" o:ole="">
                  <v:imagedata r:id="rId6" o:title=""/>
                </v:shape>
                <w:control r:id="rId121" w:name="DefaultOcxName182" w:shapeid="_x0000_i21381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មិនបាន</w:t>
            </w:r>
          </w:p>
        </w:tc>
      </w:tr>
      <w:tr w:rsidR="003F4862" w:rsidRPr="003F4862" w14:paraId="507F8CB6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52EECBC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១៦. ឃុំ សង្កាត់ដែលបានរៀបចំ និងអនុវត្តគម្រោង/សកម្មភាព លើកកម្ពស់សមភាពយេនឌ័រ និងការទប់ស្កាត់អំពើហិង្សាក្នុងគ្រួសារបាន ចំនួន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963B0BA" w14:textId="3CB93758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គម្រោង</w:t>
            </w:r>
          </w:p>
        </w:tc>
      </w:tr>
      <w:tr w:rsidR="003F4862" w:rsidRPr="003F4862" w14:paraId="436494FE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8460459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១៧. មុខងារចាំបាច់ផ្សេងៗទៀត ដែលឃុំ សង្កាត់បានអនុវត្ដដើម្បីឆ្លើយតបទៅនឹងតម្រូវការចាំបាច់របស់ប្រជាពលរដ្ឋនៅមូលដ្ឋានរួមមាន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121A931" w14:textId="104649DE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object w:dxaOrig="1440" w:dyaOrig="1440" w14:anchorId="6CBBCC70">
                <v:shape id="_x0000_i21336" type="#_x0000_t75" style="width:1in;height:18.25pt" o:ole="">
                  <v:imagedata r:id="rId11" o:title=""/>
                </v:shape>
                <w:control r:id="rId122" w:name="DefaultOcxName192" w:shapeid="_x0000_i21336"/>
              </w:object>
            </w:r>
          </w:p>
        </w:tc>
      </w:tr>
      <w:tr w:rsidR="003F4862" w:rsidRPr="003F4862" w14:paraId="2154CE0C" w14:textId="77777777" w:rsidTr="003F4862">
        <w:tc>
          <w:tcPr>
            <w:tcW w:w="10702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04B4A619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៧.៣ ធនធានហិរញ្ញវត្ថុ</w:t>
            </w:r>
          </w:p>
        </w:tc>
      </w:tr>
      <w:tr w:rsidR="003F4862" w:rsidRPr="003F4862" w14:paraId="527301E2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D716858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១.ឃុំ សង្កាត់បានកៀរគរជំនួយឧបត្ថម្ភពីដៃគូអភិវឌ្ឍន៍នានាទាំងក្នុងប្រទេស ទាំងក្រៅប្រទេស និងពីសប្បុរសជន ដើម្បីអភិវឌ្ឍឃុំ សង្កាត់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2BCC479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ជ្រើសរើស</w:t>
            </w:r>
          </w:p>
          <w:p w14:paraId="0E5448A1" w14:textId="4EB38A70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7B9EE111">
                <v:shape id="_x0000_i21335" type="#_x0000_t75" style="width:16.4pt;height:15.05pt" o:ole="">
                  <v:imagedata r:id="rId6" o:title=""/>
                </v:shape>
                <w:control r:id="rId123" w:name="DefaultOcxName202" w:shapeid="_x0000_i21335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មាន</w: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</w:rPr>
              <w:object w:dxaOrig="1440" w:dyaOrig="1440" w14:anchorId="192D3719">
                <v:shape id="_x0000_i21334" type="#_x0000_t75" style="width:16.4pt;height:15.05pt" o:ole="">
                  <v:imagedata r:id="rId6" o:title=""/>
                </v:shape>
                <w:control r:id="rId124" w:name="DefaultOcxName217" w:shapeid="_x0000_i21334"/>
              </w:object>
            </w:r>
            <w:r w:rsidRPr="003F4862">
              <w:rPr>
                <w:rFonts w:ascii="Khmer OS Battambang" w:eastAsia="Times New Roman" w:hAnsi="Khmer OS Battambang" w:cs="Khmer OS Battambang"/>
                <w:color w:val="22252F"/>
                <w:sz w:val="20"/>
                <w:szCs w:val="20"/>
                <w:cs/>
              </w:rPr>
              <w:t>មិនមាន</w:t>
            </w:r>
          </w:p>
        </w:tc>
      </w:tr>
      <w:tr w:rsidR="003F4862" w:rsidRPr="003F4862" w14:paraId="6196DA80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11C1A30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ចំនួនថវិកាឃុំ សង្កាត់គៀរគរបាន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C66DF72" w14:textId="326CF299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   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រៀល</w:t>
            </w:r>
          </w:p>
        </w:tc>
      </w:tr>
      <w:tr w:rsidR="003F4862" w:rsidRPr="003F4862" w14:paraId="5C809F91" w14:textId="77777777" w:rsidTr="003F4862">
        <w:tc>
          <w:tcPr>
            <w:tcW w:w="10702" w:type="dxa"/>
            <w:gridSpan w:val="2"/>
            <w:tcBorders>
              <w:top w:val="single" w:sz="6" w:space="0" w:color="F9FAFB"/>
              <w:left w:val="single" w:sz="6" w:space="0" w:color="F9FAFB"/>
              <w:bottom w:val="single" w:sz="6" w:space="0" w:color="F9FAFB"/>
              <w:right w:val="single" w:sz="6" w:space="0" w:color="F9FAFB"/>
            </w:tcBorders>
            <w:shd w:val="clear" w:color="auto" w:fill="FCFCFD"/>
            <w:vAlign w:val="center"/>
            <w:hideMark/>
          </w:tcPr>
          <w:p w14:paraId="73494247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000000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b/>
                <w:bCs/>
                <w:color w:val="000000"/>
                <w:szCs w:val="22"/>
                <w:cs/>
              </w:rPr>
              <w:t>៧.៤. ធនធានមនុស្ស</w:t>
            </w:r>
          </w:p>
        </w:tc>
      </w:tr>
      <w:tr w:rsidR="003F4862" w:rsidRPr="003F4862" w14:paraId="17788FA2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4D766E98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១. ថ្នាក់ដឹកនាំភូមិដែលមានបរិញ្ញាបត្រឡើង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128F1DD8" w14:textId="2800DCC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3F4862" w:rsidRPr="003F4862" w14:paraId="6E83238C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072AFB1E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២. ថ្នាក់ដឹកនាំភូមិដែលមានបរិញ្ញាបត្ររង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200803B6" w14:textId="1C1FE8B1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3F4862" w:rsidRPr="003F4862" w14:paraId="2F3D450A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37F7A82C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៣. ថ្នាក់ដឹកនាំភូមិដែលមានមធ្យមសិក្សាទុតិយភូមិ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736971BD" w14:textId="1A291FAF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  <w:tr w:rsidR="003F4862" w:rsidRPr="003F4862" w14:paraId="43809F3A" w14:textId="77777777" w:rsidTr="003F4862">
        <w:tc>
          <w:tcPr>
            <w:tcW w:w="8992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5C8E6154" w14:textId="77777777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៤. ចំនួនថ្នាក់ដឹកនាំភូមិដែលរងការបណ្ដឹង និងទទួលទណ្ឌកម្មវិន័យផ្នែករដ្ឋបាល និងច្បាប់</w:t>
            </w:r>
          </w:p>
        </w:tc>
        <w:tc>
          <w:tcPr>
            <w:tcW w:w="1710" w:type="dxa"/>
            <w:tcBorders>
              <w:top w:val="single" w:sz="6" w:space="0" w:color="F0F0F8"/>
              <w:left w:val="single" w:sz="6" w:space="0" w:color="F0F0F8"/>
              <w:bottom w:val="single" w:sz="6" w:space="0" w:color="F0F0F8"/>
              <w:right w:val="single" w:sz="6" w:space="0" w:color="F0F0F8"/>
            </w:tcBorders>
            <w:shd w:val="clear" w:color="auto" w:fill="FFFFFF"/>
            <w:vAlign w:val="center"/>
            <w:hideMark/>
          </w:tcPr>
          <w:p w14:paraId="65FA0437" w14:textId="062A1D44" w:rsidR="003F4862" w:rsidRPr="003F4862" w:rsidRDefault="003F4862" w:rsidP="003F4862">
            <w:pPr>
              <w:spacing w:after="0" w:line="240" w:lineRule="auto"/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</w:pPr>
            <w:r w:rsidRPr="003F4862">
              <w:rPr>
                <w:rFonts w:ascii="Khmer OS Battambang" w:eastAsia="Times New Roman" w:hAnsi="Khmer OS Battambang" w:cs="Khmer OS Battambang"/>
                <w:color w:val="22252F"/>
                <w:szCs w:val="22"/>
                <w:cs/>
              </w:rPr>
              <w:t>ចំនួន</w:t>
            </w:r>
            <w:r>
              <w:rPr>
                <w:rFonts w:ascii="Khmer OS Battambang" w:eastAsia="Times New Roman" w:hAnsi="Khmer OS Battambang" w:cs="Khmer OS Battambang"/>
                <w:color w:val="22252F"/>
                <w:szCs w:val="22"/>
              </w:rPr>
              <w:t xml:space="preserve">      </w:t>
            </w:r>
            <w:r w:rsidRPr="003F4862">
              <w:rPr>
                <w:rFonts w:ascii="Khmer OS Battambang" w:eastAsia="Times New Roman" w:hAnsi="Khmer OS Battambang" w:cs="Khmer OS Battambang"/>
                <w:color w:val="FFFFFF"/>
                <w:szCs w:val="22"/>
                <w:bdr w:val="single" w:sz="6" w:space="0" w:color="EDEDF5" w:frame="1"/>
                <w:shd w:val="clear" w:color="auto" w:fill="38CAB3"/>
                <w:cs/>
              </w:rPr>
              <w:t>នាក់</w:t>
            </w:r>
          </w:p>
        </w:tc>
      </w:tr>
    </w:tbl>
    <w:p w14:paraId="3D7CA9BA" w14:textId="77777777" w:rsidR="003F4862" w:rsidRDefault="003F4862"/>
    <w:p w14:paraId="455EBEDE" w14:textId="5ECD2A7B" w:rsidR="003F4862" w:rsidRDefault="003F4862"/>
    <w:p w14:paraId="7FE396BB" w14:textId="591A9345" w:rsidR="003F4862" w:rsidRDefault="003F4862"/>
    <w:p w14:paraId="6B90AA56" w14:textId="27E39124" w:rsidR="003F4862" w:rsidRDefault="003F4862"/>
    <w:p w14:paraId="6043DB22" w14:textId="263A8504" w:rsidR="003F4862" w:rsidRDefault="003F4862"/>
    <w:p w14:paraId="2E0D9FE1" w14:textId="5BBB41C5" w:rsidR="003F4862" w:rsidRDefault="003F4862"/>
    <w:p w14:paraId="6512DF98" w14:textId="77777777" w:rsidR="003F4862" w:rsidRDefault="003F4862"/>
    <w:sectPr w:rsidR="003F4862" w:rsidSect="007A727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40E985" w14:textId="77777777" w:rsidR="003F4862" w:rsidRDefault="003F4862" w:rsidP="000B3678">
      <w:pPr>
        <w:spacing w:after="0" w:line="240" w:lineRule="auto"/>
      </w:pPr>
      <w:r>
        <w:separator/>
      </w:r>
    </w:p>
  </w:endnote>
  <w:endnote w:type="continuationSeparator" w:id="0">
    <w:p w14:paraId="08A3F477" w14:textId="77777777" w:rsidR="003F4862" w:rsidRDefault="003F4862" w:rsidP="000B3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E15AD9" w14:textId="77777777" w:rsidR="003F4862" w:rsidRDefault="003F4862" w:rsidP="000B3678">
      <w:pPr>
        <w:spacing w:after="0" w:line="240" w:lineRule="auto"/>
      </w:pPr>
      <w:r>
        <w:separator/>
      </w:r>
    </w:p>
  </w:footnote>
  <w:footnote w:type="continuationSeparator" w:id="0">
    <w:p w14:paraId="341B933F" w14:textId="77777777" w:rsidR="003F4862" w:rsidRDefault="003F4862" w:rsidP="000B36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7E"/>
    <w:rsid w:val="000B3678"/>
    <w:rsid w:val="00227DF4"/>
    <w:rsid w:val="002E38EF"/>
    <w:rsid w:val="003F4862"/>
    <w:rsid w:val="0063182F"/>
    <w:rsid w:val="007A727E"/>
    <w:rsid w:val="007C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80E03"/>
  <w15:chartTrackingRefBased/>
  <w15:docId w15:val="{7A4C8F9D-7268-4CF0-8BB3-76204DF67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A727E"/>
    <w:rPr>
      <w:b/>
      <w:bCs/>
    </w:rPr>
  </w:style>
  <w:style w:type="character" w:customStyle="1" w:styleId="text-muted">
    <w:name w:val="text-muted"/>
    <w:basedOn w:val="DefaultParagraphFont"/>
    <w:rsid w:val="007A727E"/>
  </w:style>
  <w:style w:type="character" w:customStyle="1" w:styleId="input-group-text">
    <w:name w:val="input-group-text"/>
    <w:basedOn w:val="DefaultParagraphFont"/>
    <w:rsid w:val="007A727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27DF4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27DF4"/>
    <w:rPr>
      <w:rFonts w:ascii="Arial" w:hAnsi="Arial" w:cs="Arial"/>
      <w:vanish/>
      <w:sz w:val="16"/>
      <w:szCs w:val="2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27DF4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27DF4"/>
    <w:rPr>
      <w:rFonts w:ascii="Arial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0B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678"/>
  </w:style>
  <w:style w:type="paragraph" w:styleId="Footer">
    <w:name w:val="footer"/>
    <w:basedOn w:val="Normal"/>
    <w:link w:val="FooterChar"/>
    <w:uiPriority w:val="99"/>
    <w:unhideWhenUsed/>
    <w:rsid w:val="000B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0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4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7114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3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9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65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5962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4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6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13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0508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9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42420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3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2470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6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9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96720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8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89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9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8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2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0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5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61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5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3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9204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8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1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484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9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9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240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5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0439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8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4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4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5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6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51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5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3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66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1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5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06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19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78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7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3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7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7395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8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33076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6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0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764210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1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6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78770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3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5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42916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2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6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59961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2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8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55062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2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5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6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90941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16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69887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1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47551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6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687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7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0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0648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6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0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9856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9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7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9860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1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498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4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2950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8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7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612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1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4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4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75018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2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6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8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93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2948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73864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64245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8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49799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4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7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2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83690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2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4543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1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9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5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0987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6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4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9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4826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8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2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40095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9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9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078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3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77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5546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4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8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65761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8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8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4320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4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2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9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66369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9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0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0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74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6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0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72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7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6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6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02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7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3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23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9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0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73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0065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6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1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9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5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0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0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4151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6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1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20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39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7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70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72861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5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3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8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66680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8098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4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2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9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05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7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1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3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0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23276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1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0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9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0600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9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5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870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3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2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79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0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7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4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25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05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2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20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12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3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8914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8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1020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0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8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0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2064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7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21983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5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2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2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1849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9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8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1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671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3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5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6150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82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4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2473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5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9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2146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5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56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53019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3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2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2205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4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94742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3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3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972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8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2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2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06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1237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8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4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9141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6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104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5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0753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5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1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2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2657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3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1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9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7894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4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2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8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19239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35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7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0500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2434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3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2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69224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7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7449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93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8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2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7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04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15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8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2094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7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0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1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4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17224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1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3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0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04247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4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057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0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2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7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34124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0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2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6987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4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8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4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9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91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9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9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20806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3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8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7033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6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3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599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8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4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86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294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0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0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3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62084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96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4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4565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1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1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03133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2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1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49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3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4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6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2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83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8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9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746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13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5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646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6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4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27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237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7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6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24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63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1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9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0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221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4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1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8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3728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9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2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9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4000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216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5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4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4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7754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9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69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12936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6486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6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4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1790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5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239864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92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74519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6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3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56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2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88480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9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9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0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2855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1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5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65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9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7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91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8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2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95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2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94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0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25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3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1928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4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2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2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2939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1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65044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3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14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86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7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1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3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4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14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0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1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1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80128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0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5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1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5503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3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8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9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8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5069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8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8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64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8732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0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1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6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3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4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3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14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9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6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61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0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7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8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38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5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9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7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71203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9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5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66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1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6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29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2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43440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4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9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03159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5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4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55090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2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3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1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93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05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42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4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3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3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51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21804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5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0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7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8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2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7893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7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5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2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6729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9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1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1198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3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2413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09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2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5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95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0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7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74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4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8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0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2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7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5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7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8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33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0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7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1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7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59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6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7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8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5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019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0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5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9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424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9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58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8061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0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8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8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3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66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2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36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0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7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20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1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0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2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14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1758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0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7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68131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2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38211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8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5373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3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5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03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9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50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4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4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5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64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5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2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9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1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0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1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8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2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1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23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5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6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3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178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89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5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38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5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1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1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5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859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7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1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87481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0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9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064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5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4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84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76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65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4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821670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5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8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2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9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3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53065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7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1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3818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9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0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5764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3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3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3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1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98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63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6327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3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7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2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06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5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4620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9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0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5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5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4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80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0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7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2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73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76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8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2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9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9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6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42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1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74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4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26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37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70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3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3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1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1547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9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25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19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1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1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562661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0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377114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0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4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35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9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2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92978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2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4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9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4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07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9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2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0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1663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219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0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3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19909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8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418511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7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1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9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8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7401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0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3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366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2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6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9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28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9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07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55351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92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3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9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97770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5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7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2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740396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0832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46941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6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8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35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1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67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2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6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3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03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39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1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7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7928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7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9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9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037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1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9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5701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8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1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0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22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40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1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7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00645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7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3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57417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5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07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3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7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4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39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8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0182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2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3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87175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91179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9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47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53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4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6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0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5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84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84560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5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6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70024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94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7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40277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5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90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5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1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14153">
                              <w:marLeft w:val="-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29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9.xml"/><Relationship Id="rId117" Type="http://schemas.openxmlformats.org/officeDocument/2006/relationships/control" Target="activeX/activeX109.xml"/><Relationship Id="rId21" Type="http://schemas.openxmlformats.org/officeDocument/2006/relationships/control" Target="activeX/activeX14.xml"/><Relationship Id="rId42" Type="http://schemas.openxmlformats.org/officeDocument/2006/relationships/control" Target="activeX/activeX35.xml"/><Relationship Id="rId47" Type="http://schemas.openxmlformats.org/officeDocument/2006/relationships/control" Target="activeX/activeX40.xml"/><Relationship Id="rId63" Type="http://schemas.openxmlformats.org/officeDocument/2006/relationships/control" Target="activeX/activeX56.xml"/><Relationship Id="rId68" Type="http://schemas.openxmlformats.org/officeDocument/2006/relationships/control" Target="activeX/activeX61.xml"/><Relationship Id="rId84" Type="http://schemas.openxmlformats.org/officeDocument/2006/relationships/control" Target="activeX/activeX77.xml"/><Relationship Id="rId89" Type="http://schemas.openxmlformats.org/officeDocument/2006/relationships/control" Target="activeX/activeX81.xml"/><Relationship Id="rId112" Type="http://schemas.openxmlformats.org/officeDocument/2006/relationships/control" Target="activeX/activeX104.xml"/><Relationship Id="rId16" Type="http://schemas.openxmlformats.org/officeDocument/2006/relationships/control" Target="activeX/activeX9.xml"/><Relationship Id="rId107" Type="http://schemas.openxmlformats.org/officeDocument/2006/relationships/control" Target="activeX/activeX99.xml"/><Relationship Id="rId11" Type="http://schemas.openxmlformats.org/officeDocument/2006/relationships/image" Target="media/image2.wmf"/><Relationship Id="rId32" Type="http://schemas.openxmlformats.org/officeDocument/2006/relationships/control" Target="activeX/activeX25.xml"/><Relationship Id="rId37" Type="http://schemas.openxmlformats.org/officeDocument/2006/relationships/control" Target="activeX/activeX30.xml"/><Relationship Id="rId53" Type="http://schemas.openxmlformats.org/officeDocument/2006/relationships/control" Target="activeX/activeX46.xml"/><Relationship Id="rId58" Type="http://schemas.openxmlformats.org/officeDocument/2006/relationships/control" Target="activeX/activeX51.xml"/><Relationship Id="rId74" Type="http://schemas.openxmlformats.org/officeDocument/2006/relationships/control" Target="activeX/activeX67.xml"/><Relationship Id="rId79" Type="http://schemas.openxmlformats.org/officeDocument/2006/relationships/control" Target="activeX/activeX72.xml"/><Relationship Id="rId102" Type="http://schemas.openxmlformats.org/officeDocument/2006/relationships/control" Target="activeX/activeX94.xml"/><Relationship Id="rId123" Type="http://schemas.openxmlformats.org/officeDocument/2006/relationships/control" Target="activeX/activeX115.xml"/><Relationship Id="rId5" Type="http://schemas.openxmlformats.org/officeDocument/2006/relationships/endnotes" Target="endnotes.xml"/><Relationship Id="rId90" Type="http://schemas.openxmlformats.org/officeDocument/2006/relationships/control" Target="activeX/activeX82.xml"/><Relationship Id="rId95" Type="http://schemas.openxmlformats.org/officeDocument/2006/relationships/control" Target="activeX/activeX87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43" Type="http://schemas.openxmlformats.org/officeDocument/2006/relationships/control" Target="activeX/activeX36.xml"/><Relationship Id="rId48" Type="http://schemas.openxmlformats.org/officeDocument/2006/relationships/control" Target="activeX/activeX41.xml"/><Relationship Id="rId64" Type="http://schemas.openxmlformats.org/officeDocument/2006/relationships/control" Target="activeX/activeX57.xml"/><Relationship Id="rId69" Type="http://schemas.openxmlformats.org/officeDocument/2006/relationships/control" Target="activeX/activeX62.xml"/><Relationship Id="rId113" Type="http://schemas.openxmlformats.org/officeDocument/2006/relationships/control" Target="activeX/activeX105.xml"/><Relationship Id="rId118" Type="http://schemas.openxmlformats.org/officeDocument/2006/relationships/control" Target="activeX/activeX110.xml"/><Relationship Id="rId80" Type="http://schemas.openxmlformats.org/officeDocument/2006/relationships/control" Target="activeX/activeX73.xml"/><Relationship Id="rId85" Type="http://schemas.openxmlformats.org/officeDocument/2006/relationships/control" Target="activeX/activeX78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33" Type="http://schemas.openxmlformats.org/officeDocument/2006/relationships/control" Target="activeX/activeX26.xml"/><Relationship Id="rId38" Type="http://schemas.openxmlformats.org/officeDocument/2006/relationships/control" Target="activeX/activeX31.xml"/><Relationship Id="rId59" Type="http://schemas.openxmlformats.org/officeDocument/2006/relationships/control" Target="activeX/activeX52.xml"/><Relationship Id="rId103" Type="http://schemas.openxmlformats.org/officeDocument/2006/relationships/control" Target="activeX/activeX95.xml"/><Relationship Id="rId108" Type="http://schemas.openxmlformats.org/officeDocument/2006/relationships/control" Target="activeX/activeX100.xml"/><Relationship Id="rId124" Type="http://schemas.openxmlformats.org/officeDocument/2006/relationships/control" Target="activeX/activeX116.xml"/><Relationship Id="rId54" Type="http://schemas.openxmlformats.org/officeDocument/2006/relationships/control" Target="activeX/activeX47.xml"/><Relationship Id="rId70" Type="http://schemas.openxmlformats.org/officeDocument/2006/relationships/control" Target="activeX/activeX63.xml"/><Relationship Id="rId75" Type="http://schemas.openxmlformats.org/officeDocument/2006/relationships/control" Target="activeX/activeX68.xml"/><Relationship Id="rId91" Type="http://schemas.openxmlformats.org/officeDocument/2006/relationships/control" Target="activeX/activeX83.xml"/><Relationship Id="rId96" Type="http://schemas.openxmlformats.org/officeDocument/2006/relationships/control" Target="activeX/activeX88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49" Type="http://schemas.openxmlformats.org/officeDocument/2006/relationships/control" Target="activeX/activeX42.xml"/><Relationship Id="rId114" Type="http://schemas.openxmlformats.org/officeDocument/2006/relationships/control" Target="activeX/activeX106.xml"/><Relationship Id="rId119" Type="http://schemas.openxmlformats.org/officeDocument/2006/relationships/control" Target="activeX/activeX111.xml"/><Relationship Id="rId44" Type="http://schemas.openxmlformats.org/officeDocument/2006/relationships/control" Target="activeX/activeX37.xml"/><Relationship Id="rId60" Type="http://schemas.openxmlformats.org/officeDocument/2006/relationships/control" Target="activeX/activeX53.xml"/><Relationship Id="rId65" Type="http://schemas.openxmlformats.org/officeDocument/2006/relationships/control" Target="activeX/activeX58.xml"/><Relationship Id="rId81" Type="http://schemas.openxmlformats.org/officeDocument/2006/relationships/control" Target="activeX/activeX74.xml"/><Relationship Id="rId86" Type="http://schemas.openxmlformats.org/officeDocument/2006/relationships/control" Target="activeX/activeX79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9" Type="http://schemas.openxmlformats.org/officeDocument/2006/relationships/control" Target="activeX/activeX32.xml"/><Relationship Id="rId109" Type="http://schemas.openxmlformats.org/officeDocument/2006/relationships/control" Target="activeX/activeX101.xml"/><Relationship Id="rId34" Type="http://schemas.openxmlformats.org/officeDocument/2006/relationships/control" Target="activeX/activeX27.xml"/><Relationship Id="rId50" Type="http://schemas.openxmlformats.org/officeDocument/2006/relationships/control" Target="activeX/activeX43.xml"/><Relationship Id="rId55" Type="http://schemas.openxmlformats.org/officeDocument/2006/relationships/control" Target="activeX/activeX48.xml"/><Relationship Id="rId76" Type="http://schemas.openxmlformats.org/officeDocument/2006/relationships/control" Target="activeX/activeX69.xml"/><Relationship Id="rId97" Type="http://schemas.openxmlformats.org/officeDocument/2006/relationships/control" Target="activeX/activeX89.xml"/><Relationship Id="rId104" Type="http://schemas.openxmlformats.org/officeDocument/2006/relationships/control" Target="activeX/activeX96.xml"/><Relationship Id="rId120" Type="http://schemas.openxmlformats.org/officeDocument/2006/relationships/control" Target="activeX/activeX112.xml"/><Relationship Id="rId125" Type="http://schemas.openxmlformats.org/officeDocument/2006/relationships/fontTable" Target="fontTable.xml"/><Relationship Id="rId7" Type="http://schemas.openxmlformats.org/officeDocument/2006/relationships/control" Target="activeX/activeX1.xml"/><Relationship Id="rId71" Type="http://schemas.openxmlformats.org/officeDocument/2006/relationships/control" Target="activeX/activeX64.xml"/><Relationship Id="rId92" Type="http://schemas.openxmlformats.org/officeDocument/2006/relationships/control" Target="activeX/activeX84.xml"/><Relationship Id="rId2" Type="http://schemas.openxmlformats.org/officeDocument/2006/relationships/settings" Target="settings.xml"/><Relationship Id="rId29" Type="http://schemas.openxmlformats.org/officeDocument/2006/relationships/control" Target="activeX/activeX22.xml"/><Relationship Id="rId24" Type="http://schemas.openxmlformats.org/officeDocument/2006/relationships/control" Target="activeX/activeX17.xml"/><Relationship Id="rId40" Type="http://schemas.openxmlformats.org/officeDocument/2006/relationships/control" Target="activeX/activeX33.xml"/><Relationship Id="rId45" Type="http://schemas.openxmlformats.org/officeDocument/2006/relationships/control" Target="activeX/activeX38.xml"/><Relationship Id="rId66" Type="http://schemas.openxmlformats.org/officeDocument/2006/relationships/control" Target="activeX/activeX59.xml"/><Relationship Id="rId87" Type="http://schemas.openxmlformats.org/officeDocument/2006/relationships/image" Target="media/image3.wmf"/><Relationship Id="rId110" Type="http://schemas.openxmlformats.org/officeDocument/2006/relationships/control" Target="activeX/activeX102.xml"/><Relationship Id="rId115" Type="http://schemas.openxmlformats.org/officeDocument/2006/relationships/control" Target="activeX/activeX107.xml"/><Relationship Id="rId61" Type="http://schemas.openxmlformats.org/officeDocument/2006/relationships/control" Target="activeX/activeX54.xml"/><Relationship Id="rId82" Type="http://schemas.openxmlformats.org/officeDocument/2006/relationships/control" Target="activeX/activeX75.xml"/><Relationship Id="rId19" Type="http://schemas.openxmlformats.org/officeDocument/2006/relationships/control" Target="activeX/activeX12.xml"/><Relationship Id="rId14" Type="http://schemas.openxmlformats.org/officeDocument/2006/relationships/control" Target="activeX/activeX7.xml"/><Relationship Id="rId30" Type="http://schemas.openxmlformats.org/officeDocument/2006/relationships/control" Target="activeX/activeX23.xml"/><Relationship Id="rId35" Type="http://schemas.openxmlformats.org/officeDocument/2006/relationships/control" Target="activeX/activeX28.xml"/><Relationship Id="rId56" Type="http://schemas.openxmlformats.org/officeDocument/2006/relationships/control" Target="activeX/activeX49.xml"/><Relationship Id="rId77" Type="http://schemas.openxmlformats.org/officeDocument/2006/relationships/control" Target="activeX/activeX70.xml"/><Relationship Id="rId100" Type="http://schemas.openxmlformats.org/officeDocument/2006/relationships/control" Target="activeX/activeX92.xml"/><Relationship Id="rId105" Type="http://schemas.openxmlformats.org/officeDocument/2006/relationships/control" Target="activeX/activeX97.xml"/><Relationship Id="rId126" Type="http://schemas.openxmlformats.org/officeDocument/2006/relationships/theme" Target="theme/theme1.xml"/><Relationship Id="rId8" Type="http://schemas.openxmlformats.org/officeDocument/2006/relationships/control" Target="activeX/activeX2.xml"/><Relationship Id="rId51" Type="http://schemas.openxmlformats.org/officeDocument/2006/relationships/control" Target="activeX/activeX44.xml"/><Relationship Id="rId72" Type="http://schemas.openxmlformats.org/officeDocument/2006/relationships/control" Target="activeX/activeX65.xml"/><Relationship Id="rId93" Type="http://schemas.openxmlformats.org/officeDocument/2006/relationships/control" Target="activeX/activeX85.xml"/><Relationship Id="rId98" Type="http://schemas.openxmlformats.org/officeDocument/2006/relationships/control" Target="activeX/activeX90.xml"/><Relationship Id="rId121" Type="http://schemas.openxmlformats.org/officeDocument/2006/relationships/control" Target="activeX/activeX113.xml"/><Relationship Id="rId3" Type="http://schemas.openxmlformats.org/officeDocument/2006/relationships/webSettings" Target="webSettings.xml"/><Relationship Id="rId25" Type="http://schemas.openxmlformats.org/officeDocument/2006/relationships/control" Target="activeX/activeX18.xml"/><Relationship Id="rId46" Type="http://schemas.openxmlformats.org/officeDocument/2006/relationships/control" Target="activeX/activeX39.xml"/><Relationship Id="rId67" Type="http://schemas.openxmlformats.org/officeDocument/2006/relationships/control" Target="activeX/activeX60.xml"/><Relationship Id="rId116" Type="http://schemas.openxmlformats.org/officeDocument/2006/relationships/control" Target="activeX/activeX108.xml"/><Relationship Id="rId20" Type="http://schemas.openxmlformats.org/officeDocument/2006/relationships/control" Target="activeX/activeX13.xml"/><Relationship Id="rId41" Type="http://schemas.openxmlformats.org/officeDocument/2006/relationships/control" Target="activeX/activeX34.xml"/><Relationship Id="rId62" Type="http://schemas.openxmlformats.org/officeDocument/2006/relationships/control" Target="activeX/activeX55.xml"/><Relationship Id="rId83" Type="http://schemas.openxmlformats.org/officeDocument/2006/relationships/control" Target="activeX/activeX76.xml"/><Relationship Id="rId88" Type="http://schemas.openxmlformats.org/officeDocument/2006/relationships/control" Target="activeX/activeX80.xml"/><Relationship Id="rId111" Type="http://schemas.openxmlformats.org/officeDocument/2006/relationships/control" Target="activeX/activeX103.xml"/><Relationship Id="rId15" Type="http://schemas.openxmlformats.org/officeDocument/2006/relationships/control" Target="activeX/activeX8.xml"/><Relationship Id="rId36" Type="http://schemas.openxmlformats.org/officeDocument/2006/relationships/control" Target="activeX/activeX29.xml"/><Relationship Id="rId57" Type="http://schemas.openxmlformats.org/officeDocument/2006/relationships/control" Target="activeX/activeX50.xml"/><Relationship Id="rId106" Type="http://schemas.openxmlformats.org/officeDocument/2006/relationships/control" Target="activeX/activeX98.xml"/><Relationship Id="rId10" Type="http://schemas.openxmlformats.org/officeDocument/2006/relationships/control" Target="activeX/activeX4.xml"/><Relationship Id="rId31" Type="http://schemas.openxmlformats.org/officeDocument/2006/relationships/control" Target="activeX/activeX24.xml"/><Relationship Id="rId52" Type="http://schemas.openxmlformats.org/officeDocument/2006/relationships/control" Target="activeX/activeX45.xml"/><Relationship Id="rId73" Type="http://schemas.openxmlformats.org/officeDocument/2006/relationships/control" Target="activeX/activeX66.xml"/><Relationship Id="rId78" Type="http://schemas.openxmlformats.org/officeDocument/2006/relationships/control" Target="activeX/activeX71.xml"/><Relationship Id="rId94" Type="http://schemas.openxmlformats.org/officeDocument/2006/relationships/control" Target="activeX/activeX86.xml"/><Relationship Id="rId99" Type="http://schemas.openxmlformats.org/officeDocument/2006/relationships/control" Target="activeX/activeX91.xml"/><Relationship Id="rId101" Type="http://schemas.openxmlformats.org/officeDocument/2006/relationships/control" Target="activeX/activeX93.xml"/><Relationship Id="rId122" Type="http://schemas.openxmlformats.org/officeDocument/2006/relationships/control" Target="activeX/activeX114.xml"/><Relationship Id="rId4" Type="http://schemas.openxmlformats.org/officeDocument/2006/relationships/footnotes" Target="footnote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4035</Words>
  <Characters>23006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S U S</dc:creator>
  <cp:keywords/>
  <dc:description/>
  <cp:lastModifiedBy>A S U S</cp:lastModifiedBy>
  <cp:revision>1</cp:revision>
  <dcterms:created xsi:type="dcterms:W3CDTF">2026-06-28T14:15:00Z</dcterms:created>
  <dcterms:modified xsi:type="dcterms:W3CDTF">2026-06-28T15:19:00Z</dcterms:modified>
</cp:coreProperties>
</file>