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🍜  HỆ THỐNG QUẢN LÝ QUÁN BÁNH CUỐN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🗄️  DATABASE MIGRATION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004_combos.sql  ·  v1.1  ·  ECC-Free  ·  Tháng 4 /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CA3AF"/>
                <w:sz w:val="17"/>
                <w:szCs w:val="17"/>
              </w:rPr>
              <w:t xml:space="preserve">Tables: combos · combo_items  |  v1.1: +category_id, +sort_order  |  (was 003_combos.sql)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8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ℹ️  Renamed 003_combos.sql → 004_combos.sql to accommodate new 003_tables.sql. Requires 002_products.sql (categories FK).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Changes from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combos.category_id CHAR(36) NULL — FK to categories(id) ON DELETE SET NULL. Groups combos by category on menu, consistent with products. NULL = uncategorized.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🔧  FIXED: combos.sort_order INT NOT NULL DEFAULT 0 — consistent with products.sort_order. Allows controlled display order on menu page.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 NOTE: File renamed from 003_combos.sql → 004_combos.sql. Update goose_db_version table if migrations were already applied to any environment.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SQL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Up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combos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v1.1 Changes: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category_id CHAR(36) NULL: FK → categories(id)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Allows combos to be grouped by category on the menu page,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consistent with how products are organized.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NULL = uncategorized combo. ON DELETE SET NULL (safe).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+ sort_order INT NOT NULL DEFAULT 0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    Consistent with products.sort_order — controls display order.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(was 003_combos.sql — renamed to 004_combos.sql in v1.1)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Ref: MASTER.docx §4.1 — D-005 Combo expand at order time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combos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  CHAR(36)     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category_id  CHAR(36)      NULL,               -- v1.1 NEW: FK to categories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name         VARCHAR(150) 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description  TEXT    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price        DECIMAL(10,0)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image_path   VARCHAR(500)  NULL,               -- object_path, NOT full URL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is_available TINYINT(1)    NOT NULL DEFAULT 1,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sort_order   INT           NOT NULL DEFAULT 0, -- v1.1 NEW: consistent with products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  DATETIME     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  DATETIME     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deleted_at   DATETIME     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idx_combos_category_id  (category_id),   -- v1.1 NEW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idx_combos_is_available (is_available),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idx_combos_sort_order   (sort_order),    -- v1.1 NEW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idx_combos_deleted_at   (deleted_at),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fk_combos_category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(category_id) REFERENCES categories (id)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ON DELETE SET NULL                         -- delete category does NOT delete combo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TABLE: combo_items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Định nghĩa tĩnh: combo gồm những products nào.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Template only — khi đặt hàng, BE expand vào order_items.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CREATE TABLE combo_items (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id         CHAR(36) NOT NULL DEFAULT (UUID()),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combo_id   CHAR(36)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product_id CHAR(36) NOT NULL,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quantity   INT      NOT NULL DEFAULT 1 CHECK (quantity &gt; 0),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created_at DATETIME NOT NULL DEFAULT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updated_at DATETIME NOT NULL DEFAULT CURRENT_TIMESTAMP ON UPDATE CURRENT_TIMESTAMP,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PRIMARY KEY (id),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idx_combo_items_combo_id   (combo_id),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INDEX idx_combo_items_product_id (product_id),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fk_ci_combo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(combo_id)   REFERENCES combos   (id) ON DELETE CASCADE,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CONSTRAINT fk_ci_product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4EC9B0"/>
                <w:sz w:val="17"/>
                <w:szCs w:val="17"/>
              </w:rPr>
              <w:t xml:space="preserve">        FOREIGN KEY (product_id) REFERENCES products (id) ON DELETE RESTRICT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Down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StatementBegin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combo_items;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DROP TABLE IF EXISTS combos;</w:t>
            </w:r>
          </w:p>
          <w:p>
            <w:pPr>
              <w:spacing w:after="0" w:before="0" w:line="232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-- +goose StatementEnd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top w:val="single" w:color="E5E7EB" w:sz="2" w:space="1"/>
        </w:pBdr>
        <w:spacing w:after="0" w:before="36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🍜  BanhCuon System  ·  004_combos.sql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2026-04-18T23:46:59.489Z</dcterms:created>
  <dcterms:modified xsi:type="dcterms:W3CDTF">2026-04-18T23:46:59.489Z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