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7A1A"/>
                <w:sz w:val="24"/>
                <w:szCs w:val="24"/>
              </w:rPr>
              <w:t xml:space="preserve">📋  HỆ THỐNG QUẢN LÝ QUÁN BÁNH CUỐN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API CONTRACT — Tài Liệu Giao Tiếp Frontend ↔ Backend</w:t>
            </w:r>
          </w:p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v1.2  ·  Go Gin · REST · WebSocket · SSE · JWT · RBAC  ·  Tháng 4/2026</w:t>
            </w:r>
          </w:p>
          <w:p>
            <w:pPr>
              <w:jc w:val="center"/>
            </w:pPr>
            <w:r>
              <w:rPr>
                <w:color w:val="FCD34D"/>
                <w:sz w:val="18"/>
                <w:szCs w:val="18"/>
              </w:rPr>
              <w:t xml:space="preserve">Thay đổi từ v1.1: +POST /auth/guest (Issue #7) · +GET /orders/:id/events SSE · +WS endpoints · +order_items status derived (Issue #5)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Tài liệu này định nghĩa toàn bộ API contract giữa Frontend (Next.js 14) và Backend (Go Gin). v1.2 thêm: POST /auth/guest cho QR customers (stateless JWT), GET /orders/:id/events (SSE), WS /ws/kds và /ws/orders-live. order_items.status được derive từ qty_served — không có ENUM column.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1 — Tổng Quan &amp; Quy Ước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1.1 Base URL &amp;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Backend API  :  http://localhost:8002/api/v1      (dev)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Frontend     :  http://localhost:3000             (dev)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Production   :  https://your-domain.com/api/v1   (via Caddy)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1.2 Request Format</w:t>
      </w:r>
    </w:p>
    <w:p>
      <w:r>
        <w:rPr>
          <w:sz w:val="18"/>
          <w:szCs w:val="18"/>
        </w:rPr>
        <w:t xml:space="preserve">• Content-Type: application/json  cho tất cả JSON requests</w:t>
      </w:r>
    </w:p>
    <w:p>
      <w:r>
        <w:rPr>
          <w:sz w:val="18"/>
          <w:szCs w:val="18"/>
        </w:rPr>
        <w:t xml:space="preserve">• Content-Type: multipart/form-data  cho file upload</w:t>
      </w:r>
    </w:p>
    <w:p>
      <w:r>
        <w:rPr>
          <w:sz w:val="18"/>
          <w:szCs w:val="18"/>
        </w:rPr>
        <w:t xml:space="preserve">• Authorization: Bearer &lt;access_token&gt;  cho authenticated endpoints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1.3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Success — chỉ có "data", không có "success" field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"data": { ... },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"message": "optional"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Error — theo ERROR_CONTRACT.docx (SINGLE SOURCE)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"error":   "SCREAMING_SNAKE_CODE",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"message": "Thông báo tiếng Việt cho user",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"details": {}    // optional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1.4 ID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Tất cả IDs là UUID string (CHAR(36)) — không phải integer. Ví dụ: "id": "550e8400-e29b-41d4-a716-446655440000"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1.5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 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 thành công, có data trả về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201 Created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mới resource thành công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Thành công, không có data trả về (DELETE)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validation lỗi — kiểm tra request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thiếu hoặc hết hạn — gọi /auth/refresh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hợp lệ nhưng không đủ quyền (RBAC)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Resource không tồn tại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rule violation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type/size không hợp lệ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429 Too Many Req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 exceeded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 Internal Err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error — không expose chi tiết ra client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1.6 RBAC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Customer &lt; Chef &lt; Cashier &lt; Staff &lt; Manager &lt; Admin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Public    = Không cần token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Any auth  = Bất kỳ role nào có token hợp lệ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Chef+     = Chef, Cashier, Staff, Manager, Admin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Cashier+  = Cashier, Staff, Manager, Admin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Staff+    = Staff, Manager, Admin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Manager+  = Manager, Admin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Admin     = Admin only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Owner     = Customer chủ đơn hoặc Staff+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CV Svc    = CV Service (X-CV-Secret header)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Guest     = QR customer với guest JWT (customer role, sub='guest')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1.7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Staff: Access Token 24h, Refresh Token 30d httpOnly cookie. Khi nhận 401, FE tự gọi /auth/refresh một lần, nếu thất bại → redirect /login. Guest (QR): 2h stateless JWT — không có refresh, quét lại QR khi hết hạn.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2 —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8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Đăng nhập staff — trả access token + set refresh 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Làm mới access token dùng refresh 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Xóa refresh token khỏi Redis, clear 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Thông tin user đang đăng nhập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/api/v1/auth/guest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🆕 Tạo guest JWT cho QR customer (stateless, 2h TTL)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POST /auth/login —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 của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 (bcrypt so sánh server-side)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POST /auth/login — 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"access_token": "eyJhbGci...",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"user":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"id": "550e8400-e29b-41d4-a716-446655440000",  // UUID string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"username": "nguyen_van_a",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"full_name": "Nguyen Van A",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"role": "manager",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"email": "nva@banhcuon.vn"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Set-Cookie: refresh_token=&lt;token&gt;; HttpOnly; Secure; SameSite=Strict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POST /auth/guest — NEW (Issue #7) — Request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🆕  v1.2 NEW: </w:t>
            </w:r>
            <w:r>
              <w:rPr>
                <w:sz w:val="18"/>
                <w:szCs w:val="18"/>
              </w:rPr>
              <w:t xml:space="preserve">Endpoint này cho phép QR customer lấy guest JWT để đặt món. Stateless — BE chỉ sign JWT, không lưu DB. Rate limit: 5 req/min per IP.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qr_token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từ QR code (CHAR(64) hex, unique per table)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Response 200 — Guest JWT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"access_token": "eyJhbGci...",    // Guest JWT, 2h TTL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"expires_in": 7200,                // seconds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"table":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"id": "7f3d2b1a-...",           // UUID string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"name": "Ban 01",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"capacity": 4,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"status": "available"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Guest JWT payload (decoded):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{ sub: 'guest', role: 'customer', table_id: '&lt;UUID&gt;', jti: '&lt;UUID&gt;', exp: now+7200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Error cases: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404 — qr_token không tồn tại hoặc table is_active = false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409 — table đã có active order (trả active_order_id trong details)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429 — rate limit (5 req/min per IP)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⚠️  QUAN TRỌNG: </w:t>
            </w:r>
            <w:r>
              <w:rPr>
                <w:sz w:val="18"/>
                <w:szCs w:val="18"/>
              </w:rPr>
              <w:t xml:space="preserve">Không có refresh cho guest token. FE phải detect 401 + sub='guest' → redirect về /table/:tableId để quét QR lại, KHÔNG gọi /auth/refresh như staff flow.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3 — Products &amp;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560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tất cả sản phẩm active kèm toppings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Chi tiết một sản phẩm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sản phẩm mới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Cập nhật sản phẩm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Soft-delete — set is_active=false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tất cả categories active (đã sort)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/api/v1/toppings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tất cả toppings active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/api/v1/combos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combos kèm combo_items expanded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4 —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Order State Machine: pending → confirmed → preparing → ready → delivered │ cancelled. Huỷ đơn chỉ được phép khi tổng qty_served / tổng quantity &lt; 30%. 1 bàn chỉ được phép 1 ACTIVE order cùng lúc. order_items status được DERIVE từ qty_served — xem MASTER.docx §4.1.1.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60"/>
        <w:gridCol w:w="2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đơn mới (online hoặc POS offline)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Chi tiết đơn — kiểm tra ownership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 / 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/api/v1/orders/:id/status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Cập nhật status đơn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/api/v1/orders/items/:id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qty_served — trigger deduct kho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Huỷ đơn nếu &lt; 30%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 / 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/api/v1/orders/live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tất cả đơn đang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/api/v1/orders/:id/events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🆕 SSE stream — order tracking realtime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 / Staff+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POST /orders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bàn (QR/POS) — null nếu online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"online" │ "qr" │ "pos"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Ghi chú đơn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khách (cho online/delivery)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SĐT khách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món đặt (xem sub-schema bên dưới)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items[] sub-schema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sản phẩm (null nếu là combo header)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combo_id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combo — BE tự expand thành sub-items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lượng (&gt; 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toppings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[{ topping_id: UUID, quantity: int }] — snapshot giá tại thời điểm đặt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Ghi chú riêng cho món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GET /orders/:id/events — SSE Stream (NEW v1.2)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🆕  v1.2: </w:t>
            </w:r>
            <w:r>
              <w:rPr>
                <w:sz w:val="18"/>
                <w:szCs w:val="18"/>
              </w:rPr>
              <w:t xml:space="preserve">Endpoint SSE cho order tracking. Customer và Staff+ subscribe để nhận realtime updates về tiến độ đơn. Ref: MASTER.docx §5.2 cho full SSE config.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Request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GET /api/v1/orders/:id/events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Authorization: Bearer &lt;access_token&gt;    // Header auth (SSE supports headers)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Accept: text/event-stream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Server sends on connect: initial state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event: order_init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data: { "type": "order_init", "data": { &lt;full order object&gt; }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Ongoing events: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event: order_status_changed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data: { "type": "order_status_changed", "data": { "order_id": "...", "status": "preparing" }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event: item_progress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data: { "type": "item_progress", "data":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"order_id": "...", "item_id": "...",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"qty_served": 1, "quantity": 2,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"item_status": "preparing",    // derived: pending|preparing|done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"progress_pct": 50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event: order_completed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data: { "type": "order_completed", "data": { "order_id": "..." }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Heartbeat every 15s: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: keep-alive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Config: maxAttempts=5, baseDelay=1000ms, maxDelay=30000ms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⚠️  item_status field: </w:t>
            </w:r>
            <w:r>
              <w:rPr>
                <w:sz w:val="18"/>
                <w:szCs w:val="18"/>
              </w:rPr>
              <w:t xml:space="preserve">Derived từ qty_served theo MASTER §4.1.1. BE tính toán và include trong SSE payload — FE không cần derive lại.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5 —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Payment chỉ được tạo khi order.status = "ready". Webhook endpoints được ký (signed) bởi gateway — BE verify signature trước khi xử lý.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60"/>
        <w:gridCol w:w="2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payment cho order có status=ready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Cashier+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/api/v1/payments/webhook/vnpay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VNPay IPN webhook (signature verified)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(signed)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/api/v1/payments/webhook/momo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MoMo webhook (signature verified)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(signed)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/api/v1/payments/webhook/zalopay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ZaloPay webhook (signature verified)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(signed)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6 —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760"/>
        <w:gridCol w:w="2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tất cả bàn (kèm status)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/api/v1/tables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bàn mới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/api/v1/tables/:id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Cập nhật bàn (name, capacity, status)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/api/v1/tables/qr/:token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Decode QR token → trả table info + active order (nếu có)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GET /tables/qr/:token — Response 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"table":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"id": "7f3d2b1a-...",  // UUID string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"name": "Ban 01",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"capacity": 4,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  "status": "available"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  "active_order": null  // hoặc order object nếu đang có đơn active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Rate limit: 10 req/min per IP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7 —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8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/api/v1/files/upload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ảnh/file — trả object_path để lưu vào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/api/v1/files/:id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Đánh dấu is_orphan=true — cleanup job xóa sau 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8 — Inventory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tồn kho +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nguyên liệu mới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/api/v1/inventory/:id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Cập nhật qty / threshold / tên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/api/v1/inventory/:id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Xóa nguyên liệu (chưa có recipe dùng)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/api/v1/inventory/low-stock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nguyên liệu sắp hết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/api/v1/products/:id/recipe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Công thức nguyên liệu của một sản phẩm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/api/v1/products/:id/recipe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Upsert toàn bộ công thức (replace)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/api/v1/inventory/:id/adjust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Điều chỉnh thủ công + ghi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/api/v1/inventory/:id/logs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Lịch sử thay đổi kho (có pagination)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9 — Dashboard &amp; Reports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/api/v1/dashboard/summary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KPI: revenue, orders, active, low-stock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/api/v1/dashboard/revenue-by-hour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Doanh thu theo 24 giờ hôm nay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/api/v1/dashboard/top-products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10 sản phẩm bán chạy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/api/v1/reports/revenue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Revenue report với granularity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/api/v1/reports/orders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Orders report có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/api/v1/reports/products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Products report theo kỳ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/api/v1/reports/revenue/export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export revenue (streaming)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/api/v1/reports/orders/export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export orders (streaming)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10 — Realtime: WebSocket &amp; SSE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10.1 WebSocket — Kitchen &amp; Live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🆕  v1.2: </w:t>
            </w:r>
            <w:r>
              <w:rPr>
                <w:sz w:val="18"/>
                <w:szCs w:val="18"/>
              </w:rPr>
              <w:t xml:space="preserve">WebSocket endpoints được document đầy đủ. 2 endpoints WS riêng biệt — /ws/kds cho Chef, /ws/orders-live cho Staff+.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WS Endpoint 1: Kitchen Display System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ws://{host}/api/v1/ws/kds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Auth: ?token=&lt;access_token&gt;    // query param (WS browser cannot set headers)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Role: Chef+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WS Endpoint 2: Live Orders Monitor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ws://{host}/api/v1/ws/orders-live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Auth: ?token=&lt;access_token&gt;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Role: Staff+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Reconnect config (dùng chung cho mọi WS + SSE):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const WS_RECONNECT =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maxAttempts:   5,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baseDelay:     1000,   // ms, x2 mỗi lần retry (exponential backoff)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maxDelay:      30000,  // ms cap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showBannerAfter: 3,    // lần thất bại trước khi hiện banner 'Mất kết nối'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WS Event Types — 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Gửi Tới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new_order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 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 (/kds + /orders-live)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Đơn mới vừa được tạo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order_updated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order_id, status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 status thay đổi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item_progress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order_id, item_id, qty_served, quantity, item_status, progress_pct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Staff+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qty_served của 1 item thay đổi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order_completed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order_id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Tất cả items done → order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payment_success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payment_id, order_id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Cashier+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 webhook confirmed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low_stock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item_id, current_qty, threshold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Nguyên liệu xuống dưới threshold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 item_status trong WS: </w:t>
            </w:r>
            <w:r>
              <w:rPr>
                <w:sz w:val="18"/>
                <w:szCs w:val="18"/>
              </w:rPr>
              <w:t xml:space="preserve">Cũng derived từ qty_served (MASTER §4.1.1) — BE tính và include trong payload. Giống SSE item_progress payload.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10.2 SSE — Order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Xem GET /orders/:id/events trong Section 4 cho full spec. Ref: MASTER.docx §5.2 cho reconnect config.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11 — CV Integration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/api/v1/cv/counts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Nhận dish counts từ cv-service (X-CV-Secret)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 Svc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/api/v1/cv/counts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Lịch sử dish counts có pagination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/api/v1/cv/snapshot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Latest JPEG snapshot từ camera bếp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/api/v1/cv/health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CV service health check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/api/v1/cv/cameras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cameras đã đăng ký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Manager+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12 —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81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→ SINGLE SOURCE: ERROR_CONTRACT.docx </w:t>
            </w:r>
            <w:r>
              <w:rPr>
                <w:sz w:val="18"/>
                <w:szCs w:val="18"/>
              </w:rPr>
              <w:t xml:space="preserve">Không định nghĩa error codes trong file này. Mọi error code, HTTP mapping, Go handler pattern, FE interceptor pattern → xem ERROR_CONTRACT.docx. v1.1 CHANGE: Section 11 (v1.0) đã xoá để tránh duplicate.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Tháng 4/2026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Tháng 4/2026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string IDs, bỏ 'success' field, Section 12 → pointer sang ERROR_CONTRACT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Tháng 4/2026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+POST /auth/guest (Issue #7 resolved — stateless guest JWT 2h TTL) · +GET /orders/:id/events SSE · +WS /ws/kds + /ws/orders-live explicit doc · +item_status derived field · order_items status Approach B (Issue #5 resolved)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CA3AF"/>
                <w:sz w:val="16"/>
                <w:szCs w:val="16"/>
              </w:rPr>
              <w:t xml:space="preserve">📋  BanhCuon System  ·  API CONTRACT  ·  v1.2  ·  Issue #5 + #7 RESOLVED  ·  Tháng 4/2026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2026-04-27T06:15:04.092Z</dcterms:created>
  <dcterms:modified xsi:type="dcterms:W3CDTF">2026-04-27T06:15:04.093Z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