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7A1A" w:sz="8"/>
              <w:left w:val="single" w:color="FF7A1A" w:sz="8"/>
              <w:bottom w:val="single" w:color="FF7A1A" w:sz="8"/>
              <w:right w:val="single" w:color="FF7A1A" w:sz="8"/>
            </w:tcBorders>
            <w:shd w:fill="0A0F1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7A1A"/>
                <w:sz w:val="36"/>
                <w:szCs w:val="36"/>
              </w:rPr>
              <w:t xml:space="preserve">📋  HỆ THỐNG QUẢN LÝ QUÁN BÁNH CUỐN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ERROR CONTRACT — Định Nghĩa Chuẩn Error Response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v1.1  ·  Go Gin · REST API · HTTP Status Codes · Error Code Registry  ·  Tháng 4/2026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Thay đổi từ v1.0: Là SINGLE SOURCE duy nhất — MASTER.docx §7 và API_CONTRACT Section 11 đã được xoá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6"/>
              <w:bottom w:val="single" w:color="3B82F6" w:sz="3"/>
              <w:right w:val="single" w:color="3B82F6" w:sz="3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18"/>
                <w:szCs w:val="18"/>
              </w:rPr>
              <w:t xml:space="preserve">File này là cross-spec contract — được đọc bởi MỌI spec và mọi handler. Trước khi viết BẤT KỲ error response nào, đọc file này trước. ERROR_CONTRACT.docx là SINGLE SOURCE duy nhất cho error codes — không định nghĩa error codes ở MASTER.docx hay API_CONTRACT.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 — Standard Error Response Format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374151"/>
          <w:sz w:val="18"/>
          <w:szCs w:val="18"/>
        </w:rPr>
        <w:t xml:space="preserve">TẤT CẢ error response trong hệ thống PHẢI tuân theo format sau. Không exception.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F7A1A" w:sz="6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"error":   "ERROR_CODE",    ← machine-readable, SCREAMING_SNAKE_CASE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"message": "Thông báo lỗi", ← tiếng Việt, cho user đọc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"details": {}               ← optional, object thêm context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// KHÔNG có field "success" — v1.1: đã thống nhất bỏ hoàn toàn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3"/>
              <w:left w:val="single" w:color="EF4444" w:sz="6"/>
              <w:bottom w:val="single" w:color="EF4444" w:sz="3"/>
              <w:right w:val="single" w:color="EF4444" w:sz="3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18"/>
                <w:szCs w:val="18"/>
              </w:rPr>
              <w:t xml:space="preserve">Quy tắc bắt buộc:
• Luôn dùng "error" (không phải "msg", "message" ở level gốc, hay "err")
• error code là SCREAMING_SNAKE_CASE — ví dụ: TOKEN_EXPIRED (không phải tokenExpired)
• message là tiếng Việt, readable cho người dùng
• details là optional — chỉ dùng khi cần thêm context để FE xử lý logic
• Không bao giờ expose stack trace, DB error, hay internal server details
• KHÔNG có field "success" trong error response (v1.1 change)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1.1 Ví Dụ Chuẩn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F7A1A" w:sz="6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// ✅ ĐÚNG — format chuẩn v1.1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"error": "TABLE_HAS_ACTIVE_ORDER",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"message": "Bàn số 5 đã có đơn đang xử lý. Vui lòng hoàn thành đơn hiện tại.",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"details":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"table_id": "7f3d2b1a-...",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"active_order_id": "a1b2c3d4-..."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// ❌ SAI — các format không được dùng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{ "msg": "error" }                     // sai field name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{ "message": "unauthorized" }           // thiếu "error" code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{ "err": "TOKEN_EXPIRED" }              // sai field name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{ "error": "tokenExpired" }             // sai case (phải SCREAMING_SNAKE)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{ "success": false, "error": "..." }    // KHÔNG có "success" field (v1.1)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2 — HTTP Status → Error Code Mapping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374151"/>
          <w:sz w:val="18"/>
          <w:szCs w:val="18"/>
        </w:rPr>
        <w:t xml:space="preserve">Bảng này là nguồn sự thật duy nhất cho HTTP status code và error code tương ứng.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3000"/>
        <w:gridCol w:w="3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Khi Nào Dùng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Ví Dụ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INVALID_INPUT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Thiếu field bắt buộc, sai format, type mismatch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Thiếu "items" trong POST /orders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MISSING_TOKEN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Không có Authorization header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Request không có Bearer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TOKEN_EXPIRED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JWT access token hết hạn (24h) → FE gọi /auth/refresh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 claim đã qua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TOKEN_INVALID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Chữ ký JWT sai, format không hợp lệ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Token bị tamper hoặc sai secret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ACCOUNT_DISABLED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JWT hợp lệ nhưng is_active=false trong DB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 deactivate staff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INVALID_CREDENTIALS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sai username hoặc password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/auth/login fail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REFRESH_TOKEN_INVALID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Refresh token hết hạn hoặc đã bị revoke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/auth/refresh fail → redirect /login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FORBIDDEN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Token hợp lệ nhưng role không đủ quyền (RBAC)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Chef cố gọi Manager+ endpoint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NOT_FOUND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Resource không tồn tại trong DB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/orders/550e8400-...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TABLE_HAS_ACTIVE_ORDER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bàn chỉ được 1 ACTIVE order cùng lúc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Tạo order khi bàn đã có pending order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ORDER_NOT_READY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Tạo payment khi order.status ≠ ready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/payments khi order đang preparing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CANCEL_THRESHOLD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Huỷ đơn khi &gt;= 30% qty đã served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 /orders/:id khi 2/3 món done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INVENTORY_INSUFFICIENT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Deduct kho thất bại — không đủ nguyên liệu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PATCH /orders/items/:id khi kho hết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PRODUCT_IN_USE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Xóa product đang có trong active order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 /products/:id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PAYMENT_ALREADY_EXISTS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Order đã có payment đang pending hoặc paid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Double-create payment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UNSUPPORTED_FILE_TYPE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 file MIME không được phép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 .exe hay .svg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FILE_TOO_LARGE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File vượt 10MB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 ảnh 15MB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RATE_LIMIT_EXCEEDED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Vượt rate limit (60 req/min/IP)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Brute force login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INTERNAL_ERROR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Lỗi server không xác định — log server-side, KHÔNG expose chi tiết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DB connection drop, panic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3 — Go Handler Pattern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374151"/>
          <w:sz w:val="18"/>
          <w:szCs w:val="18"/>
        </w:rPr>
        <w:t xml:space="preserve">Tất cả handlers phải dùng helper function chuẩn. Không viết gin.H{} trực tiếp mỗi nơi.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3.1 Helper Functions (internal/handler/errors.go)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F7A1A" w:sz="6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// internal/handler/errors.go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func respondError(c *gin.Context, status int, code, message string, details ...any)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body := gin.H{"error": code, "message": message}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if len(details) &gt; 0 &amp;&amp; details[0] != nil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body["details"] = details[0]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c.AbortWithStatusJSON(status, body)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// ✅ ĐÚNG — dùng helper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respondError(c, 401, "TOKEN_EXPIRED", "Token đã hết hạn, vui lòng làm mới")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respondError(c, 409, "TABLE_HAS_ACTIVE_ORDER", "Bàn số 5 đã có đơn",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gin.H{"table_id": "7f3d...", "active_order_id": "a1b2..."})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// ❌ SAI — không dùng trực tiếp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c.JSON(401, gin.H{"message": "unauthorized"})   // sai format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c.JSON(500, gin.H{"error": err.Error()})         // expose internal error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3.2 Sentinel Error → HTTP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25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Sentinel Error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ErrNotFound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NOT_FOUND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Record không tồn tại trong 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ErrForbidden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FORBIDDEN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 không đủ quyền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ErrInvalidCredentials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INVALID_CREDENTIALS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sai username/password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ErrTokenExpired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TOKEN_EXPIRED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JWT hết 24h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ErrTokenInvalid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TOKEN_INVALID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Signature sai hoặc format lỗi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ErrAccountDisabled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ACCOUNT_DISABLED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is_active=false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ErrOrderAlreadyActive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TABLE_HAS_ACTIVE_ORDER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bàn 1 active order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ErrPaymentNotReady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ORDER_NOT_READY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Order chưa ready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ErrCancelGuardFailed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CANCEL_THRESHOLD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&gt;= 30% đã served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ErrStockInsufficient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INVENTORY_INSUFFICIENT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Kho không đủ — deduct rollback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ErrPaymentExists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PAYMENT_ALREADY_EXISTS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Payment đã tồn tại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ErrFileTypeNotAllowed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UNSUPPORTED_FILE_TYPE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MIME không được phép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ErrFileTooLarge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FILE_TOO_LARGE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File &gt; 10MB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4 — Frontend Integration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374151"/>
          <w:sz w:val="18"/>
          <w:szCs w:val="18"/>
        </w:rPr>
        <w:t xml:space="preserve">Frontend (Next.js) phải parse đúng format và handle từng error code một cách nhất quán.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F7A1A" w:sz="6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// lib/api.ts — axios interceptor xử lý error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api.interceptors.response.use(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res =&gt; res,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async (err) =&gt;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const { error, message } = err.response?.data ?? {}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switch (error)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case "TOKEN_EXPIRED":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// Tự động refresh token — không show toast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return refreshAndRetry(err.config)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case "ACCOUNT_DISABLED":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// Clear session và redirect login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clearSession()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router.push("/login?reason=disabled")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break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case "FORBIDDEN":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toast.error("Không có quyền thực hiện hành động này")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break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case "TABLE_HAS_ACTIVE_ORDER":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// Redirect tới đơn đang active (details chứa UUID)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const orderId = err.response.data.details?.active_order_id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router.push(`/order/${orderId}`)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break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case "INVENTORY_INSUFFICIENT":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// KDS hiển thị toast đỏ đặc biệt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toast.error(message, { style: { background: "#FC8181" } })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break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default: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toast.error(message ?? "Đã xảy ra lỗi")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return Promise.reject(err)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5 — Quy Tắc Bổ Sung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Quy Tắc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500 chỉ cho unexpected errors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Business errors (deduct fail, cancel guard) → 409. 500 chỉ khi DB crash, panic, external service timeout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Không expose internal details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Không bao giờ trả err.Error() từ Go trong response 500 — log server-side bằng slog, trả generic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Validation errors → 400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Dùng gin.ShouldBindJSON → validate → nếu fail trả 400 INVALID_INPUT với details listing các field lỗi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Luôn dùng AbortWithStatusJSON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Trong middleware dùng c.AbortWithStatusJSON() — không dùng c.JSON() vì handler vẫn chạy sau đó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Rate limit → 429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Middleware ulule/limiter tự trả 429, nhưng body phải theo format chuẩn — override default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KHÔNG có "success" 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v1.1: Đã bỏ field "success": false khỏi error response. Chỉ có "error" + "message" + "details"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IDs luôn là UUID 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v1.1: Mọi ID trong details phải là UUID string — không dùng integer ID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i/>
          <w:iCs/>
          <w:color w:val="9CA3AF"/>
          <w:sz w:val="18"/>
          <w:szCs w:val="18"/>
        </w:rPr>
        <w:t xml:space="preserve">📋  BanhCuon System  ·  ERROR CONTRACT  ·  v1.1  ·  SINGLE SOURCE  ·  Tháng 4/2026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2026-04-23T04:51:31.093Z</dcterms:created>
  <dcterms:modified xsi:type="dcterms:W3CDTF">2026-04-23T04:51:31.093Z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