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7A1A"/>
                <w:sz w:val="24"/>
                <w:szCs w:val="24"/>
              </w:rPr>
              <w:t xml:space="preserve">🍜  HỆ THỐNG QUẢN LÝ QUÁN BÁNH CUỐN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MASTER.docx — Single Source of Truth</w:t>
            </w:r>
          </w:p>
          <w:p>
            <w:pPr>
              <w:jc w:val="center"/>
            </w:pPr>
            <w:r>
              <w:rPr>
                <w:color w:val="9CA3AF"/>
                <w:sz w:val="18"/>
                <w:szCs w:val="18"/>
              </w:rPr>
              <w:t xml:space="preserve">v1.2  ·  ECC-Free  ·  Next.js 14  ·  Go Gin  ·  MySQL 8.0  ·  Redis Stack  ·  Tháng 4/2026</w:t>
            </w:r>
          </w:p>
          <w:p>
            <w:pPr>
              <w:jc w:val="center"/>
            </w:pPr>
            <w:r>
              <w:rPr>
                <w:color w:val="FCD34D"/>
                <w:sz w:val="18"/>
                <w:szCs w:val="18"/>
              </w:rPr>
              <w:t xml:space="preserve">Thay đổi từ v1.1: §4.1 +order_items status (Issue #5 Approach B) · §6.4 Guest Token (Issue #7)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ℹ️ </w:t>
            </w:r>
            <w:r>
              <w:rPr>
                <w:sz w:val="18"/>
                <w:szCs w:val="18"/>
              </w:rPr>
              <w:t xml:space="preserve">Hai thay đổi chính trong v1.2: (1) §4.1 document cách derive order_items status từ qty_served — KHÔNG dùng column riêng. (2) §6.4 định nghĩa Guest JWT stateless cho QR customer. Tất cả sections khác giữ nguyên từ v1.1.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§4 —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ℹ️  SINGLE SOURCE. </w:t>
            </w:r>
            <w:r>
              <w:rPr>
                <w:sz w:val="18"/>
                <w:szCs w:val="18"/>
              </w:rPr>
              <w:t xml:space="preserve">Mọi spec chỉ reference §4 — không copy business rule vào spec file.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§4.1 — Order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Happy Path:   pending → confirmed → preparing → ready → delivered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 Path:  pending / confirmed / preparing → cancelled  (nếu &lt; 30%)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4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Điều Kiện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Được Phép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Tạo đơn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Không có order active cùng table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customer, cashier,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Xác nhận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 hoặc cashier confirm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cashier, staff,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Bắt đầu làm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preparing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Bếp click nhận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chef,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Hoàn thành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preparing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Tất cả items done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chef,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Giao xong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delivered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Cashier confirm giao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cashier,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Huỷ đơn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pending/confirmed/preparing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SUM(qty_served)/SUM(quantity) &lt; 30%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(own), cashier, manager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§4.1.1 — order_items Status (Issue #5 — Approach B 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✅  DECISION: Approach B adopted. </w:t>
            </w:r>
            <w:r>
              <w:rPr>
                <w:sz w:val="18"/>
                <w:szCs w:val="18"/>
              </w:rPr>
              <w:t xml:space="preserve">Không thêm migration 008. Status được DERIVE từ qty_served tại service/query layer — không có ENUM column riêng.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b/>
          <w:bCs/>
          <w:sz w:val="18"/>
          <w:szCs w:val="18"/>
        </w:rPr>
        <w:t xml:space="preserve">Derive formula (áp dụng trong mọi nơi cần item status — BE service, FE TypeScript, KDS display):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Go (service layer)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func itemStatus(qtyServed, quantity int32) string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switch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case qtyServed == 0:               return "pending"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case qtyServed &lt; quantity:          return "preparing"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default:                            return "done"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TypeScript (FE)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const itemStatus = (qtyServed: number, quantity: number): ItemStatus =&gt; 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if (qtyServed === 0)          return 'pending'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if (qtyServed &lt; quantity)     return 'preparing'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return 'done'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// SQL — filter by status (NO column, use qty_served math)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-- pending items:    WHERE qty_served = 0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-- preparing items:  WHERE qty_served &gt; 0 AND qty_served &lt; quantity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-- done items:       WHERE qty_served = quantity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1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Derived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KDS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qty_served =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#1F2937 (card bg)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Chưa bếp nhận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preparing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&lt; qty_served &lt; quantity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#FCD34D (warning)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Đang làm một phần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qty_served = quantity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#3DB870 (success)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Hoàn thành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81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🚨  QUAN TRỌNG: </w:t>
            </w:r>
            <w:r>
              <w:rPr>
                <w:sz w:val="18"/>
                <w:szCs w:val="18"/>
              </w:rPr>
              <w:t xml:space="preserve">Tuyệt đối KHÔNG tạo column status trên order_items. Không tạo migration 008. Nếu cần query theo status, dùng điều kiện qty_served như bảng SQL trên. Index composite (order_id, qty_served, quantity) đã đủ performant.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§4.2 — Cancel Rule</w:t>
      </w:r>
    </w:p>
    <w:p>
      <w:r>
        <w:rPr>
          <w:b/>
          <w:bCs/>
          <w:sz w:val="18"/>
          <w:szCs w:val="18"/>
        </w:rPr>
        <w:t xml:space="preserve">📐  Formula: cancel_allowed = SUM(qty_served) / SUM(quantity) &lt; 0.30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>❌  Từ chối: Nếu &gt;= 30% món đã được làm xong → không được huỷ</w:t>
      </w:r>
    </w:p>
    <w:p>
      <w:r>
        <w:rPr>
          <w:sz w:val="18"/>
          <w:szCs w:val="18"/>
        </w:rPr>
        <w:t xml:space="preserve">✅  Hoàn tiền: Cancel thành công → trigger payment refund nếu đã thanh toán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§4.3 — Payment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Thời điểm tạo payment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Chỉ tạo payment record khi order.status = ready (hoặc delivered)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phương thức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VNPay QR │ MoMo QR │ ZaloPay QR │ Tiền mặt COD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Gateway ref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Lưu gateway_ref từ VNPay/MoMo/ZaloPay để đối soát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Mỗi gateway có webhook endpoint riêng — verify signature trước khi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Idempotency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Duplicate webhook → check payment_status trước khi update — không update 2 lần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Tiền mặt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Cashier xác nhận thủ công — không có webhook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§4.4 — Inventory Rules (Phase 2)</w:t>
      </w:r>
    </w:p>
    <w:p>
      <w:r>
        <w:rPr>
          <w:sz w:val="18"/>
          <w:szCs w:val="18"/>
        </w:rPr>
        <w:t xml:space="preserve">⏰  Deduct timing: Trừ kho khi order_item.qty_served tăng (chef confirm từng món)</w:t>
      </w:r>
    </w:p>
    <w:p>
      <w:r>
        <w:rPr>
          <w:sz w:val="18"/>
          <w:szCs w:val="18"/>
        </w:rPr>
        <w:t xml:space="preserve">⚠️  Low stock alert: Alert khi quantity &lt;= reorder_point</w:t>
      </w:r>
    </w:p>
    <w:p>
      <w:r>
        <w:rPr>
          <w:sz w:val="18"/>
          <w:szCs w:val="18"/>
        </w:rPr>
        <w:t xml:space="preserve">🚫  Out of stock: Tự động set product.is_available = false khi hết nguyên liệu chính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§4.5 — One Active Order Rule</w:t>
      </w:r>
    </w:p>
    <w:p>
      <w:r>
        <w:rPr>
          <w:b/>
          <w:bCs/>
          <w:sz w:val="18"/>
          <w:szCs w:val="18"/>
        </w:rPr>
        <w:t xml:space="preserve">📏  Rule: 1 table tối đa 1 order với status IN (pending, confirmed, preparing, ready)</w:t>
      </w:r>
    </w:p>
    <w:p>
      <w:r>
        <w:rPr>
          <w:sz w:val="18"/>
          <w:szCs w:val="18"/>
        </w:rPr>
        <w:t xml:space="preserve">✅  Check: Trước khi tạo order mới: query xem table có active order không → reject nếu có</w:t>
      </w:r>
    </w:p>
    <w:p>
      <w:r>
        <w:rPr>
          <w:sz w:val="18"/>
          <w:szCs w:val="18"/>
        </w:rPr>
        <w:t xml:space="preserve">💡  Note: delivered và cancelled không tính là active</w:t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§6 — AUTH &amp; JWT CONFIG</w:t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§6.1 — Token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320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Access Token (Staff)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giờ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Memory (Zustand) — KHÔNG localStorage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Gửi trong Authorization: Bearer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Refresh Token (Staff)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ngày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httpOnly cookie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Tự động gửi — không accessible từ 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Guest JWT (Customer)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giờ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Memory (Zustand) — KHÔNG localStorage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Stateless — không lưu DB, không 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blacklist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TTL = remaining access TTL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SET logout:{jti}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Logout → add jti vào blacklist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§6.2 — JWT Payload (Staff)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sub   staff_id  : UUID của staff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role  role      : customer | chef | cashier | staff | manager | admin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jti   token ID  : UUID — dùng cho blacklist khi logout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exp   unix ts   : Access: now+24h  │  Refresh: now+30d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§6.3 — FE Interceptor Pattern</w:t>
      </w:r>
    </w:p>
    <w:p>
      <w:r>
        <w:rPr>
          <w:sz w:val="18"/>
          <w:szCs w:val="18"/>
        </w:rPr>
        <w:t xml:space="preserve">1  Request: Attach access token vào mọi request</w:t>
      </w:r>
    </w:p>
    <w:p>
      <w:r>
        <w:rPr>
          <w:sz w:val="18"/>
          <w:szCs w:val="18"/>
        </w:rPr>
        <w:t xml:space="preserve">2  401 response: Interceptor tự động call /auth/refresh</w:t>
      </w:r>
    </w:p>
    <w:p>
      <w:r>
        <w:rPr>
          <w:sz w:val="18"/>
          <w:szCs w:val="18"/>
        </w:rPr>
        <w:t xml:space="preserve">3  Refresh thành công: Lưu access token mới, retry original request</w:t>
      </w:r>
    </w:p>
    <w:p>
      <w:r>
        <w:rPr>
          <w:sz w:val="18"/>
          <w:szCs w:val="18"/>
        </w:rPr>
        <w:t xml:space="preserve">4  Refresh thất bại: Clear token, redirect về /login</w:t>
      </w:r>
    </w:p>
    <w:p>
      <w:r>
        <w:rPr>
          <w:sz w:val="18"/>
          <w:szCs w:val="18"/>
        </w:rPr>
        <w:t xml:space="preserve">❌  KHÔNG: Dùng localStorage cho access token — XSS risk</w:t>
      </w:r>
    </w:p>
    <w:p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§6.4 — Guest Token (Issue #7 Resolved — QR Customer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✅  DECISION: </w:t>
            </w:r>
            <w:r>
              <w:rPr>
                <w:sz w:val="18"/>
                <w:szCs w:val="18"/>
              </w:rPr>
              <w:t xml:space="preserve">Stateless short-lived JWT — không lưu vào refresh_tokens hoặc bất kỳ DB table nào. Guest token chỉ dùng cho QR customers tại bàn.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Guest JWT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FF7A1A" w:sz="6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"sub":      "guest",           // fixed string — NOT a staff UUID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"role":     "customer",         // RBAC: customer permissions only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"table_id": "&lt;table UUID&gt;",    // which table this guest is at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"jti":      "&lt;UUID&gt;",           // unique per token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  "exp":      now + 7200           // 2 hours TTL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6"/>
                <w:szCs w:val="16"/>
              </w:rPr>
              <w:t xml:space="preserve">}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Guest 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0"/>
        <w:gridCol w:w="4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quét QR → GET /api/v1/tables/qr/:token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table info confirmed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 gọi POST /api/v1/auth/guest với { qr_token }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access_token: &lt;guest JWT&gt; }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 lưu guest JWT vào Zustand (memory only)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 dùng guest JWT để POST /orders với table_id từ JWT payload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 created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Hết 2h → JWT expire → customer quét lại QR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guest JWT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Guest Token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Không lưu 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Stateless hoàn toàn — BE chỉ sign và verify, không query refresh_tokens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Không có 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Không có /auth/refresh cho guest. Hết hạn → scan QR lại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 limit QR 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req/min per IP trên GET /tables/qr/:token — ngăn brute-force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 limit guest 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req/min per IP trên POST /auth/guest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Scope hạn chế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Guest JWT chỉ cho phép: POST /orders (table_id phải match), GET /orders/:id (own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Không cần blacklist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stateless + TTL ngắn → logout không cần thiết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RBAC middleware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Kiểm tra role = 'customer' + sub = 'guest' để phân biệt với staff customer role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⚠️  QUAN TRỌNG: </w:t>
            </w:r>
            <w:r>
              <w:rPr>
                <w:sz w:val="18"/>
                <w:szCs w:val="18"/>
              </w:rPr>
              <w:t xml:space="preserve">Middleware phải phân biệt 'guest customer' (sub='guest', có table_id) vs 'staff customer' (sub=UUID staff). POST /orders phải validate table_id trong JWT match table_id trong request body khi source='qr'.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9CA3AF"/>
                <w:sz w:val="16"/>
                <w:szCs w:val="16"/>
              </w:rPr>
              <w:t xml:space="preserve">🍜  BanhCuon System  ·  MASTER.docx  ·  v1.2  ·  ECC-Free  ·  Tháng 4/2026  ·  Issue #5 (Approach B) + Issue #7 (Guest JWT) RESOLVED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2026-04-27T06:12:32.438Z</dcterms:created>
  <dcterms:modified xsi:type="dcterms:W3CDTF">2026-04-27T06:12:32.439Z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