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6"/>
                <w:szCs w:val="26"/>
              </w:rPr>
              <w:t xml:space="preserve">🍜  HỆ THỐNG QUẢN LÝ QUÁN BÁNH CUỐN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SYSTEM DESCRIPTION — Mô Tả Hệ Thống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v1.0  ·  Dành cho AI &amp; Developer  ·  Go Gin · Next.js 14 · MySQL 8.0 · Redis Stack  ·  Tháng 4/2026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EBBE8" w:sz="1"/>
              <w:left w:val="single" w:color="8EBBE8" w:sz="1"/>
              <w:bottom w:val="single" w:color="8EBBE8" w:sz="1"/>
              <w:right w:val="single" w:color="8EBBE8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ℹ️  Tài liệu này mô tả đầy đủ kiến trúc, luồng nghiệp vụ, và convention của hệ thống — đủ để bất kỳ AI hoặc dev nào implement từng task mà không cần đọc thêm tài liệu khác.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Tổng Quan Kiến Trúc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58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14 App Router · TypeScript · Tailwind · Zustand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SSR + client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1.22 · Gin · sqlc · database/sql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High-performance REST + WebSocket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8.0 + Redis Stack 7 (Bloom filter)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Relational + cache + pub/sub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 (Go channels) + SSE (Redis Pub/Sub)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KDS bếp + Order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Access 24h + Refresh 30d httpOnly + RBAC 6 roles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VNPay · MoMo · ZaloPay QR + Tiền mặt COD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phương thức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Docker Compose + Caddy (HTTPS auto)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VPS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1.1 — Project 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root/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sqlc.yaml              ← config sqlc (sinh Go code từ SQL)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query/                 ← SQL queries annotated cho sqlc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migrations/            ← DDL source of truth (goose format)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be/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├── go.mod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├── internal/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│   ├── db/            ← sqlc generated (KHÔNG sửa tay)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│   ├── handler/       ← HTTP handlers (Gin)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│   ├── service/       ← business logic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│   └── repository/    ← wraps sqlc Querier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└── pkg/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├── jwt/           ← JWT sign + verify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└── bcrypt/        ← password hash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Database &amp; Migrations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EBBE8" w:sz="1"/>
              <w:left w:val="single" w:color="8EBBE8" w:sz="1"/>
              <w:bottom w:val="single" w:color="8EBBE8" w:sz="1"/>
              <w:right w:val="single" w:color="8EBBE8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ℹ️  migrations/*.sql là DDL source of truth duy nhất. Specs và docs chỉ reference — không lặp lại DDL. sqlc đọc migrations/ để sinh Go code.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2.1 — Thứ Tự Migration (có FK dependency)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328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001_auth.sql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staff, refresh_tokens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&amp; Staff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Chạy ĐẦU TIÊN — mọi bảng FK về 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002_products.sql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categories, products, toppings, product_toppings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Menu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categories FK bởi combos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003_tables.sql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Bàn ăn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Phải có trước 005_orders (FK table_id)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004_combos.sql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combos, combo_items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Depends: categories +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005_orders.sql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order_sequences, orders, order_items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Đơn hàng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— depends on tất cả bên trên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006_payments.sql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Thanh toán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Depends: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007_files.sql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file_attachments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Depends: staff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2.2 — Nguyên Tắc Schema Quan Trọng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type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CHAR(36) DEFAULT (UUID()) — tuyệt đối không dùng INT AUTO_INCREMENT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Giá tiền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DECIMAL(10,0) — VND không có thập phân, tránh float rounding 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Ảnh / file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Lưu object_path (relative) — ghép full URL khi serve: STORAGE_BASE_URL + object_path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deleted_at DATETIME NULL — mọi query thêm WHERE deleted_at IS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TINYINT(1) — MySQL convention; sqlc override → Go bool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columns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json.RawMessage — giữ raw bytes, service layer unmarshal khi cần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order_items type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constraint đảm bảo mỗi row thuộc 1 trong 3 loại: standalone / combo header / combo sub-item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DENORMALIZED trên bảng orders — phải gọi recalculateTotalAmount() sau mọi mutation order_items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C8181" w:sz="1"/>
              <w:left w:val="single" w:color="FC8181" w:sz="1"/>
              <w:bottom w:val="single" w:color="FC8181" w:sz="1"/>
              <w:right w:val="single" w:color="FC818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🚨  RISK: total_amount denormalization: nếu bất kỳ code path nào quên gọi recalculateTotalAmount() sau khi mutate order_items, payment sẽ charge sai tiền — silent bug nguy hiểm.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sqlc Setup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EBBE8" w:sz="1"/>
              <w:left w:val="single" w:color="8EBBE8" w:sz="1"/>
              <w:bottom w:val="single" w:color="8EBBE8" w:sz="1"/>
              <w:right w:val="single" w:color="8EBBE8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ℹ️  sqlc đọc migrations/*.sql + query/*.sql → sinh Go code vào be/internal/db/. Dev KHÔNG viết raw query string trong Go — chỉ dùng sqlc generated methods.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 — sqlc.yaml (đặt tại root)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version: "2"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sql: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engine: "mysql"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queries: "query/"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schema:  "migrations/"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gen: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go: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package: "db"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out:     "be/internal/db"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emit_interface:              true   # Querier interface → mock trong tests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emit_result_struct_pointers: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null_style: "sql"                   # sql.NullString cho nullable columns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overrides: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- db_type: "decimal"              # DECIMAL(10,0) → shopspring/decimal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go_type:  "github.com/shopspring/decimal.Decimal"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- db_type: "tinyint(1)"           # MySQL boolean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go_type:  "bool"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- db_type: "json"                 # toppings_snapshot, gateway_data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go_type:  "encoding/json.RawMessage"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 — Lý Do Các Type Overrides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Override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Type</w:t>
            </w:r>
          </w:p>
        </w:tc>
        <w:tc>
          <w:tcPr>
            <w:tcW w:type="dxa" w:w="5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shopspring/decimal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DECIMAL(10,0)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Giá VND không có thập phân — float64 gây rounding bug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dùng tinyint(1) cho boolean — sqlc default map sang int8, không phải bool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json.RawMessage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Giữ raw JSON bytes — service layer tự unmarshal khi cần (toppings_snapshot, gateway_data)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3.3 — Generated Output (be/internal/db/)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Generated</w:t>
            </w:r>
          </w:p>
        </w:tc>
        <w:tc>
          <w:tcPr>
            <w:tcW w:type="dxa" w:w="7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db.go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DBTX interface (chấp nhận *sql.DB hoặc *sql.Tx) + New() constructor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models.go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structs cho mọi table — field types match overrides trong sqlc.yaml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auth.sql.go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Typed query methods + Querier interface (do emit_interface: 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orders.sql.go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Typed methods cho orders + order_items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...sql.go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Một file per query/*.sql — DO NOT EDIT tay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3.4 — Thứ Tự Chạy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1. Đảm bảo migrations/001–007.sql đã tồn tại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2. Cài sqlc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go install github.com/sqlc-dev/sqlc/cmd/sqlc@latest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3. Cài shopspring/decimal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be &amp;&amp; go get github.com/shopspring/decimal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4. Chạy generate từ ROOT (không phải từ bên trong be/)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.. &amp;&amp; sqlc generate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5. Verify output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ls be/internal/db/   # Expected: db.go  models.go  auth.sql.go  ...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6. Build check — phải compile clean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cd be &amp;&amp; go build ./...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Auth &amp; JWT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4.1 — Luồng Login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98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9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POST username + password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 compare bcrypt (cost=12)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phân biệt "sai username" vs "sai password" → cùng trả INVALID_CREDENTIALS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Access Token JWT 24h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Lưu memory Zustand phía FE — tuyệt đối không localStorage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Refresh Token random 32 bytes → SHA256 hex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Lưu DB column token_hash. Raw token → httpOnly cookie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Nếu staff có &gt;= 5 session active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Xóa session cũ nhất (theo last_used_at) trước khi insert mới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 — JWT Payload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48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</w:t>
            </w:r>
          </w:p>
        </w:tc>
        <w:tc>
          <w:tcPr>
            <w:tcW w:type="dxa" w:w="5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string (hoặc "guest")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Staff UUID. Với QR customer: cố định string "guest"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customer|chef|cashier|staff|manager|admin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RBAC role — dùng trong middleware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string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token ID — dùng cho Redis blacklist khi logout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Unix timestamp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Access: now+24h | Refresh: now+30d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string (chỉ Guest JWT)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Bàn mà QR customer đang ngồi — validate khi POST /orders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 — Auth Middleware (mọi request authenticated)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Bước 1: Parse + verify JWT signature (HMAC-SHA256)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Chặn algorithm confusion: verify t.Method == SigningMethodHMAC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Bước 2: Check Redis blacklist  logout:{jti}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Nếu có → 401 TOKEN_INVALID (đã logout)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Bước 3: Check is_active từ Redis cache (TTL 5 phút)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Cache key: auth:staff:{staff_id}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Cache miss → query DB → set cache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Nếu is_active = false → 401 ACCOUNT_DISABLED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Bước 4: Set vào gin.Context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c.Set("staff_id", claims.Sub)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        c.Set("role",     claims.Role)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KHI ADMIN DEACTIVATE: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staffService.Deactivate() → DEL auth:staff:{id} ngay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→ Cache miss ở request tiếp theo → DB query → phát hiện disabled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→ Hiệu lực gần như tức thì (không cần đợi 5 phút TTL)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C8181" w:sz="1"/>
              <w:left w:val="single" w:color="FC8181" w:sz="1"/>
              <w:bottom w:val="single" w:color="FC8181" w:sz="1"/>
              <w:right w:val="single" w:color="FC818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9"/>
                <w:szCs w:val="19"/>
              </w:rPr>
              <w:t xml:space="preserve">🚨  RISK: Không check is_active qua Redis = staff bị disable vẫn dùng được access token còn lại trong 24h. Middleware PHẢI query DB (qua cache) sau mỗi JWT verify.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4.4 — RBAC Hierarchy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admin  ⊃  manager  ⊃  staff  ⊃  (chef | cashier)  |  customer (isolated)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customer không thuộc staff hierarchy — không có quyền gì trên staff endpoints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Middleware patterns: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RequireRole("admin", "manager")    // whitelist cụ thể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AtLeastRole("staff")               // role &gt;= staff trong hierarchy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RequireOwner()                     // chỉ owner resource hoặc admin/manager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❌ KHÔNG hardcode role check trong handler — luôn dùng middleware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4.5 — Guest JWT (QR Customer)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EBBE8" w:sz="1"/>
              <w:left w:val="single" w:color="8EBBE8" w:sz="1"/>
              <w:bottom w:val="single" w:color="8EBBE8" w:sz="1"/>
              <w:right w:val="single" w:color="8EBBE8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ℹ️  Guest JWT: stateless, TTL 2h, KHÔNG lưu DB. Khi hết hạn → quét lại QR, không gọi /auth/refresh. FE detect 401 với sub="guest" → redirect /table/:qr_token.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8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Stateless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 chỉ sign và verify — không insert vào refresh_tokens hay bất kỳ bảng nào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refresh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Hết hạn → customer quét lại QR → POST /auth/guest → nhận guest JWT mới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 hạn chế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Chỉ POST /orders (table_id phải match JWT) + GET /orders/:id (own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table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/orders source="qr": table_id trong request PHẢI match table_id trong JWT payload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req/min per IP trên POST /auth/guest — ngăn brute-force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Orders Business Logic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 — State Machine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pending → confirmed → preparing → ready → delivered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↘ cancelled  (chỉ khi SUM(qty_served)/SUM(quantity) &lt; 0.30)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2800"/>
        <w:gridCol w:w="228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Transition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Từ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Sang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Điều Kiện</w:t>
            </w:r>
          </w:p>
        </w:tc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Được Phép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đơn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order active cùng bàn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customer, cashier, staff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Xác nhận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hoặc cashier confirm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cashier, staff, 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Bắt đầu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Chef click item đầu tiên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chef, staff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Tất cả items qty_served = quantity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chef, staff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xong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Cashier confirm giao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cashier, staff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Huỷ đơn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/ confirmed /
preparing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SUM(qty_served) / SUM(quantity) &lt; 0.30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(own), cashier, manager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5.2 — Item Status (Derive — KHÔNG column riêng)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EBBE8" w:sz="1"/>
              <w:left w:val="single" w:color="8EBBE8" w:sz="1"/>
              <w:bottom w:val="single" w:color="8EBBE8" w:sz="1"/>
              <w:right w:val="single" w:color="8EBBE8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ℹ️  KHÔNG tạo column status trên order_items. Status được DERIVE từ qty_served tại service/query layer. BE tính và include trong response + SSE payload — FE không cần derive lại.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Go (service layer)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itemStatus(qtyServed, quantity int32) string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switch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case qtyServed == 0:             return "pending"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case qtyServed &lt; quantity:       return "preparing"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default:                         return "done"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TypeScript (FE)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itemStatus = (qtyServed: number, quantity: number) =&gt;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(qtyServed === 0)        return "pending"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(qtyServed &lt; quantity)   return "preparing"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"done"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SQL filter (dùng qty_served math — không có column status)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pending:    WHERE qty_served = 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preparing:  WHERE qty_served &gt; 0 AND qty_served &lt; quantity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done:       WHERE qty_served = quantity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5.3 — Combo Expand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EBBE8" w:sz="1"/>
              <w:left w:val="single" w:color="8EBBE8" w:sz="1"/>
              <w:bottom w:val="single" w:color="8EBBE8" w:sz="1"/>
              <w:right w:val="single" w:color="8EBBE8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ℹ️  Khi order chứa combo_id: BE tạo 1 header row + N sub-item rows trong cùng 1 DB transaction. Rollback nếu bất kỳ step thất bại.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800"/>
        <w:gridCol w:w="318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 Type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combo_id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combo_ref_id</w:t>
            </w:r>
          </w:p>
        </w:tc>
        <w:tc>
          <w:tcPr>
            <w:tcW w:type="dxa" w:w="31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Standalone 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Món đơn lẻ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Combo 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Dòng đại diện combo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Combo sub-item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Món con của combo — combo_ref_id = ID header row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5.4 — One Active Order Per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TRƯỚC KHI tạo order mới — check bắt buộc: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COUNT(*) FROM orders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WHERE table_id = ?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AND status IN ("pending","confirmed","preparing","ready")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AND deleted_at IS NULL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Nếu count &gt; 0 → 409 TABLE_HAS_ACTIVE_ORDER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delivered và cancelled không tính là active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Payment &amp; Webhooks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6.1 — Rules Tuyệt Đối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Thời điểm tạo payment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Chỉ tạo payment record khi order.status = "ready" → 409 ORDER_NOT_READY nếu sai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order 1 payment row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UNIQUE(order_id) — retry phải UPDATE existing row (attempt_count++), không INSERT mới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idempotent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payment.status = "completed" TRƯỚC KHI xử lý bất kỳ business logic — webhook gọi nhiều lần là bình thường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signature trước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 verify là bước ĐẦU TIÊN — trước mọi DB query hay business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 verify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sánh webhook amount với payment.amount trong DB — reject nếu không khớp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hard delete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deleted_at là cơ chế xóa duy nhất — hard delete bị block ở application layer (audit trail)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gateway_data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Lưu raw webhook payload vào JSON column — KHÔNG expose ra API response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6.2 — Webhook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580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Gateway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HMAC Algorithm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VNPay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/api/v1/payments/webhook/vnpay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HMAC-SHA512 của query string sorted alphabetically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/api/v1/payments/webhook/momo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HMAC-SHA256 per MoMo docs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ZaloPay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/api/v1/payments/webhook/zalopay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HMAC-SHA256 với key = key1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Realtime: WebSocket &amp; SSE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7.1 — WebSocket — KDS Bếp (/ws/kds)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ws://{host}/api/v1/ws/kds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Chef và Cashier+ kết nối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?token={jwt} query param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 browser không set header được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filtering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 filter theo role trước khi broadcast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Chef+ nhận KDS events, Cashier+ nhận live-grid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Ping/pong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30s interval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gửi ping — server pong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Reconnect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 backoff: 1s→2s→4s→max 30s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Tối đa 5 lần, hiện banner sau 3 lần thất bại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7.2 — SSE — Order Tracking (/orders/:id/events)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Authorization: Bearer header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SSE hỗ trợ header (khác 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order:{order_id}:events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 publish, SSE handler subscribe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order_init gửi ngay khi connect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 không cần call GET riêng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Heartbeat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: keep-alive mỗi 15s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 format — prevent proxy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types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order_status_changed, item_progress, order_completed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7.3 — WS/SSE Reconnect Config (dùng chung)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WS_RECONNECT =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maxAttempts:     5,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baseDelay:       1000,    // ms, tăng x2 mỗi lần retry (exponential backoff)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maxDelay:        30_000,  // ms cap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showBannerAfter: 3,       // lần thất bại trước khi hiện "Mất kết nối"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Áp dụng cho: /kitchen (WS), /orders/live (WS), /order/[id] (SSE)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 — Error Contract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EBBE8" w:sz="1"/>
              <w:left w:val="single" w:color="8EBBE8" w:sz="1"/>
              <w:bottom w:val="single" w:color="8EBBE8" w:sz="1"/>
              <w:right w:val="single" w:color="8EBBE8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ℹ️  Mọi error response PHẢI theo format chuẩn. Không exception. Handler dùng helper respondError() — không viết gin.H{} trực tiếp.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8.1 — Format Chuẩn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SUCCESS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 "data": { ... }, "message": "optional"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ERROR — không có field "success"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"error":   "SCREAMING_SNAKE_CODE",   // machine-readable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"Thông báo tiếng Việt",   // cho user đọc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"details": {}                         // optional context cho FE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❌ KHÔNG expose: stack trace, DB error, internal server details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❌ KHÔNG dùng: "msg", "err", "success" fields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8.2 — Error Code Registry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48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6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MISSING_TOKEN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Authorization header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TOKEN_EXPIRED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access token hết hạn 24h → FE gọi /auth/refresh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TOKEN_INVALID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Chữ ký JWT sai hoặc format lỗi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ACCOUNT_DISABLED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hợp lệ nhưng is_active = false trong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INVALID_CREDENTIALS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sai username hoặc password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REFRESH_TOKEN_INVALID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/auth/refresh fail → FE redirect /login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FORBIDDEN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hợp lệ nhưng role không đủ quyền (RBAC)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NOT_FOUND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 không tồn tại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TABLE_HAS_ACTIVE_ORDER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bàn chỉ được 1 ACTIVE order cùng lúc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ORDER_NOT_READY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payment khi order.status ≠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CANCEL_THRESHOLD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Huỷ đơn khi &gt;= 30% qty đã served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PAYMENT_ALREADY_EXISTS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đã có payment đang pending hoặc paid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INVENTORY_INSUFFICIENT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Deduct kho thất bại — rollback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UNSUPPORTED_FILE_TYPE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MIME không được phép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FILE_TOO_LARGE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vượt 10MB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Vượt 60 req/min/IP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Lỗi server không xác định — log server-side, KHÔNG expose chi tiết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 — Frontend Patterns &amp; Conventions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9.1 — State Management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78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 State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state (API data)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TanStack Query v5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cache, refetch, invalidate — KHÔNG useState cho API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state (cart, session)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Zustand v4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in-memory — không persist localStorage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trước submit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Zustand memory ONLY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TUYỆT ĐỐI không localStorage — XSS risk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9.2 — API Call Patterns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GET → TanStack Query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{ data, isLoading } = useQuery({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queryKey: ["orders", id],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queryFn:  () =&gt; api.get(`/orders/${id}`).then(r =&gt; r.data),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POST/PATCH/DELETE → useMutation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mutation = useMutation({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mutationFn: (payload) =&gt; api.post("/orders", payload),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onSuccess:  () =&gt; queryClient.invalidateQueries(["orders"]),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onError:    (err) =&gt; toast.error(err.response?.data?.message),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Tất cả calls qua /lib/api.ts — JWT tự động attach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401 TOKEN_EXPIRED → gọi /auth/refresh → retry 1 lần → redirect /login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401 TOKEN_EXPIRED + isGuest → redirect /table/:qr_token (KHÔNG refresh)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9.3 — Loading / Error / Empty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28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5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KHÔNG Làm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&lt;Skeleton&gt; component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dùng spinner (trừ button submit)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&lt;EmptyState icon={...} message="..." /&gt;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để trống màn hình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toast.error(message)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alert() hoặc console.log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Inline text đỏ ngay dưới field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toast cho form validation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9.4 — Utility Functions (/lib/utils.ts)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48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Ví Dụ</w:t>
            </w:r>
          </w:p>
        </w:tc>
        <w:tc>
          <w:tcPr>
            <w:tcW w:type="dxa" w:w="5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Dùng Cho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formatVND(amount)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"1.200.000 ₫"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Mọi giá tiền hiển thị ra UI — bắt buộc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formatDateTime(date)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"14:30 · 09/04/2026"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Thời gian tạo đơn,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formatDate(date)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"09/04/2026"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trong báo cáo,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formatPercent(n)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"12,5%"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Progress, ROI, tỉ lệ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cn(...classes)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merged classes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 Tailwind classes an toàn (clsx + tailwind-merge)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10 — File Upload &amp; Cleanup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418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Upload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/api/v1/files/upload → nhận object_path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tạo với is_orphan =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Link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Lưu object_path vào record entity (product, order...)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is_orphan = 0, entity_type, entity_id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Cleanup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chạy mỗi 6h — xóa WHERE is_orphan=1 AND created_at &lt; NOW() - 24H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Tránh file rác tích lũy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EBBE8" w:sz="1"/>
              <w:left w:val="single" w:color="8EBBE8" w:sz="1"/>
              <w:bottom w:val="single" w:color="8EBBE8" w:sz="1"/>
              <w:right w:val="single" w:color="8EBBE8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ℹ️  Không lưu full URL vào DB — chỉ lưu object_path (relative). Full URL = STORAGE_BASE_URL (env var) + object_path. Khi migrate storage chỉ cần đổi 1 env var.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🍜  BanhCuon System  ·  SYSTEM DESCRIPTION  ·  v1.0  ·  AI &amp; Dev Reference  ·  Tháng 4/2026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2026-04-28T22:09:35.733Z</dcterms:created>
  <dcterms:modified xsi:type="dcterms:W3CDTF">2026-04-28T22:09:35.734Z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