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FF7A1A" w:sz="3"/>
              <w:left w:val="single" w:color="FF7A1A" w:sz="3"/>
              <w:bottom w:val="single" w:color="FF7A1A" w:sz="3"/>
              <w:right w:val="single" w:color="FF7A1A" w:sz="3"/>
            </w:tcBorders>
            <w:shd w:fill="0A0F1E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80"/>
              <w:jc w:val="center"/>
            </w:pPr>
            <w:r>
              <w:rPr>
                <w:sz w:val="48"/>
                <w:szCs w:val="48"/>
              </w:rPr>
              <w:t xml:space="preserve">⚛️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HỆ THỐNG QUẢN LÝ QUÁN BÁNH CUỐN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color w:val="FF7A1A"/>
                <w:sz w:val="22"/>
                <w:szCs w:val="22"/>
              </w:rPr>
              <w:t xml:space="preserve">FRONTEND — Hướng Dẫn Triển Khai &amp; Tài Liệu Kỹ Thuật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Next.js 14 · TypeScript · Tailwind · Zustand · React Query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E40AF" w:sz="2"/>
              <w:left w:val="single" w:color="1E40AF" w:sz="2"/>
              <w:bottom w:val="single" w:color="1E40AF" w:sz="2"/>
              <w:right w:val="single" w:color="1E40AF" w:sz="2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ℹ️  Tài liệu Frontend: 9 pages Phase 1, design system, Phase 2 UI specs, Phase 3 CV Dashboard.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FF7A1A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0A0F1E"/>
          <w:sz w:val="28"/>
          <w:szCs w:val="28"/>
        </w:rPr>
        <w:t xml:space="preserve">Design System &amp; Tech Stack Frontend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Stack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538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Dùng Cho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Next.js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14 (App Router)</w:t>
            </w:r>
          </w:p>
        </w:tc>
        <w:tc>
          <w:tcPr>
            <w:tcW w:type="dxa" w:w="5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SSR + routing + layout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TypeScript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strict mode</w:t>
            </w:r>
          </w:p>
        </w:tc>
        <w:tc>
          <w:tcPr>
            <w:tcW w:type="dxa" w:w="5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Type safety toàn bộ codebase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v3</w:t>
            </w:r>
          </w:p>
        </w:tc>
        <w:tc>
          <w:tcPr>
            <w:tcW w:type="dxa" w:w="5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Utility-first styling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Zustand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v4</w:t>
            </w:r>
          </w:p>
        </w:tc>
        <w:tc>
          <w:tcPr>
            <w:tcW w:type="dxa" w:w="5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Client state: cart, session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React Query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v5 (TanStack)</w:t>
            </w:r>
          </w:p>
        </w:tc>
        <w:tc>
          <w:tcPr>
            <w:tcW w:type="dxa" w:w="5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Server state, caching, refetch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React Hook Form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v7</w:t>
            </w:r>
          </w:p>
        </w:tc>
        <w:tc>
          <w:tcPr>
            <w:tcW w:type="dxa" w:w="5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Form handling + validation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Recharts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v2</w:t>
            </w:r>
          </w:p>
        </w:tc>
        <w:tc>
          <w:tcPr>
            <w:tcW w:type="dxa" w:w="5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Dashboard charts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react-big-calendar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latest</w:t>
            </w:r>
          </w:p>
        </w:tc>
        <w:tc>
          <w:tcPr>
            <w:tcW w:type="dxa" w:w="5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Staff schedule calendar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Design Tokens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780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5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Dùng Cho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Primary / Accent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#FF7A1A</w:t>
            </w:r>
          </w:p>
        </w:tc>
        <w:tc>
          <w:tcPr>
            <w:tcW w:type="dxa" w:w="5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Giá tiền, badge highlight, icon accent, border highlight — KHÔNG dùng cho primary button (dùng #1F3864)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Action / Button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#1F3864</w:t>
            </w:r>
          </w:p>
        </w:tc>
        <w:tc>
          <w:tcPr>
            <w:tcW w:type="dxa" w:w="5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Primary button, table header, page title — dùng cho mọi action chính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Dark Background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#0A0F1E</w:t>
            </w:r>
          </w:p>
        </w:tc>
        <w:tc>
          <w:tcPr>
            <w:tcW w:type="dxa" w:w="5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Background trang tối, section divider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Card Background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#1F2937</w:t>
            </w:r>
          </w:p>
        </w:tc>
        <w:tc>
          <w:tcPr>
            <w:tcW w:type="dxa" w:w="5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Card, modal background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Success / Green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#3DB870</w:t>
            </w:r>
          </w:p>
        </w:tc>
        <w:tc>
          <w:tcPr>
            <w:tcW w:type="dxa" w:w="5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Trạng thái xong, badge success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Warning / Yellow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#FCD34D</w:t>
            </w:r>
          </w:p>
        </w:tc>
        <w:tc>
          <w:tcPr>
            <w:tcW w:type="dxa" w:w="5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 sáng, cảnh báo, sắp hết hàng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Error / Red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#FC8181</w:t>
            </w:r>
          </w:p>
        </w:tc>
        <w:tc>
          <w:tcPr>
            <w:tcW w:type="dxa" w:w="5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Hết hàng, huỷ đơn, urgent KDS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Gray Text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#9CA3AF</w:t>
            </w:r>
          </w:p>
        </w:tc>
        <w:tc>
          <w:tcPr>
            <w:tcW w:type="dxa" w:w="5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Text phụ, placeholder, metadata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Code Rules — Frontend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Server state: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React Query | **Client state:** Zustand | **Forms:** React Hook Form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Never useState for API data — All API calls through /lib/api.ts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On 401 → call /auth/refresh → retry once → redirect to login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SSE: dùng EventSource trong custom hook, cleanup khi unmount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WebSocket: single connection per role tại layout level</w:t>
      </w:r>
    </w:p>
    <w:p>
      <w:pPr>
        <w:spacing w:after="200"/>
      </w:pPr>
      <w:r>
        <w:t xml:space="preserve"/>
      </w:r>
    </w:p>
    <w:p>
      <w:pPr>
        <w:pStyle w:val="Heading1"/>
        <w:pBdr>
          <w:bottom w:val="single" w:color="FF7A1A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0A0F1E"/>
          <w:sz w:val="28"/>
          <w:szCs w:val="28"/>
        </w:rPr>
        <w:t xml:space="preserve">Section 9 — Phase 1: 9 Pages Frontend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4000"/>
        <w:gridCol w:w="208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Tên Trang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Tính Năng Chính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Real-time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/menu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Menu &amp; Giỏ Hàng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Category tabs, ToppingModal, ComboModal, Cart floating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/checkout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Thanh Toán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Xác nhận đơn, 4 phương thức, validate trước submit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/order/[id]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Theo Dõi Đơn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Tiến độ %, qty_served, huỷ đơn &lt;30% done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SSE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/kitchen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KDS — Bếp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Full-screen, color-code 3 mức, click cycle, flag 🚩, sound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/cashier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 — Thu Ngân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Layout 2 cột, 4 phương thức, in hóa đơn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/orders/live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Đơn Live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Grid tất cả đơn, border color, progress bar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/dashboard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Tổng Quan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KPI 4 cards, SVG BarChart, DonutChart, LineChart YoY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/products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Quản Lý Sản Phẩm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CRUD món/combo/topping, Filter, Upload ảnh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/inventory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Kho Nguyên Liệu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Stats, bảng tồn kho, nhập/xuất, alert min_alert_level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/menu — Menu &amp; Giỏ Hàng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Category tabs nằm ngang, sticky top khi scroll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Mỗi product card: ảnh, tên, giá, nút Thêm vào giỏ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ToppingModal: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danh sách topping với checkbox + price delta, confirm → Zustand store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ComboModal: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expand combo_items, xem chi tiết từng món trong combo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Cart floating button: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hiện khi cart &gt; 0, badge số lượng, click → sidebar/drawer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Zustand cart store: { items, addItem, removeItem, updateQty, clearCart }</w:t>
      </w:r>
    </w:p>
    <w:p>
      <w:pPr>
        <w:spacing w:after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/checkout — Thanh Toán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Summary đơn hàng: danh sách items, tổng tiền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Chọn phương thức: VNPay / MoMo / ZaloPay QR / Tiền mặt COD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Form thông tin: tên, số điện thoại, ghi chú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Validate trước submit: React Hook Form + Zod schema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POST /orders → redirect sang /order/[id] để theo dõi realtime</w:t>
      </w:r>
    </w:p>
    <w:p>
      <w:pPr>
        <w:spacing w:after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/order/[id] — Theo Dõi Đơn (SSE)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SSE EventSource connect ngay khi page load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Hiển thị progress bar: (SUM qty_served / SUM quantity) × 100%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List từng order_item: tên món, qty, qty_served, trạng thái badge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Nút Huỷ Đơn: chỉ hiện khi progress &lt; 30%, confirm modal trước khi gọi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SSE event types: order_status_changed, item_progress, order_completed</w:t>
      </w:r>
    </w:p>
    <w:p>
      <w:pPr>
        <w:spacing w:after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/kitchen — KDS Bếp (WebSocket)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Full-screen layout, background #0A0F1E, không có navbar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Color-code 3 mức: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Xanh lá (&lt; 5 phút), Vàng (5–10 phút), Đỏ (&gt; 10 phút)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Mỗi order card: số bàn/đơn, list items, timestamp, elapsed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Click item → cycle: pending → preparing → done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Flag 🚩 để đánh dấu đơn cần chú ý, hiện badge đỏ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Sound alert khi đơn mới (Web Audio API hoặc audio file)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WS reconnect tự động với exponential backoff — config chuẩn áp dụng cho cả WS lẫn SSE: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WS_RECONNECT =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maxAttempts: 5,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baseDelay: 1000,          // ms, tăng x2 mỗi lần retry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maxDelay: 30_000,         // ms cap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showBannerAfter: 3,       // lần thất bại trước khi hiện "Mất kết nối"</w:t>
      </w:r>
    </w:p>
    <w:p>
      <w:pPr>
        <w:spacing w:after="16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  // Dùng chung cho /kitchen (WS), /orders/live (WS), /order/[id] (SSE)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/cashier — POS Thu Ngân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Layout 2 cột: trái = menu browse, phải = order summary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Tạo đơn mới offline: chọn món trực tiếp từ danh sách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4 phương thức thanh toán: VNPay / MoMo / ZaloPay / Tiền mặt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Upload ảnh xác nhận chuyển khoản (optional)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 hóa đơn: Window.print() với print stylesheet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Role guard: chỉ Cashier, Staff, Manager, Admin mới vào được</w:t>
      </w:r>
    </w:p>
    <w:p>
      <w:pPr>
        <w:spacing w:after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/orders/live — Đơn Live (WebSocket)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Grid layout tất cả đơn đang active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Border color theo status: pending=gray, confirmed=blue, preparing=yellow, ready=green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Progress bar per order dựa trên qty_served/quantity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WS event: new_order, order_updated — auto re-render React Query cache</w:t>
      </w:r>
    </w:p>
    <w:p>
      <w:pPr>
        <w:spacing w:after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/dashboard — Tổng Quan (Phase 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4 KPI Cards: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Doanh thu hôm nay, Số đơn hôm nay, Đơn đang xử lý, Tồn kho cảnh báo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BarChart (Recharts):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Doanh thu theo giờ — 24 bars, tooltip format VND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DonutChart: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Phân bố phương thức: VNPay / MoMo / ZaloPay / COD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LineChart: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Doanh thu tháng này vs cùng kỳ năm ngoái (YoY) — 12 điểm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Top Products table: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top 10 tên, qty sold, revenue, % tổng</w:t>
      </w:r>
    </w:p>
    <w:p>
      <w:pPr>
        <w:spacing w:after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/products — Quản Lý Sản Phẩm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3 tabs: Sản Phẩm / Combo / Topping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Filter bar: category, trạng thái (active/inactive), search name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CRUD modal: tên, giá, mô tả, category, ảnh upload, toppings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Upload ảnh qua POST /files/upload → lưu object_path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Soft delete: toggle is_active thay vì xóa hẳn</w:t>
      </w:r>
    </w:p>
    <w:p>
      <w:pPr>
        <w:spacing w:after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/inventory — Kho Nguyên Liệu (Phase 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Low-stock banner: toast notification + badge đỏ trên nav icon khi nhận WS event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Bảng tồn kho: search, sort, inline edit qty, progress bar (qty / capacity)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Recipe modal: chọn sản phẩm → list ingredients với qty_per_unit, unit, thêm/xóa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WS event low_stock: realtime alert khi nguyên liệu xuống dưới threshold</w:t>
      </w:r>
    </w:p>
    <w:p>
      <w:pPr>
        <w:spacing w:after="200"/>
      </w:pPr>
      <w:r>
        <w:t xml:space="preserve"/>
      </w:r>
    </w:p>
    <w:p>
      <w:pPr>
        <w:pStyle w:val="Heading1"/>
        <w:pBdr>
          <w:bottom w:val="single" w:color="FF7A1A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0A0F1E"/>
          <w:sz w:val="28"/>
          <w:szCs w:val="28"/>
        </w:rPr>
        <w:t xml:space="preserve">Phase 2 — Management UI Specs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Reports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5 tab báo cáo: Revenue / Orders / Products / Inventory / Staff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Filter bar: date range picker, granularity (hour/day/week/month), method, source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DataTable với pagination, sort columns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LineChart per report type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Export CSV button: gọi streaming endpoint, download file</w:t>
      </w:r>
    </w:p>
    <w:p>
      <w:pPr>
        <w:spacing w:after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Staff Page — /staff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Staff table: avatar, tên, role badge, trạng thái, 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Calendar view: react-big-calendar, colour-code theo role, drag-to-create shift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Profile modal: tab Thông tin / Lịch ca / Training — avatar upload qua /files/upload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Training tab: progress bar per course, điểm số, download cert PDF</w:t>
      </w:r>
    </w:p>
    <w:p>
      <w:pPr>
        <w:spacing w:after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Marketing Page — /marketing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Campaign list: tên, channel, status badge, budget, start/end 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Campaign detail: costs breakdown (ads/influencer/print/other), ROI %, CPA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ROI formula: (Revenue − Total Spent) / Total Spent × 100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CPA formula: Total Spent / Số đơn mới trong kỳ campaign</w:t>
      </w:r>
    </w:p>
    <w:p>
      <w:pPr>
        <w:spacing w:after="200"/>
      </w:pPr>
      <w:r>
        <w:t xml:space="preserve"/>
      </w:r>
    </w:p>
    <w:p>
      <w:pPr>
        <w:pStyle w:val="Heading1"/>
        <w:pBdr>
          <w:bottom w:val="single" w:color="FF7A1A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0A0F1E"/>
          <w:sz w:val="28"/>
          <w:szCs w:val="28"/>
        </w:rPr>
        <w:t xml:space="preserve">Phase 3 — CV Dashboard Frontend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E40AF" w:sz="2"/>
              <w:left w:val="single" w:color="1E40AF" w:sz="2"/>
              <w:bottom w:val="single" w:color="1E40AF" w:sz="2"/>
              <w:right w:val="single" w:color="1E40AF" w:sz="2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ℹ️  Phase 3 thêm trang /cv-dashboard cho Manager xem realtime dish counts từ camera bếp qua YOLOv8.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17.1 Layout /cv-dashboard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7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Camera snapshot</w:t>
            </w:r>
          </w:p>
        </w:tc>
        <w:tc>
          <w:tcPr>
            <w:tcW w:type="dxa" w:w="7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Live JPEG preview từ GET /cv/snapshot (polling 5s) — xem bếp đang có gì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Count cards</w:t>
            </w:r>
          </w:p>
        </w:tc>
        <w:tc>
          <w:tcPr>
            <w:tcW w:type="dxa" w:w="7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Mỗi class YOLOv8 → 1 card: tên món, count hiện tại, icon, màu theo số lượng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Trend chart</w:t>
            </w:r>
          </w:p>
        </w:tc>
        <w:tc>
          <w:tcPr>
            <w:tcW w:type="dxa" w:w="7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LineChart (Recharts): số lượng từng món theo giờ trong ngày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History table</w:t>
            </w:r>
          </w:p>
        </w:tc>
        <w:tc>
          <w:tcPr>
            <w:tcW w:type="dxa" w:w="7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Bảng lịch sử counts: timestamp, camera, dish breakdown — pagination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Camera status</w:t>
            </w:r>
          </w:p>
        </w:tc>
        <w:tc>
          <w:tcPr>
            <w:tcW w:type="dxa" w:w="7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Badge: Online (xanh) / Offline (đỏ) / Reconnecting (vàng) theo health check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17.4 Components &amp; Hooks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Component</w:t>
            </w:r>
          </w:p>
        </w:tc>
        <w:tc>
          <w:tcPr>
            <w:tcW w:type="dxa" w:w="7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/cv-dashboard</w:t>
            </w:r>
          </w:p>
        </w:tc>
        <w:tc>
          <w:tcPr>
            <w:tcW w:type="dxa" w:w="7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Page chính CV — layout 2-col: snapshot trái, count cards phải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CameraSnapshot</w:t>
            </w:r>
          </w:p>
        </w:tc>
        <w:tc>
          <w:tcPr>
            <w:tcW w:type="dxa" w:w="7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Component: img src polling /cv/snapshot mỗi 5s, loading skeleton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DishCountCard</w:t>
            </w:r>
          </w:p>
        </w:tc>
        <w:tc>
          <w:tcPr>
            <w:tcW w:type="dxa" w:w="7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Component: tên món, số lượng lớn, icon, màu (xanh&lt;3, vàng 3-6, đỏ&gt;6)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DishTrendChart</w:t>
            </w:r>
          </w:p>
        </w:tc>
        <w:tc>
          <w:tcPr>
            <w:tcW w:type="dxa" w:w="7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Recharts LineChart: 1 line per dish class, X-axis giờ trong ngày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CVStatusBadge</w:t>
            </w:r>
          </w:p>
        </w:tc>
        <w:tc>
          <w:tcPr>
            <w:tcW w:type="dxa" w:w="7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Component: polling /cv/health mỗi 15s → Online/Offline/Reconnecting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useCVStream (hook)</w:t>
            </w:r>
          </w:p>
        </w:tc>
        <w:tc>
          <w:tcPr>
            <w:tcW w:type="dxa" w:w="7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Custom hook: quản lý SSE connection, state, reconnect logic</w:t>
            </w:r>
          </w:p>
        </w:tc>
      </w:tr>
    </w:tbl>
    <w:p>
      <w:pPr>
        <w:spacing w:after="300"/>
      </w:pPr>
      <w:r>
        <w:t xml:space="preserve"/>
      </w:r>
    </w:p>
    <w:p>
      <w:pPr>
        <w:spacing w:after="200"/>
      </w:pPr>
      <w:r>
        <w:t xml:space="preserve"/>
      </w:r>
    </w:p>
    <w:p>
      <w:pPr>
        <w:pStyle w:val="Heading1"/>
        <w:pBdr>
          <w:bottom w:val="single" w:color="FF7A1A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0A0F1E"/>
          <w:sz w:val="28"/>
          <w:szCs w:val="28"/>
        </w:rPr>
        <w:t xml:space="preserve">Folder Structure (FE)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src/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app/                     ← Next.js App Router pages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components/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  ui/                    ← shadcn base components (KHÔNG sửa)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  shared/                ← Dùng lại nhiều nơi: OrderCard, StatusBadge...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  [feature]/             ← Component của từng feature (orders/, kitchen/...)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lib/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  api.ts                 ← axios instance (auto attach JWT)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  utils.ts               ← formatVND, formatDateTime, cn()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hooks/                   ← Custom hooks: useOrder, useKDS...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stores/                  ← Zustand stores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types/                   ← TypeScript interfaces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config/                  ← env vars, constants (BASE_URL, WS_URL, timeouts)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providers/               ← QueryClientProvider, AuthProvider, ToastProvider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middleware.ts             ← Next.js route guard (role-based redirect)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FF7A1A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0A0F1E"/>
          <w:sz w:val="28"/>
          <w:szCs w:val="28"/>
        </w:rPr>
        <w:t xml:space="preserve">Typography &amp; Spacing Rules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Typography (Tailwind classes)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80"/>
        <w:gridCol w:w="300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Tailwind Class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Ví Dụ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Page title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text-2xl font-bold text-[#1F3864]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Tên trang chính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Section head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text-lg font-semibold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Tiêu đề nhóm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Body text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text-sm text-gray-700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Nội dung chính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Caption / meta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text-xs text-gray-400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Thời gian, phụ chú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Table header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text-xs font-semibold text-white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bg-[#1E3A5F]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Badge text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text-xs font-medium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StatusBadge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Spacing Rules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408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Tailwind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Dùng Cho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Base unit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p-1 = 4px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Đơn vị cơ bản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Card padding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p-4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Tất cả card, modal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Section gap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space-y-6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Khoảng cách giữa các section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Page padding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px-6 py-4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Wrapper của mỗi trang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Button gap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gap-2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Khoảng giữa icon và label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Form gap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space-y-4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Giữa các form field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FF7A1A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0A0F1E"/>
          <w:sz w:val="28"/>
          <w:szCs w:val="28"/>
        </w:rPr>
        <w:t xml:space="preserve">Component Conventions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Button Variants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80"/>
        <w:gridCol w:w="3000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4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Tailwind / shadcn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Dùng Khi Nào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Primary</w:t>
            </w:r>
          </w:p>
        </w:tc>
        <w:tc>
          <w:tcPr>
            <w:tcW w:type="dxa" w:w="4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bg-[#1F3864] text-white hover:bg-[#2E5FA3]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Action chính: Submit, Tạo, Xác nhận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Danger</w:t>
            </w:r>
          </w:p>
        </w:tc>
        <w:tc>
          <w:tcPr>
            <w:tcW w:type="dxa" w:w="4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variant="destructive" (shadcn)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Huỷ đơn, Xoá, action không hoàn lại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Ghost</w:t>
            </w:r>
          </w:p>
        </w:tc>
        <w:tc>
          <w:tcPr>
            <w:tcW w:type="dxa" w:w="4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variant="ghost"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Action phụ: Đóng, Bỏ qua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Outline</w:t>
            </w:r>
          </w:p>
        </w:tc>
        <w:tc>
          <w:tcPr>
            <w:tcW w:type="dxa" w:w="4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variant="outline"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Secondary action: Export, Filter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Loading btn</w:t>
            </w:r>
          </w:p>
        </w:tc>
        <w:tc>
          <w:tcPr>
            <w:tcW w:type="dxa" w:w="4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disabled + spinner bên trong button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Khi submit form đang chờ API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Input &amp; Form Rules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// Input / Select: dùng shadcn/ui defaults — KHÔNG custom thêm style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&lt;Input {...register('name')} /&gt;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&lt;Select onValueChange={setValue} /&gt;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// Form wrapper: React Hook Form + Zod schema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const schema = z.object({ name: z.string().min(1) })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const { register, handleSubmit } = useForm({ resolver: zodResolver(schema) })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// Error message: inline đỏ ngay dưới field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&lt;p className='text-xs text-red-500'&gt;{errors.name?.message}&lt;/p&gt;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FF7A1A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0A0F1E"/>
          <w:sz w:val="28"/>
          <w:szCs w:val="28"/>
        </w:rPr>
        <w:t xml:space="preserve">Global UI Patterns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Loading / Empty / Error States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80"/>
        <w:gridCol w:w="360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4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KHÔNG làm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Loading</w:t>
            </w:r>
          </w:p>
        </w:tc>
        <w:tc>
          <w:tcPr>
            <w:tcW w:type="dxa" w:w="4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&lt;Skeleton&gt; component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KHÔNG dùng spinner (trừ button submit)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Empty</w:t>
            </w:r>
          </w:p>
        </w:tc>
        <w:tc>
          <w:tcPr>
            <w:tcW w:type="dxa" w:w="4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&lt;EmptyState icon={...} message='...' action={&lt;Button&gt;}/&gt;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KHÔNG để trống màn hình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Error</w:t>
            </w:r>
          </w:p>
        </w:tc>
        <w:tc>
          <w:tcPr>
            <w:tcW w:type="dxa" w:w="4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toast (sonner) cho API error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KHÔNG alert() hoặc console.log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Form err</w:t>
            </w:r>
          </w:p>
        </w:tc>
        <w:tc>
          <w:tcPr>
            <w:tcW w:type="dxa" w:w="4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inline text đỏ ngay dưới field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KHÔNG toast cho form validation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Data Formatting Functions (lib/utils.ts)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408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Ví Dụ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Dùng Cho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formatVND(amount)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"1.200.000 ₫"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Mọi giá tiền hiển thị ra UI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formatDateTime(date)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"14:30 · 09/04/2026"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Thời gian tạo đơn, log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formatDate(date)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"09/04/2026"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Ngày trong báo cáo, filter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formatPercent(n)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"12,5%"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Progress, ROI, tỉ lệ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cn(...classes)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clsx + tailwind-merge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Merge Tailwind classes an toàn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Status Badge — &lt;StatusBadge status={...} /&gt;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80"/>
        <w:gridCol w:w="300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Tailwind Classes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Màu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pending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bg-gray-100 text-gray-600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Xám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confirmed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bg-blue-100 text-blue-700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Xanh dương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preparing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bg-yellow-100 text-yellow-700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Vàng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ready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bg-green-100 text-green-700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Xanh lá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delivered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bg-teal-100 text-teal-700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Teal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cancelled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bg-red-100 text-red-700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Đỏ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API Call Patterns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// GET → TanStack Query (tự cache + refetch)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const { data, isLoading } = useQuery({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queryKey: ['orders', id],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queryFn: () =&gt; api.get(`/orders/${id}`).then(r =&gt; r.data),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})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// POST / PATCH / DELETE → useMutation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const mutation = useMutation({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mutationFn: (payload) =&gt; api.post('/orders', payload),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onSuccess: () =&gt; queryClient.invalidateQueries(['orders']),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onError: (err) =&gt; toast.error(err.response?.data?.message),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})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// Tất cả call qua /lib/api.ts — JWT tự động attach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// 401 → gọi /auth/refresh → retry 1 lần → redirect login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FF7A1A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0A0F1E"/>
          <w:sz w:val="28"/>
          <w:szCs w:val="28"/>
        </w:rPr>
        <w:t xml:space="preserve">Navigation Map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000"/>
        <w:gridCol w:w="248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Màn Hình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Truy Cập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Đến Từ / Đi Đến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/menu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Menu online — chọn món, thêm vào giỏ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Customer (web)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→ /checkout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/table/[tableId]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QR scan → auto load menu + gắn tableId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Customer (tại bàn)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→ /checkout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/checkout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Xác nhận order + chọn phương thức TT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Customer / Cashier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← /menu → /order/[id]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/order/[id]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Order detail — items, status, progress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Customer / Cashier / Mgr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← /checkout, /cashier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/kitchen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KDS — list items cần làm, click done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Chef only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Full-screen, no navbar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/cashier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 — tạo order offline, list active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Cashier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→ /cashier/payment/[id]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/cashier/payment/[id]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Tạo payment cho order đã ready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Cashier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← /cashier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/manager/dashboard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KPI cards + charts realtime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Manager+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SSE stream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/manager/inventory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Danh sách kho + điều chỉnh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Manager+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WS low_stock alert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/manager/staff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Danh sách nhân sự + lịch làm việc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Manager+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→ profile modal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/manager/reports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Báo cáo doanh thu, export CSV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Manager+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← dashboard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/cv-dashboard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Realtime dish counts từ camera YOLOv8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Manager+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SSE cv:counts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/admin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System config, quản lý accounts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Admin only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FF7A1A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0A0F1E"/>
          <w:sz w:val="28"/>
          <w:szCs w:val="28"/>
        </w:rPr>
        <w:t xml:space="preserve">Per-Screen Spec Pointer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rPr>
          <w:tblHeader/>
        </w:trP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 trong Task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Đọc Spec File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"order" | "KDS" | "cart" | "checkout"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@docs/specs/orders.fe.md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"dashboard" | "chart" | "KPI"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@docs/specs/dashboard.fe.md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"inventory" | "stock" | "kho"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@docs/specs/inventory.fe.md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"staff" | "schedule" | "training"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@docs/specs/staff.fe.md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"menu" | "topping" | "combo"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@docs/specs/menu.fe.md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"report" | "export" | "CSV"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@docs/specs/reports.fe.md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"marketing" | "campaign" | "ROI"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@docs/specs/marketing.fe.md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"cv" | "camera" | "YOLO" | "dish count"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@docs/specs/cv.fe.md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Task liên quan payment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LUÔN đọc lại Business Rules trong CLAUDE.md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Task liên quan WebSocket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Check role restriction trong spec tương ứng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FF7A1A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0A0F1E"/>
          <w:sz w:val="28"/>
          <w:szCs w:val="28"/>
        </w:rPr>
        <w:t xml:space="preserve">Autorun Rules (FE)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Tạo component mới, page mới, custom hook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 Auto-run</w:t>
            </w:r>
          </w:p>
        </w:tc>
      </w:tr>
      <w:tr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Cập nhật design token, màu sắc global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 Auto-run</w:t>
            </w:r>
          </w:p>
        </w:tc>
      </w:tr>
      <w:tr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Sửa /lib/api.ts (axios instance, interceptor)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⛔ Confirm trước — ảnh hưởng toàn bộ API calls</w:t>
            </w:r>
          </w:p>
        </w:tc>
      </w:tr>
      <w:tr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Thay đổi Zustand store schema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⛔ Confirm trước — có thể break nhiều component</w:t>
            </w:r>
          </w:p>
        </w:tc>
      </w:tr>
      <w:tr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Cập nhật auth flow (login, refresh, logout)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⛔ Confirm trước — security risk</w:t>
            </w:r>
          </w:p>
        </w:tc>
      </w:tr>
      <w:tr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Thay đổi routing / middleware Next.js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⛔ Confirm trước — ảnh hưởng navigation toàn app</w:t>
            </w:r>
          </w:p>
        </w:tc>
      </w:tr>
      <w:tr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WebSocket / SSE connection logic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⛔ Confirm trước — khó debug reconnect issue</w:t>
            </w:r>
          </w:p>
        </w:tc>
      </w:tr>
      <w:tr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Payment UI flow (checkout, QR display)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⛔ Confirm trước — ảnh hưởng tiền thật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FF7A1A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0A0F1E"/>
          <w:sz w:val="28"/>
          <w:szCs w:val="28"/>
        </w:rPr>
        <w:t xml:space="preserve">Model Selection (FE Tasks)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308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Dùng Cho</w:t>
            </w:r>
          </w:p>
        </w:tc>
        <w:tc>
          <w:tcPr>
            <w:tcW w:type="dxa" w:w="3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Không Dùng Cho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Opus (claude-opus-4-6)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WebSocket/SSE hook phức tạp, auth flow,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state machine (order status), checkout flow</w:t>
            </w:r>
          </w:p>
        </w:tc>
        <w:tc>
          <w:tcPr>
            <w:tcW w:type="dxa" w:w="3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Simple UI, formatter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Sonnet (claude-sonnet-4-6)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Page mới, component feature, custom hook,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TanStack Query integration, form + Zod</w:t>
            </w:r>
          </w:p>
        </w:tc>
        <w:tc>
          <w:tcPr>
            <w:tcW w:type="dxa" w:w="3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Heavy real-time logic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Haiku (claude-haiku-4-5)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StatusBadge, utility function, seed data UI,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CSS tweak, simple formatter</w:t>
            </w:r>
          </w:p>
        </w:tc>
        <w:tc>
          <w:tcPr>
            <w:tcW w:type="dxa" w:w="3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Business logic UI</w:t>
            </w:r>
          </w:p>
        </w:tc>
      </w:tr>
    </w:tbl>
    <w:p>
      <w:pPr>
        <w:spacing w:after="300"/>
      </w:pPr>
      <w:r>
        <w:t xml:space="preserve"/>
      </w:r>
    </w:p>
    <w:p>
      <w:pPr>
        <w:pBdr>
          <w:top w:val="single" w:color="FF7A1A" w:sz="2" w:space="6"/>
        </w:pBdr>
        <w:spacing w:after="0" w:before="20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🍜 BanhCuon System · FRONTEND REFERENCE · v13.0 · ECC-Free · Thang 4 /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A0F1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E3A5F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F293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2026-04-09T04:21:50.817Z</dcterms:created>
  <dcterms:modified xsi:type="dcterms:W3CDTF">2026-04-09T04:21:50.818Z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