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Frontend Developer for a Vietnamese Bánh Cuốn restaurant management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Tech stack: Next.js 14 App Router · TypeScript · Tailwind CSS · Zustand · TanStack Query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the Order Tracking page at `/order/[id]` as a single HTML file (dark theme, mobile-first).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Design tokens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Primary/Accent: #FF7A1A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Dark Background: #0A0F1E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Card Background: #1F2937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Success/Green: #3DB870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Warning/Yellow: #FCD34D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Error/Red: #FC8181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Gray Text: #9CA3AF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Page layout (top → bottom)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Sticky topbar — logo "🍜 Bánh Cuốn" + order number right-aligned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SSE realtime pill (green dot + "SSE đang kết nối")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Order header — title, status badge, meta row (table/time/customer/source), note box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Progress card — large % number, gradient fill track, 5-step status stepper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Summary card — list all items with individual cancel buttons (see rules below)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Payment total card — line items, refund row if any cancelled, grand total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Order data model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Standalone items: id, name, icon, qty, unitPrice, served, cancelled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Combo header: name, totalPrice — shown as collapsible group (chevron toggle)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Combo sub-items: belong to a combo header via comboRefId, each has qty/served/cancelled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Example order: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🍜 Bánh Cuốn Thịt Heo ×2 · 45.000₫ (standalone)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🥟 Chả Giò (3 cái) ×1 · 35.000₫ (standalone)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🎁 Combo Gia Đình · 120.000₫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└ 🦐 Bánh Cuốn Nhân Tôm ×2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└ 🥛 Nước Cốt Dừa ×2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└ 🍮 Chè Đậu Đỏ ×1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Per-item cancel buttons (CRITICAL REQUIREMENT)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row in the summary card must have its own "Huỷ" button on the right side.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Standalone item → "Huỷ" button (cancels that item)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Combo sub-item  → "Huỷ" button (cancels only that sub-item)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Combo header    → "Huỷ combo" button (cancels ALL pending sub-items at once)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Button states: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pending=0 &amp; served=qty  → button hidden (fully served)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pending=0 &amp; cancelled&gt;0 → button shows "Đã huỷ" disabled grey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pending&gt;0               → button shows "Huỷ" active red style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any "Huỷ" button is clicked → show a small confirm dialog: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Title: "Huỷ [item name]?" or "Huỷ toàn bộ combo?"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Body: how many portions will be cancelled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Shows estimated refund amount in green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Two buttons: "Giữ lại" (cancel) · "Xác nhận huỷ" (confirm)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On confirm: cancelled += pending(id), re-render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Served badge per item (right side, above cancel button)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served=0, cancelled=0         → grey   "Chưa ra"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 &lt; served &lt; qty              → yellow "X/Y ra"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served=qty, cancelled=0       → green  "Ra đủ"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cancelled&gt;0, served=0, pend=0 → red    "Đã huỷ"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cancelled&gt;0, pend&gt;0           → yellow "X huỷ · Y còn"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Also show a 50px mini progress bar below the badge.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Cancel eligibility logic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cancel_allowed for an item = pending(id) &gt; 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pending(id) = max(0, qty - served - cancelled)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ALL pending items are 0 → the order status does not change to "cancelled"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(partial cancel only — full cancellation is a separate flow)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SSE realtime (simulate with buttons)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SSE events update the view without page reload: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item_update  → increases qtyServed for a specific item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order_update → changes order status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order_complete → all items served, status = delivered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Include demo sim buttons at the bottom: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"Ra 1 món lẻ" | "Ra 1 món combo" | "Ra đủ combo" | "Chuyển status" | "↺ Reset"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Payment total card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Show line items: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Each standalone item: name ×qty → price (strikethrough if fully cancelled)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Combo header: combo name ×1 → combo price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any cancellations exist: show green "Hoàn lại ước tính → −Xₓ₫" row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Final row: "Tổng cộng" or "Còn lại" (if refund exists) → grand total in accent color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Additional UI rules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Status stepper: 5 steps (Chờ xác nhận → Đã xác nhận → Đang làm → Sẵn sàng → Đã giao)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Completed steps = green check dot, active step = orange dot, future = grey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Combo group is collapsible (chevron toggle), open by default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Cancelled item row dims to 55% opacity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Show cancelled note under item name: "X phần đã huỷ · Y chưa ra"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No modal/bottom-sheet for cancel selection — buttons are inline on each row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Confirm dialog is a small centered overlay (NOT bottom sheet)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Status badge colors: pending=grey, confirmed=blue, preparing=yellow, ready=green, delivered=teal, cancelled=red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Deliver as a single self-contained HTML file. No external dependencies.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All state managed in plain JS. Include demo sim controls at bottom.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