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HỆ THỐNG QUẢN LÝ QUÁN BÁNH CUỐN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4"/>
                <w:szCs w:val="24"/>
              </w:rPr>
              <w:t xml:space="preserve">SPEC 1 — Auth &amp; Middleware (Updated v2.0)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Model: Opus · Branch: feat/1-auth-middleware · Gap 5 &amp; Gap 6 Fixes · Token Policy &amp; is_active Behavior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ℹ️  Đây là bản cập nhật Spec 1 với 2 sections được làm rõ: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• Gap 5 (🟡 Trung Bình): Token Rotation Policy — thay thế "1 per device" không implement được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• Gap 6 (🟡 Trung Bình): is_active Behavior — define rõ hành vi khi account bị disable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Merge vào specs/1.md (Spec_1_Auth_Middleware.docx) hiện tại.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🟡 [CẬP NHẬT] Section 9 — Security Rules (Thay Thế Hoàn Toàn)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Gap 5 — "1 token per device" trong Section 9 cũ không implement được vì thiếu device_id trong schema.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Section này thay thế hoàn toàn Security Rules cũ với policy rõ ràng.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Xóa toàn bộ Section 9 cũ và thay bằng content dưới đây.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/ Hành Vi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Lý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 TTL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 — JWT HMAC-SHA256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Cân bằng UX và security. FE tự refresh khi 401.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 TTL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ngày — lưu httpOnly cookie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Đủ dài để không phải login lại thường xuyên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Rotation Policy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Multi-token (xem chi tiết bên dưới)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đơn giản nhất, không cần schema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cost 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security vs performance (cost 12 ≈ 200ms)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Allowed Origins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Lấy từ env ALLOWED_ORIGINS (không hardcode)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Dễ config theo môi trường dev/staging/prod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— 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req/min per IP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Chống brute force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— General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req/min per IP (ulule/limiter v3)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Chống DDoS và abuse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Revocation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Logout: xóa Redis key của session đang dùng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Ngay lập tức revoke mà không cần blacklist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Algorithm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HMAC-SHA256 — verify t.Method trước khi parse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Ngăn algorithm confusion attack (none/RS256)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 5 phút — check mỗi request (xem Section 10)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disable staff → tối đa 5 phút lag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 Token Rotation Policy — Phase 1: Option A (Multi-token)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 Thay thế "1 per device" (không implement được — thiếu device_id trong schema):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Phase 1: Option A — Multi-token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• Mỗi login tạo 1 refresh token mới, token cũ vẫn valid đến khi expire (30d)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• Nhiều thiết bị = nhiều token active cùng lúc (không cần device tracking)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• Logout = xóa đúng key của session đang dùng, không ảnh hưởng session khác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Token Rotation — Phase 1: Multi-token (Option A)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 LOGIN: tạo key mới ===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 (s *AuthService) Login(ctx context.Context, username, password string) (*LoginResult, error)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... validate credentials ...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refreshToken := generateSecureRandom(32)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tokenHash := sha256hex(refreshToken)[:16]  // 16 char prefix dùng làm key suffix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Key: auth:refresh:{staff_id}:{hash_prefix} — nhiều key per staff OK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key := fmt.Sprintf("auth:refresh:%d:%s", staff.ID, tokenHash)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redis.Set(ctx, key, "valid", 30*24*time.Hour)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&amp;LoginResult{AccessToken: issueJWT(staff), RefreshToken: refreshToken}, nil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 REFRESH: verify và issue token mới ===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 (s *AuthService) Refresh(ctx context.Context, staffID uint64, refreshToken string) (string, error)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tokenHash := sha256hex(refreshToken)[:16]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key := fmt.Sprintf("auth:refresh:%d:%s", staffID, tokenHash)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val, err := redis.Get(ctx, key).Result()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err == redis.Nil { return "", ErrTokenRevoked 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err != nil { return "", ErrInternalError 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Issue new access token (refresh token giữ nguyên — không rotate)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staff, _ := repo.GetStaffByID(ctx, staffID)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issueJWT(staff), nil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 LOGOUT: chỉ xóa key của session hiện tại ===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 (s *AuthService) Logout(ctx context.Context, staffID uint64, refreshToken string) error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tokenHash := sha256hex(refreshToken)[:16]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key := fmt.Sprintf("auth:refresh:%d:%s", staffID, tokenHash)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redis.Del(ctx, key).Err()  // Chỉ xóa 1 key — session khác vẫn active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=== Phase 2 (tương lai): Option B — Single-token ===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Mỗi login revoke TẤT CẢ token cũ: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keys, _ := redis.Keys(ctx, fmt.Sprintf("auth:refresh:%d:*", staffID)).Result()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redis.Del(ctx, keys...)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Không implement Phase 1 — ghi chú để upgrade sau.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🟡 [MỚI] Section 10 — is_active Behavior Trong AuthMiddleware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Gap 6 — Không có spec nào mention behavior khi admin disable staff.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Security gap: JWT còn valid 24h nhưng is_active=false → middleware vẫn cho qua.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Fix: check is_active sau khi validate JWT, dùng Redis cache 5 phút để tránh DB query.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Vấn đề: JWT access token có TTL 24h. Nếu admin set is_active=false vào lúc 10:00, staff vẫn access được đến 10:00 hôm sau nếu không check is_active.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Giải pháp: Thêm bước 4.5 vào AuthMiddleware — check is_active từ Redis cache. Cache TTL 5 phút → max 5 phút lag giữa khi admin disable và khi có hiệu lực.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Tình Huống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Vi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is_active=true (normal)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→ set context → c.Next()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(handler chạy bình thường)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is_active=false (bị disable)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AbortWithStatusJSON → return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ACCOUNT_DISABLED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không tìm thấy trong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AbortWithStatusJSON → return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ACCOUNT_DISABLED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 hit, value="active"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DB query → c.Next()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(performance optimization)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 hit, value khác "active"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AbortWithStatusJSON → return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ACCOUNT_DISABLED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 miss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DB → set cache → check is_active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Tùy theo is_active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deactivate (clear cache ngay)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 auth:staff:{id} → cache miss ngay lần tiếp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Hiệu lực ngay lập tức (&lt;1 request lag)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AuthMiddleware — Thêm Bước 4.5 (is_active check)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Đặt SAU khi validate JWT signature thành công: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 JWT(secret string) gin.HandlerFunc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func(c *gin.Context)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Bước 1-4: Parse và validate JWT (giữ nguyên từ Spec 1 cũ)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token, claims, err := parseAndValidateJWT(c, secret)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err != nil { respondError(c, 401, "TOKEN_INVALID", "Token không hợp lệ"); return 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Bước 4.5: Check is_active — MỚI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cacheKey := fmt.Sprintf("auth:staff:%d", claims.StaffID)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cachedVal, cacheErr := rdb.Get(c.Request.Context(), cacheKey).Result()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cacheErr == redis.Nil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// Cache miss → query DB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staff, dbErr := staffRepo.GetStaffByID(c.Request.Context(), claims.StaffID)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dbErr != nil || !staff.IsActive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respondError(c, 401, "ACCOUNT_DISABLED", "Tài khoản đã bị vô hiệu hóa")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return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// Set cache: "active" | "disabled"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val := "active"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!staff.IsActive { val = "disabled" 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rdb.Set(c.Request.Context(), cacheKey, val, 5*time.Minute)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 else if cacheErr != nil || cachedVal != "active"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// Cache hit nhưng không phải "active", hoặc Redis error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respondError(c, 401, "ACCOUNT_DISABLED", "Tài khoản đã bị vô hiệu hóa")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Bước 5: Set context (giữ nguyên)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c.Set("staff_id", claims.StaffID)  // type: uint64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c.Set("role", claims.Role)          // type: string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c.Next()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staffService.Deactivate() — xóa cache ngay khi admin disable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 (s *StaffService) Deactivate(ctx context.Context, staffID uint64) error {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err := repo.SetStaffActive(ctx, staffID, false); err != nil { return err }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Xóa cache → tức thời có hiệu lực (không cần đợi 5 phút)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rdb.Del(ctx, fmt.Sprintf("auth:staff:%d", staffID))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nil</w:t>
      </w:r>
    </w:p>
    <w:p>
      <w:pPr>
        <w:pBdr>
          <w:left w:val="single" w:color="1F3864" w:sz="4"/>
        </w:pBd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🔴 [CẬP NHẬT] Section 12 — Acceptance Criteria (Bổ Sung)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Thêm vào danh sách acceptance criteria hiện có (giữ nguyên các criteria cũ):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 Mới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Bằng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rotation: Login 2 lần → 2 token khác nhau → cả 2 đều valid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/auth/login ×2, dùng cả 2 refresh token → đều 200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chỉ revoke session hiện tại, không ảnh hưởng session khác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2 session, logout 1 → session 2 vẫn refresh được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deactivate staff → tối đa 5 phút (hoặc ngay lập tức nếu clear cache) staff bị reject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is_active=false → DEL cache → request tiếp theo → 401 ACCOUNT_DISABLED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check không gây N+1 DB query (dùng cache)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requests liên tiếp → chỉ 1 DB query (kiểm tra DB slow query log)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response PHẢI theo format ERROR_CONTRACT.md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Mọi 4xx/5xx response đều có "error" và "message" fields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🔴 [CẬP NHẬT] Section 11 — Test Cases (Bổ Sung)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Thêm vào test cases hiện có: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TestMultiSessionLogin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admin 2 lần với 2 client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refresh tokens khác nhau, cả 2 đều valid khi dùng /auth/refresh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TestLogoutSingleSession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2 sessions, logout session 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1: /auth/refresh → 401. Session 2: /auth/refresh → 200 (vẫn valid)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TestAccountDisabledImmediate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set is_active=false → DEL Redis cache → request với JWT cũ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ACCOUNT_DISABLED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TestAccountDisabledWithCache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set is_active=false (không DEL cache) → request ngay sau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(cache TTL 5 min) → sau 5 phút: 401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TestReactivateAccount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set is_active=false → is_active=true → request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(cache refresh sau 5 phút)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TestErrorResponseFormat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Bất kỳ request nào gây 4xx/5xx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body có "error" (SCREAMING_SNAKE) và "message" fields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📌 Các sections KHÔNG thay đổi trong Spec 1: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Section 1 (Mục Tiêu), Section 2 (Phạm Vi), Section 3 (RBAC Roles),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Section 4 (Database Tables), Section 5 (API Endpoints), Section 6 (JWT Payload),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Section 7 (Middleware), Section 8 (Frontend), Section 10 (File Structure)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🍜 BanhCuon System · Spec 1 Auth Update v2.0 · Gap 5 &amp; 6 Fix · Tháng 4 /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2026-04-12T07:24:01.729Z</dcterms:created>
  <dcterms:modified xsi:type="dcterms:W3CDTF">2026-04-12T07:24:01.730Z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