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7A1A" w:sz="1"/>
              <w:left w:val="single" w:color="FF7A1A" w:sz="1"/>
              <w:bottom w:val="single" w:color="FF7A1A" w:sz="1"/>
              <w:right w:val="single" w:color="FF7A1A" w:sz="1"/>
            </w:tcBorders>
            <w:shd w:fill="FFF3E8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7A1A"/>
                <w:sz w:val="24"/>
                <w:szCs w:val="24"/>
              </w:rPr>
              <w:t xml:space="preserve">🍜  HỆ THỐNG QUẢN LÝ QUÁN BÁNH CUỐN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SPEC 2 — Products API (Backend) — v2.0 CORRECTED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Model: Sonnet  ·  Branch: feat/2-products-api  ·  Phụ thuộc: specs/1.md (Auth)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Go Gin · sqlc · MySQL 8.0 · Redis Cache  |  Corrections applied from SPEC_CORRECTION_SHEET_v1.0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ℹ️  Products API — CRUD cho products, categories, toppings, combos. Redis cache 5 phút.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     Data layer cho Frontend (spec 3) và Orders API (spec 4).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     v2.0 CORRECTED: Áp dụng toàn bộ corrections từ SPEC_CORRECTION_SHEET_v1.0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     — ID type: CHAR(36) UUID  ·  Schema drift fixed  ·  Slug removed  ·  Field names synced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Model: Sonnet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Branch: feat/2-products-api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Phụ thuộc: specs/1.md (Auth middleware)</w:t>
            </w:r>
          </w:p>
        </w:tc>
      </w:tr>
    </w:tbl>
    <w:p>
      <w:pPr>
        <w:spacing w:after="8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Mục Tiêu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374151"/>
          <w:sz w:val="18"/>
          <w:szCs w:val="18"/>
        </w:rPr>
        <w:t xml:space="preserve">Xây dựng toàn bộ CRUD API cho products, categories, toppings, và combos.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374151"/>
          <w:sz w:val="18"/>
          <w:szCs w:val="18"/>
        </w:rPr>
        <w:t xml:space="preserve">Đây là data layer mà Frontend (spec 3) và Orders API (spec 4) phụ thuộc.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Phạm Vi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Phần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Nội Dung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 API CRUD cho products / categories / toppings / combos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Frontend cần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Đọc menu public, Manager CRUD sản phẩm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Không thuộc spec này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Inventory deduction (spec 4), File upload (dùng lại file_attachments từ spec 1)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F1322"/>
                <w:sz w:val="17"/>
                <w:szCs w:val="17"/>
              </w:rPr>
              <w:t xml:space="preserve">🔴  CORRECTED — Issue #1 + #2.1 — Schema section replaced with migration reference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Schema định nghĩa chính thức → xem migrations/002_products.sql và migrations/004_combos.sql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Không lặp lại DDL ở đây — migration là SINGLE SOURCE OF TRUTH.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Spec này chỉ ghi lại các điểm khác biệt quan trọng cần biết khi implement:</w:t>
            </w:r>
          </w:p>
        </w:tc>
      </w:tr>
    </w:tbl>
    <w:p>
      <w:pPr>
        <w:spacing w:after="8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 Key Column Reference (sync với migration)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 (ĐÚNG)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categories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CHAR(36) DEFAULT (UUID())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Không có slug column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categories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name, sort_order, is_active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 / INT / TINYINT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id, category_id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CHAR(36)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Không có slug column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price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DECIMAL(10,0)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⚠ KHÔNG phải base_price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image_path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⚠ KHÔNG phải image_url — lưu object_path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toppings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price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DECIMAL(10,0)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⚠ KHÔNG phải price_delta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combos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id, category_id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CHAR(36)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category_id NULL FK → categories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combos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price, image_path, sort_order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DECIMAL / VARCHAR / INT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⚠ image_path (không phải image_url)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combo_items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id, combo_id, product_id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CHAR(36)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API Endpoints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1800"/>
        <w:gridCol w:w="3460"/>
      </w:tblGrid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/api/v1/categories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Danh sách categories đang active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/api/v1/categories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8"/>
                <w:szCs w:val="18"/>
              </w:rPr>
              <w:t xml:space="preserve">Manager+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Tạo category mới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/api/v1/categories/:id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8"/>
                <w:szCs w:val="18"/>
              </w:rPr>
              <w:t xml:space="preserve">Manager+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 category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/api/v1/categories/:id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8"/>
                <w:szCs w:val="18"/>
              </w:rPr>
              <w:t xml:space="preserve">Manager+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 delete (is_active=false)</w:t>
            </w:r>
          </w:p>
        </w:tc>
      </w:tr>
    </w:tbl>
    <w:p>
      <w:pPr>
        <w:spacing w:after="8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1800"/>
        <w:gridCol w:w="3060"/>
      </w:tblGrid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/api/v1/products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Danh sách products, filter theo category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/api/v1/products/:id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Chi tiết product kèm toppings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/api/v1/products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8"/>
                <w:szCs w:val="18"/>
              </w:rPr>
              <w:t xml:space="preserve">Manager+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Tạo product mới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/api/v1/products/:id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8"/>
                <w:szCs w:val="18"/>
              </w:rPr>
              <w:t xml:space="preserve">Manager+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 product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/api/v1/products/:id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8"/>
                <w:szCs w:val="18"/>
              </w:rPr>
              <w:t xml:space="preserve">Manager+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/api/v1/products/:id/availability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8"/>
                <w:szCs w:val="18"/>
              </w:rPr>
              <w:t xml:space="preserve">Manager+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Toggle is_available</w:t>
            </w:r>
          </w:p>
        </w:tc>
      </w:tr>
    </w:tbl>
    <w:p>
      <w:pPr>
        <w:spacing w:after="8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 Toppings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1800"/>
        <w:gridCol w:w="2860"/>
      </w:tblGrid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/api/v1/toppings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Tất cả toppings active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/api/v1/toppings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8"/>
                <w:szCs w:val="18"/>
              </w:rPr>
              <w:t xml:space="preserve">Manager+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Tạo topping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PATCH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/api/v1/toppings/:id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8"/>
                <w:szCs w:val="18"/>
              </w:rPr>
              <w:t xml:space="preserve">Manager+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 topping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/api/v1/toppings/:id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8"/>
                <w:szCs w:val="18"/>
              </w:rPr>
              <w:t xml:space="preserve">Manager+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/api/v1/products/:id/toppings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8"/>
                <w:szCs w:val="18"/>
              </w:rPr>
              <w:t xml:space="preserve">Manager+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Gắn toppings vào product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/api/v1/products/:id/toppings/:toppingId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8"/>
                <w:szCs w:val="18"/>
              </w:rPr>
              <w:t xml:space="preserve">Manager+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Gỡ topping khỏi product</w:t>
            </w:r>
          </w:p>
        </w:tc>
      </w:tr>
    </w:tbl>
    <w:p>
      <w:pPr>
        <w:spacing w:after="8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 Combos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1800"/>
        <w:gridCol w:w="3460"/>
      </w:tblGrid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/api/v1/combos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Danh sách combos active kèm items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/api/v1/combos/:id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Chi tiết combo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/api/v1/combos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8"/>
                <w:szCs w:val="18"/>
              </w:rPr>
              <w:t xml:space="preserve">Manager+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Tạo combo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/api/v1/combos/:id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8"/>
                <w:szCs w:val="18"/>
              </w:rPr>
              <w:t xml:space="preserve">Manager+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 combo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/api/v1/combos/:id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8"/>
                <w:szCs w:val="18"/>
              </w:rPr>
              <w:t xml:space="preserve">Manager+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 delete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Request / Response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F1322"/>
                <w:sz w:val="17"/>
                <w:szCs w:val="17"/>
              </w:rPr>
              <w:t xml:space="preserve">🔴  CORRECTED — Issues #1 &amp; #2.1 — id: number→string(UUID), base_price→price, image_url→image_path, price_delta→price, slug removed</w:t>
            </w:r>
          </w:p>
        </w:tc>
      </w:tr>
    </w:tbl>
    <w:p>
      <w:pPr>
        <w:spacing w:after="8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GET /products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Query params: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?category_id=&lt;uuid&gt;   // filter theo category (optional) — CHAR(36) UUID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?available=true       // chỉ lấy available (optional, default true cho public)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?page=1&amp;limit=20      // pagination (default: không paginate, lấy tất cả)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Response 200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"data": [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"id": "a1b2c3d4-e5f6-7890-abcd-ef1234567890",  // string UUID ✓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"category_id": "c2d3e4f5-...",                  // string UUID ✓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"category_name": "Bánh Cuốn",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"name": "Bánh Cuốn Thịt",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// slug field REMOVED — không có trong migration ✓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"description": "Bánh cuốn nhân thịt heo xay...",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"price": 45000,                                  // ✓ ĐÚNG (không phải base_price)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"image_path": "products/banh-cuon-thit.jpg",    // ✓ object_path (không phải image_url)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"is_available": true,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"toppings": [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 "id": "t1b2c3d4-...", "name": "Chả lụa",    "price": 10000 },  // price ✓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 "id": "t2c3d4e5-...", "name": "Trứng chiên", "price": 8000  }   // price ✓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]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]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GET /products/:id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Response 200 — chi tiết product đầy đủ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"id": "a1b2c3d4-e5f6-7890-abcd-ef1234567890",  // string UUID ✓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"name": "Bánh Cuốn Thịt",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"price": 45000,                                  // ✓ price (không phải base_price)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"image_path": "products/banh-cuon-thit.jpg",    // ✓ object_path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"toppings": [...],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"category":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"id": "c2d3e4f5-...",                          // string UUID ✓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"name": "Bánh Cuốn"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GET /combos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Response 200 — combo kèm items expand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"data": [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"id": "cb123456-...",       // string UUID ✓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"category_id": "cat123-...", // string UUID ✓ (v1.1 migration)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"name": "Combo Gia Đình",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"price": 180000,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"image_path": "combos/combo-gia-dinh.jpg",  // ✓ object_path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"sort_order": 1,                              // ✓ v1.1 migration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"items": [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 "product_id": "pd111111-...", "product_name": "Bánh Cuốn Thịt", "quantity": 2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 "product_id": "pd222222-...", "product_name": "Chả Lụa",        "quantity": 1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]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]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POST /products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Request — Manager+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"category_id": "c2d3e4f5-...",    // string UUID ✓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"name": "Bánh Cuốn Nhân Tôm",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"description": "...",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"price": 55000,                    // ✓ price (không phải base_price)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"image_path": "products/xxx.jpg",  // ✓ object_path từ POST /api/v1/files/upload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"sort_order": 5,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"topping_ids": ["t1b2c3-...", "t2c3d4-..."]   // UUID strings ✓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Response 201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"id": "new-uuid-...",  // string UUID ✓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"name": "Bánh Cuốn Nhân Tôm",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...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PATCH /products/:id/availability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Request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{ "is_available": false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Response 200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"id": "a1b2c3d4-...",  // string UUID ✓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"is_available": false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Business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F1322"/>
                <w:sz w:val="17"/>
                <w:szCs w:val="17"/>
              </w:rPr>
              <w:t xml:space="preserve">🔴  CORRECTED — Issue #2.1 — Slug rule removed (not in migration)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Public endpoint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/products, GET /combos, GET /categories, GET /toppings — không cần auth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Không xóa vật lý — set is_active=false. Product đang có trong order không ảnh hưởng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is_available vs is_active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is_available: toggle nhanh hết món hôm nay. is_active: ẩn khỏi hệ thống vĩnh viễn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Price là VND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Lưu DECIMAL(10,0) — không có phần thập phân. Field name: price (không phải base_price hay price_delta)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image_path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Lưu object_path (relative path) — KHÔNG phải full URL.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URL = STORAGE_BASE_URL (env var) + image_path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Slug — REMOVED ✓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Migration 002 và 004 không có slug column → KHÔNG auto-generate, KHÔNG có unique slug constraint. Đã xóa khỏi spec này.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Topping snapshot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Không thuộc spec này — snapshot toppings vào order_items khi đặt hàng (spec 4)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Redis Caching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F1322"/>
                <w:sz w:val="17"/>
                <w:szCs w:val="17"/>
              </w:rPr>
              <w:t xml:space="preserve">🔴  CORRECTED — Issue #1 — categoryID *int → *string in Go code (UUID)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Cache key:  products:list:{category_id}:{available}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// category_id là UUID string (CHAR 36), không phải int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TTL:        5 phút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Invalidate: Mọi PATCH/POST/DELETE vào products/categories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Pattern trong service layer — ✓ CORRECTED (UUID string)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func (s *ProductService) ListProducts(categoryID *string, available bool) ([]Product, error)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// categoryID là *string (UUID), không phải *int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cacheKey := fmt.Sprintf("products:list:%v:%v", derefString(categoryID), available)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// 1. Check Redis cache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// 2. Cache miss → query DB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// 3. Set cache với TTL 5 phút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// 4. Return data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Helper (tránh nil pointer)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func derefString(s *string) string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s == nil { return "all"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*s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Backend: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internal/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products/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handler.go           // HTTP handlers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service.go           // Business logic + caching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repository/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products_queries.sql  // sqlc SQL files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products.go           // sqlc generated code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sqlc Query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F1322"/>
                <w:sz w:val="17"/>
                <w:szCs w:val="17"/>
              </w:rPr>
              <w:t xml:space="preserve">🔴  CORRECTED — Issues #1 &amp; #2.1 — INT→CHAR(36), base_price→price, price_delta→price, slug removed from queries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name: ListProductsWithToppings :many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✓ CORRECTED: t.price (không phải t.price_delta); p.price (không phải p.base_price)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✓ CORRECTED: Không có slug column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SELECT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p.*,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c.name AS category_name,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JSON_ARRAYAGG(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JSON_OBJECT('id', t.id, 'name', t.name, 'price', t.price)  -- price ✓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) AS toppings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FROM products p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JOIN categories c ON c.id = p.category_id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LEFT JOIN product_toppings pt ON pt.product_id = p.id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LEFT JOIN toppings t ON t.id = pt.topping_id AND t.is_active = true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WHERE p.is_active = true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AND (@category_id = '' OR p.category_id = @category_id)  -- '' = no filter (UUID string)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AND (@available_only = false OR p.is_available = true)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GROUP BY p.id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ORDER BY c.sort_order, p.sort_order;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name: GetComboWithItems :one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✓ CORRECTED: includes category_id, sort_order (migration v1.1 columns)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SELECT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cb.id, cb.name, cb.price, cb.image_path, cb.category_id, cb.sort_order,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JSON_ARRAYAGG(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JSON_OBJECT(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'product_id',   ci.product_id,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'product_name', p.name,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'quantity',     ci.quantity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) AS items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FROM combos cb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JOIN combo_items ci ON ci.combo_id = cb.id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JOIN products p ON p.id = ci.product_id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WHERE cb.id = @id AND cb.is_active = true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GROUP BY cb.id;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8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/products trả đúng toppings cho mỗi product (LEFT JOIN). Field: price (không phải price_delta)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8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/combos trả đúng combo_items expand, bao gồm category_id và sort_order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8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 có thể CRUD products, categories, toppings, combos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8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Customer/Chef/Cashier không thể gọi POST/PATCH/DELETE (403)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8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 delete không xóa data — product vẫn trong DB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8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is_available=false ẩn khỏi public menu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8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Redis cache invalidate đúng khi có thay đổi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8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Tất cả IDs là UUID string (CHAR 36) — không phải integer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8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image_path lưu object_path (relative) — full URL = STORAGE_BASE_URL + image_path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8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Không có slug field trong response hay DB query (column không tồn tại trong migration)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7A1A" w:sz="1"/>
              <w:left w:val="single" w:color="FF7A1A" w:sz="1"/>
              <w:bottom w:val="single" w:color="FF7A1A" w:sz="1"/>
              <w:right w:val="single" w:color="FF7A1A" w:sz="1"/>
            </w:tcBorders>
            <w:shd w:fill="FF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7A1A"/>
                <w:sz w:val="17"/>
                <w:szCs w:val="17"/>
              </w:rPr>
              <w:t xml:space="preserve">🍜  BanhCuon System  ·  SPEC 2 — Products API  ·  v2.0 CORRECTED  ·  Tháng 4 / 2026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2026-04-24T03:58:08.235Z</dcterms:created>
  <dcterms:modified xsi:type="dcterms:W3CDTF">2026-04-24T03:58:08.236Z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