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C" w:rsidRDefault="00483DAA" w:rsidP="0017137F">
      <w:pPr>
        <w:rPr>
          <w:b/>
        </w:rPr>
      </w:pPr>
      <w:r w:rsidRPr="00483DAA">
        <w:rPr>
          <w:b/>
        </w:rPr>
        <w:t>P1</w:t>
      </w:r>
      <w:r w:rsidR="0017137F">
        <w:rPr>
          <w:b/>
        </w:rPr>
        <w:t xml:space="preserve">. </w:t>
      </w:r>
      <w:r w:rsidR="0017137F">
        <w:t>Prepare a class model to describe undirected graphs. An undirected graph consists of a set of vertices and a set of edges. Edges connect pairs of vertices. Your model should capture only the structure of graphs (i.e. connectivity).</w:t>
      </w:r>
    </w:p>
    <w:p w:rsidR="0017137F" w:rsidRPr="00483DAA" w:rsidRDefault="004E2EE7">
      <w:pPr>
        <w:rPr>
          <w:b/>
        </w:rPr>
      </w:pPr>
      <w:r>
        <w:rPr>
          <w:noProof/>
        </w:rPr>
        <w:drawing>
          <wp:inline distT="0" distB="0" distL="0" distR="0">
            <wp:extent cx="5943600" cy="6115011"/>
            <wp:effectExtent l="0" t="0" r="0" b="0"/>
            <wp:docPr id="2" name="Picture 2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E7" w:rsidRDefault="0017137F">
      <w:r>
        <w:t>Clasa abstracta Vertex&lt;T&gt; reprezinta un nod un grafului, care este identificata printr-un ID. Un nod al grafului poate stoca o data de tipul generic T. Clasa SimpleVertex&lt;T&gt; mosteneste si implementeaza metodele abstracte ale clasei Vertex&lt;T&gt;. Interfata IEdge&lt;T&gt; descrie co</w:t>
      </w:r>
      <w:r w:rsidR="007413C7">
        <w:t>mportamentul unei muchii. Clasa ArrayEdge&lt;T&gt; implementeaza interfata IEdge&lt;T&gt; continand un vector de 2 elemente de tipul Vertex&lt;T&gt;. Muchiilor I se poate asocial si un cost daca este cazul (implicit este 0). Interfata IGraph&lt;T&gt; contine metodele principale ale unui graf, si anume adaugarea/stergerea unei muchii,</w:t>
      </w:r>
      <w:r w:rsidR="004E2EE7">
        <w:t xml:space="preserve"> adaugarea unui varf </w:t>
      </w:r>
      <w:r w:rsidR="004E2EE7">
        <w:lastRenderedPageBreak/>
        <w:t>izolat,</w:t>
      </w:r>
      <w:r w:rsidR="007413C7">
        <w:t xml:space="preserve"> verificarea existentei unei muchii si </w:t>
      </w:r>
      <w:r w:rsidR="004E2EE7">
        <w:t>intoarcerea muchiilor si a varfurilor care alcatuiesc graful. Clasa ArrayGraph&lt;T&gt; implementeaza interfata IGraph&lt;T&gt; cu ajutorul unor tablouri.</w:t>
      </w:r>
      <w:bookmarkStart w:id="0" w:name="_GoBack"/>
      <w:bookmarkEnd w:id="0"/>
    </w:p>
    <w:sectPr w:rsidR="004E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DC"/>
    <w:rsid w:val="0017137F"/>
    <w:rsid w:val="00483DAA"/>
    <w:rsid w:val="004A4686"/>
    <w:rsid w:val="004E2EE7"/>
    <w:rsid w:val="005F5E4C"/>
    <w:rsid w:val="007413C7"/>
    <w:rsid w:val="008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1281"/>
  <w15:chartTrackingRefBased/>
  <w15:docId w15:val="{F9A26294-2E5C-4C07-AFDA-9314A5F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banhidi</dc:creator>
  <cp:keywords/>
  <dc:description/>
  <cp:lastModifiedBy>banhidi</cp:lastModifiedBy>
  <cp:revision>6</cp:revision>
  <dcterms:created xsi:type="dcterms:W3CDTF">2017-03-04T11:41:00Z</dcterms:created>
  <dcterms:modified xsi:type="dcterms:W3CDTF">2017-03-04T19:46:00Z</dcterms:modified>
</cp:coreProperties>
</file>