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4177" w14:textId="77777777" w:rsidR="000C7C47" w:rsidRPr="00C40D78" w:rsidRDefault="00C40D78" w:rsidP="00C40D78">
      <w:pPr>
        <w:jc w:val="center"/>
        <w:rPr>
          <w:rFonts w:hint="eastAsia"/>
          <w:b/>
          <w:sz w:val="36"/>
          <w:szCs w:val="36"/>
        </w:rPr>
      </w:pPr>
      <w:r w:rsidRPr="00C40D78">
        <w:rPr>
          <w:rFonts w:hint="eastAsia"/>
          <w:b/>
          <w:sz w:val="36"/>
          <w:szCs w:val="36"/>
        </w:rPr>
        <w:t>APP部署</w:t>
      </w:r>
    </w:p>
    <w:p w14:paraId="31D3252C" w14:textId="77777777" w:rsidR="00C40D78" w:rsidRDefault="00C40D78" w:rsidP="00C40D78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YICR-IIMS IOS客户端部署在218.28.24.139上，客户端部署在IIS服务器上，部署在D:\mobileApps\hnti_soa文件夹中，其中</w:t>
      </w:r>
      <w:proofErr w:type="spellStart"/>
      <w:r>
        <w:rPr>
          <w:rFonts w:hint="eastAsia"/>
        </w:rPr>
        <w:t>unicomOA.ipa</w:t>
      </w:r>
      <w:proofErr w:type="spellEnd"/>
      <w:r>
        <w:rPr>
          <w:rFonts w:hint="eastAsia"/>
        </w:rPr>
        <w:t>为正式部署的打包文件，</w:t>
      </w:r>
      <w:proofErr w:type="spellStart"/>
      <w:r>
        <w:rPr>
          <w:rFonts w:hint="eastAsia"/>
        </w:rPr>
        <w:t>unicomOA.plist</w:t>
      </w:r>
      <w:proofErr w:type="spellEnd"/>
      <w:r>
        <w:rPr>
          <w:rFonts w:hint="eastAsia"/>
        </w:rPr>
        <w:t>为APP的版本与更新信息文件，在每次更新时，请先备份已有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文件至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文件夹，以防止崩溃，请更新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文件中的版本号以保证用户自动更新，另外请更新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文件中的更新说明文字，保证每次更新时用户可看到更新的内容。</w:t>
      </w:r>
    </w:p>
    <w:p w14:paraId="0C45E75C" w14:textId="77777777" w:rsidR="00C40D78" w:rsidRDefault="00C40D78" w:rsidP="00C40D78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正式版外网访问地址为https:\\app.hnsi.cn\</w:t>
      </w:r>
      <w:proofErr w:type="spellStart"/>
      <w:r>
        <w:rPr>
          <w:rFonts w:hint="eastAsia"/>
        </w:rPr>
        <w:t>hnti_soa</w:t>
      </w:r>
      <w:proofErr w:type="spellEnd"/>
    </w:p>
    <w:p w14:paraId="70C9727F" w14:textId="77777777" w:rsidR="00C40D78" w:rsidRDefault="00C40D78" w:rsidP="00C40D78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YICR-IIMS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客户端测试版也部署在139服务器上，部署位置未D:\mobileApps\hnti_soa_test，部署结构与正式版类似，外网访问二维码</w:t>
      </w:r>
    </w:p>
    <w:p w14:paraId="7B3A71EC" w14:textId="77777777" w:rsidR="00C40D78" w:rsidRDefault="00C40D78" w:rsidP="00C40D7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396B71" wp14:editId="5ADBBB98">
            <wp:extent cx="1423035" cy="1423035"/>
            <wp:effectExtent l="0" t="0" r="0" b="0"/>
            <wp:docPr id="1" name="图片 1" descr="/Users/hnsi-03/Downloads/1486609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nsi-03/Downloads/1486609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7608" w14:textId="77777777" w:rsidR="00C40D78" w:rsidRDefault="00C40D78" w:rsidP="00C40D78">
      <w:pPr>
        <w:jc w:val="left"/>
        <w:rPr>
          <w:rFonts w:hint="eastAsia"/>
        </w:rPr>
      </w:pPr>
      <w:r>
        <w:rPr>
          <w:rFonts w:hint="eastAsia"/>
        </w:rPr>
        <w:t>在测试稳定后部署到正式版。</w:t>
      </w:r>
    </w:p>
    <w:p w14:paraId="6089B7CB" w14:textId="77777777" w:rsidR="00C40D78" w:rsidRDefault="00A10715" w:rsidP="00C40D78">
      <w:pPr>
        <w:jc w:val="left"/>
        <w:rPr>
          <w:rFonts w:hint="eastAsia"/>
        </w:rPr>
      </w:pPr>
      <w:r>
        <w:rPr>
          <w:rFonts w:hint="eastAsia"/>
        </w:rPr>
        <w:t>部署时，先将APP上传至百度网盘，再远程服务器，用百度网盘下载后更新</w:t>
      </w:r>
    </w:p>
    <w:p w14:paraId="1E5CCB01" w14:textId="77777777" w:rsidR="00A10715" w:rsidRDefault="00A10715" w:rsidP="00C40D78">
      <w:pPr>
        <w:jc w:val="left"/>
        <w:rPr>
          <w:rFonts w:hint="eastAsia"/>
        </w:rPr>
      </w:pPr>
    </w:p>
    <w:p w14:paraId="68E49A30" w14:textId="77777777" w:rsidR="00A10715" w:rsidRDefault="00A10715" w:rsidP="00C40D78">
      <w:pPr>
        <w:jc w:val="left"/>
        <w:rPr>
          <w:rFonts w:hint="eastAsia"/>
        </w:rPr>
      </w:pPr>
    </w:p>
    <w:p w14:paraId="24FBFF74" w14:textId="77777777" w:rsidR="00C40D78" w:rsidRDefault="00A10715" w:rsidP="00A10715">
      <w:pPr>
        <w:pStyle w:val="1"/>
        <w:rPr>
          <w:rFonts w:hint="eastAsia"/>
        </w:rPr>
      </w:pPr>
      <w:r>
        <w:rPr>
          <w:rFonts w:hint="eastAsia"/>
        </w:rPr>
        <w:lastRenderedPageBreak/>
        <w:t>VPN设置</w:t>
      </w:r>
    </w:p>
    <w:p w14:paraId="7283BAB6" w14:textId="77777777" w:rsidR="00A10715" w:rsidRDefault="00A10715" w:rsidP="00E40FE3">
      <w:pPr>
        <w:pStyle w:val="2"/>
        <w:rPr>
          <w:rFonts w:hint="eastAsia"/>
        </w:rPr>
      </w:pPr>
      <w:r>
        <w:rPr>
          <w:rFonts w:hint="eastAsia"/>
        </w:rPr>
        <w:t>对于IOS9及以前的VPN设置</w:t>
      </w:r>
    </w:p>
    <w:p w14:paraId="429ED373" w14:textId="77777777" w:rsidR="00A10715" w:rsidRPr="00A10715" w:rsidRDefault="00A10715" w:rsidP="00A10715">
      <w:pPr>
        <w:rPr>
          <w:rFonts w:hint="eastAsia"/>
        </w:rPr>
      </w:pPr>
    </w:p>
    <w:p w14:paraId="6222BC04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第一步：点击桌面上的『设置』图标进入设置</w:t>
      </w:r>
    </w:p>
    <w:p w14:paraId="6993CC1A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第二步：点击『通用』进入通用设置</w:t>
      </w:r>
    </w:p>
    <w:p w14:paraId="6609FBCD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第三步：点击『网络』，进入网络设置</w:t>
      </w:r>
    </w:p>
    <w:p w14:paraId="280DD911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第四步：点击『VPN』进入VPN设置</w:t>
      </w:r>
    </w:p>
    <w:p w14:paraId="364D22BD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第五步：点击『添加VPN配置』</w:t>
      </w:r>
    </w:p>
    <w:p w14:paraId="483A8407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六步：在协议类型选择『PPTP』，在『描述』拦中填入名称，在服务器拦中填入VPN的服务器名，在账户和密码拦中填入你注册的VPN用户名和密码，其他设置保持不变，然后点击『存储』。（『加密级别』为自动，发送所有流量为『打开』状态）</w:t>
      </w:r>
    </w:p>
    <w:p w14:paraId="07E7D271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第七步：点击</w:t>
      </w:r>
      <w:r>
        <w:t>『</w:t>
      </w:r>
      <w:r>
        <w:rPr>
          <w:rFonts w:hint="eastAsia"/>
        </w:rPr>
        <w:t>VPN</w:t>
      </w:r>
      <w:r>
        <w:t>』</w:t>
      </w:r>
      <w:r>
        <w:rPr>
          <w:rFonts w:hint="eastAsia"/>
        </w:rPr>
        <w:t>开关，就会开启VPN连接，连接成功后，IPHONE右上角会出现『VPN』小图标</w:t>
      </w:r>
    </w:p>
    <w:p w14:paraId="638100FB" w14:textId="77777777" w:rsidR="00A10715" w:rsidRDefault="00A10715" w:rsidP="00A10715">
      <w:pPr>
        <w:rPr>
          <w:rFonts w:hint="eastAsia"/>
        </w:rPr>
      </w:pPr>
      <w:r>
        <w:rPr>
          <w:rFonts w:hint="eastAsia"/>
        </w:rPr>
        <w:t>帐号LPP 密码123456 VPN服务器 218.28.24.138</w:t>
      </w:r>
    </w:p>
    <w:p w14:paraId="670F8568" w14:textId="77777777" w:rsidR="00A10715" w:rsidRDefault="00A10715" w:rsidP="00A10715">
      <w:pPr>
        <w:rPr>
          <w:rFonts w:hint="eastAsia"/>
        </w:rPr>
      </w:pPr>
    </w:p>
    <w:p w14:paraId="597DDA05" w14:textId="77777777" w:rsidR="00E40FE3" w:rsidRDefault="00E40FE3" w:rsidP="00E40FE3">
      <w:pPr>
        <w:pStyle w:val="2"/>
        <w:rPr>
          <w:rFonts w:hint="eastAsia"/>
        </w:rPr>
      </w:pPr>
      <w:r>
        <w:rPr>
          <w:rFonts w:hint="eastAsia"/>
        </w:rPr>
        <w:t>IOS10VPN设置</w:t>
      </w:r>
    </w:p>
    <w:p w14:paraId="4C21D997" w14:textId="77777777" w:rsidR="00E40FE3" w:rsidRDefault="00580F2C" w:rsidP="00E40F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B8A57D" wp14:editId="58B17C22">
            <wp:extent cx="5270500" cy="2984500"/>
            <wp:effectExtent l="0" t="0" r="12700" b="12700"/>
            <wp:docPr id="4" name="图片 4" descr="/Users/hnsi-03/Library/Containers/com.tencent.qq/Data/Library/Caches/Images/F3B6F1DB184FDE8B7391E8889C710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nsi-03/Library/Containers/com.tencent.qq/Data/Library/Caches/Images/F3B6F1DB184FDE8B7391E8889C710DE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65A6" w14:textId="77777777" w:rsidR="00580F2C" w:rsidRPr="00E40FE3" w:rsidRDefault="00580F2C" w:rsidP="00E40FE3">
      <w:pPr>
        <w:rPr>
          <w:rFonts w:hint="eastAsia"/>
        </w:rPr>
      </w:pPr>
      <w:r>
        <w:rPr>
          <w:rFonts w:hint="eastAsia"/>
        </w:rPr>
        <w:t xml:space="preserve">用户名 LPP 密码 </w:t>
      </w:r>
      <w:bookmarkStart w:id="0" w:name="_GoBack"/>
      <w:bookmarkEnd w:id="0"/>
      <w:r w:rsidRPr="00580F2C">
        <w:t>hnsi888</w:t>
      </w:r>
    </w:p>
    <w:sectPr w:rsidR="00580F2C" w:rsidRPr="00E40FE3" w:rsidSect="00CB1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78"/>
    <w:rsid w:val="000C7C47"/>
    <w:rsid w:val="001F2CD4"/>
    <w:rsid w:val="00580F2C"/>
    <w:rsid w:val="00A10715"/>
    <w:rsid w:val="00B8468F"/>
    <w:rsid w:val="00C40D78"/>
    <w:rsid w:val="00CB1E36"/>
    <w:rsid w:val="00E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B1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071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0F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113</Words>
  <Characters>648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VPN设置</vt:lpstr>
      <vt:lpstr>    对于IOS9及以前的VPN设置</vt:lpstr>
      <vt:lpstr>    IOS10VPN设置</vt:lpstr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2017-03-15T06:13:00Z</dcterms:created>
  <dcterms:modified xsi:type="dcterms:W3CDTF">2017-03-15T06:36:00Z</dcterms:modified>
</cp:coreProperties>
</file>