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4177" w14:textId="77777777" w:rsidR="000C7C47" w:rsidRPr="00C40D78" w:rsidRDefault="00C40D78" w:rsidP="00C40D78">
      <w:pPr>
        <w:jc w:val="center"/>
        <w:rPr>
          <w:b/>
          <w:sz w:val="36"/>
          <w:szCs w:val="36"/>
        </w:rPr>
      </w:pPr>
      <w:r w:rsidRPr="00C40D78">
        <w:rPr>
          <w:rFonts w:hint="eastAsia"/>
          <w:b/>
          <w:sz w:val="36"/>
          <w:szCs w:val="36"/>
        </w:rPr>
        <w:t>APP部署</w:t>
      </w:r>
    </w:p>
    <w:p w14:paraId="31D3252C" w14:textId="77777777" w:rsidR="00C40D78" w:rsidRDefault="00C40D78" w:rsidP="00C40D78">
      <w:pPr>
        <w:ind w:firstLineChars="200" w:firstLine="480"/>
        <w:jc w:val="left"/>
      </w:pPr>
      <w:r>
        <w:rPr>
          <w:rFonts w:hint="eastAsia"/>
        </w:rPr>
        <w:t>YICR-IIMS IOS客户端部署在218.28.24.139上，客户端部署在IIS服务器上，部署在D:\mobileApps\hnti_soa文件夹中，其中</w:t>
      </w:r>
      <w:proofErr w:type="spellStart"/>
      <w:r>
        <w:rPr>
          <w:rFonts w:hint="eastAsia"/>
        </w:rPr>
        <w:t>unicomOA.ipa</w:t>
      </w:r>
      <w:proofErr w:type="spellEnd"/>
      <w:r>
        <w:rPr>
          <w:rFonts w:hint="eastAsia"/>
        </w:rPr>
        <w:t>为正式部署的打包文件，</w:t>
      </w:r>
      <w:proofErr w:type="spellStart"/>
      <w:r>
        <w:rPr>
          <w:rFonts w:hint="eastAsia"/>
        </w:rPr>
        <w:t>unicomOA.plist</w:t>
      </w:r>
      <w:proofErr w:type="spellEnd"/>
      <w:r>
        <w:rPr>
          <w:rFonts w:hint="eastAsia"/>
        </w:rPr>
        <w:t>为APP的版本与更新信息文件，在每次更新时，请先备份已有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文件至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文件夹，以防止崩溃，请更新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文件中的版本号以保证用户自动更新，另外请更新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文件中的更新说明文字，保证每次更新时用户可看到更新的内容。</w:t>
      </w:r>
    </w:p>
    <w:p w14:paraId="0C45E75C" w14:textId="77777777" w:rsidR="00C40D78" w:rsidRDefault="00C40D78" w:rsidP="00C40D78">
      <w:pPr>
        <w:ind w:firstLineChars="200" w:firstLine="480"/>
        <w:jc w:val="left"/>
      </w:pPr>
      <w:r>
        <w:rPr>
          <w:rFonts w:hint="eastAsia"/>
        </w:rPr>
        <w:t>正式版外网访问地址为https:\\app.hnsi.cn\</w:t>
      </w:r>
      <w:proofErr w:type="spellStart"/>
      <w:r>
        <w:rPr>
          <w:rFonts w:hint="eastAsia"/>
        </w:rPr>
        <w:t>hnti_soa</w:t>
      </w:r>
      <w:proofErr w:type="spellEnd"/>
    </w:p>
    <w:p w14:paraId="70C9727F" w14:textId="77777777" w:rsidR="00C40D78" w:rsidRDefault="00C40D78" w:rsidP="00C40D78">
      <w:pPr>
        <w:ind w:firstLineChars="200" w:firstLine="480"/>
        <w:jc w:val="left"/>
      </w:pPr>
      <w:r>
        <w:rPr>
          <w:rFonts w:hint="eastAsia"/>
        </w:rPr>
        <w:t xml:space="preserve">YICR-IIMS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客户端测试版也部署在139服务器上，部署位置未D:\mobileApps\hnti_soa_test，部署结构与正式版类似，外网访问二维码</w:t>
      </w:r>
    </w:p>
    <w:p w14:paraId="7B3A71EC" w14:textId="77777777" w:rsidR="00C40D78" w:rsidRDefault="00C40D78" w:rsidP="00C40D78">
      <w:pPr>
        <w:jc w:val="left"/>
      </w:pPr>
      <w:r>
        <w:rPr>
          <w:rFonts w:hint="eastAsia"/>
          <w:noProof/>
        </w:rPr>
        <w:drawing>
          <wp:inline distT="0" distB="0" distL="0" distR="0" wp14:anchorId="69396B71" wp14:editId="5ADBBB98">
            <wp:extent cx="1423035" cy="1423035"/>
            <wp:effectExtent l="0" t="0" r="0" b="0"/>
            <wp:docPr id="1" name="图片 1" descr="/Users/hnsi-03/Downloads/1486609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nsi-03/Downloads/14866090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7608" w14:textId="77777777" w:rsidR="00C40D78" w:rsidRDefault="00C40D78" w:rsidP="00C40D78">
      <w:pPr>
        <w:jc w:val="left"/>
      </w:pPr>
      <w:r>
        <w:rPr>
          <w:rFonts w:hint="eastAsia"/>
        </w:rPr>
        <w:t>在测试稳定后部署到正式版。</w:t>
      </w:r>
    </w:p>
    <w:p w14:paraId="6089B7CB" w14:textId="77777777" w:rsidR="00C40D78" w:rsidRDefault="00A10715" w:rsidP="00C40D78">
      <w:pPr>
        <w:jc w:val="left"/>
      </w:pPr>
      <w:r>
        <w:rPr>
          <w:rFonts w:hint="eastAsia"/>
        </w:rPr>
        <w:t>部署时，先将APP上传至百度网盘，再远程服务器，用百度网盘下载后更新</w:t>
      </w:r>
    </w:p>
    <w:p w14:paraId="1E5CCB01" w14:textId="77777777" w:rsidR="00A10715" w:rsidRDefault="00A10715" w:rsidP="00C40D78">
      <w:pPr>
        <w:jc w:val="left"/>
      </w:pPr>
    </w:p>
    <w:p w14:paraId="68E49A30" w14:textId="77777777" w:rsidR="00A10715" w:rsidRDefault="00A10715" w:rsidP="00C40D78">
      <w:pPr>
        <w:jc w:val="left"/>
      </w:pPr>
    </w:p>
    <w:p w14:paraId="24FBFF74" w14:textId="77777777" w:rsidR="00C40D78" w:rsidRDefault="00A10715" w:rsidP="00A10715">
      <w:pPr>
        <w:pStyle w:val="1"/>
      </w:pPr>
      <w:r>
        <w:rPr>
          <w:rFonts w:hint="eastAsia"/>
        </w:rPr>
        <w:lastRenderedPageBreak/>
        <w:t>VPN设置</w:t>
      </w:r>
    </w:p>
    <w:p w14:paraId="7283BAB6" w14:textId="77777777" w:rsidR="00A10715" w:rsidRDefault="00A10715" w:rsidP="00E40FE3">
      <w:pPr>
        <w:pStyle w:val="2"/>
      </w:pPr>
      <w:r>
        <w:rPr>
          <w:rFonts w:hint="eastAsia"/>
        </w:rPr>
        <w:t>对于IOS9及以前的VPN设置</w:t>
      </w:r>
    </w:p>
    <w:p w14:paraId="429ED373" w14:textId="77777777" w:rsidR="00A10715" w:rsidRPr="00A10715" w:rsidRDefault="00A10715" w:rsidP="00A10715"/>
    <w:p w14:paraId="6222BC04" w14:textId="77777777" w:rsidR="00A10715" w:rsidRDefault="00A10715" w:rsidP="00A10715">
      <w:r>
        <w:rPr>
          <w:rFonts w:hint="eastAsia"/>
        </w:rPr>
        <w:t>第一步：点击桌面上的『设置』图标进入设置</w:t>
      </w:r>
    </w:p>
    <w:p w14:paraId="6993CC1A" w14:textId="77777777" w:rsidR="00A10715" w:rsidRDefault="00A10715" w:rsidP="00A10715">
      <w:r>
        <w:rPr>
          <w:rFonts w:hint="eastAsia"/>
        </w:rPr>
        <w:t>第二步：点击『通用』进入通用设置</w:t>
      </w:r>
    </w:p>
    <w:p w14:paraId="6609FBCD" w14:textId="77777777" w:rsidR="00A10715" w:rsidRDefault="00A10715" w:rsidP="00A10715">
      <w:r>
        <w:rPr>
          <w:rFonts w:hint="eastAsia"/>
        </w:rPr>
        <w:t>第三步：点击『网络』，进入网络设置</w:t>
      </w:r>
    </w:p>
    <w:p w14:paraId="280DD911" w14:textId="77777777" w:rsidR="00A10715" w:rsidRDefault="00A10715" w:rsidP="00A10715">
      <w:r>
        <w:rPr>
          <w:rFonts w:hint="eastAsia"/>
        </w:rPr>
        <w:t>第四步：点击『VPN』进入VPN设置</w:t>
      </w:r>
    </w:p>
    <w:p w14:paraId="364D22BD" w14:textId="77777777" w:rsidR="00A10715" w:rsidRDefault="00A10715" w:rsidP="00A10715">
      <w:r>
        <w:rPr>
          <w:rFonts w:hint="eastAsia"/>
        </w:rPr>
        <w:t>第五步：点击『添加VPN配置』</w:t>
      </w:r>
    </w:p>
    <w:p w14:paraId="483A8407" w14:textId="77777777" w:rsidR="00A10715" w:rsidRDefault="00A10715" w:rsidP="00A10715">
      <w:r>
        <w:rPr>
          <w:rFonts w:hint="eastAsia"/>
        </w:rPr>
        <w:t>第六步：在协议类型选择『PPTP』，在『描述』拦中填入名称，在服务器拦中填入VPN的服务器名，在账户和密码拦中填入你注册的VPN用户名和密码，其他设置保持不变，然后点击『存储』。（『加密级别』为自动，发送所有流量为『打开』状态）</w:t>
      </w:r>
    </w:p>
    <w:p w14:paraId="07E7D271" w14:textId="77777777" w:rsidR="00A10715" w:rsidRDefault="00A10715" w:rsidP="00A10715">
      <w:r>
        <w:rPr>
          <w:rFonts w:hint="eastAsia"/>
        </w:rPr>
        <w:t>第七步：点击</w:t>
      </w:r>
      <w:r>
        <w:t>『</w:t>
      </w:r>
      <w:r>
        <w:rPr>
          <w:rFonts w:hint="eastAsia"/>
        </w:rPr>
        <w:t>VPN</w:t>
      </w:r>
      <w:r>
        <w:t>』</w:t>
      </w:r>
      <w:r>
        <w:rPr>
          <w:rFonts w:hint="eastAsia"/>
        </w:rPr>
        <w:t>开关，就会开启VPN连接，连接成功后，IPHONE右上角会出现『VPN』小图标</w:t>
      </w:r>
    </w:p>
    <w:p w14:paraId="638100FB" w14:textId="77777777" w:rsidR="00A10715" w:rsidRDefault="00A10715" w:rsidP="00A10715">
      <w:r>
        <w:rPr>
          <w:rFonts w:hint="eastAsia"/>
        </w:rPr>
        <w:t>帐号LPP 密码123456 VPN服务器 218.28.24.138</w:t>
      </w:r>
    </w:p>
    <w:p w14:paraId="670F8568" w14:textId="77777777" w:rsidR="00A10715" w:rsidRDefault="00A10715" w:rsidP="00A10715">
      <w:pPr>
        <w:rPr>
          <w:rFonts w:hint="eastAsia"/>
        </w:rPr>
      </w:pPr>
    </w:p>
    <w:p w14:paraId="289D4B21" w14:textId="77777777" w:rsidR="0060235A" w:rsidRPr="0060235A" w:rsidRDefault="0060235A" w:rsidP="00A10715">
      <w:pPr>
        <w:rPr>
          <w:rFonts w:hint="eastAsia"/>
        </w:rPr>
      </w:pPr>
    </w:p>
    <w:p w14:paraId="597DDA05" w14:textId="77777777" w:rsidR="00E40FE3" w:rsidRDefault="00E40FE3" w:rsidP="00E40FE3">
      <w:pPr>
        <w:pStyle w:val="2"/>
      </w:pPr>
      <w:r>
        <w:rPr>
          <w:rFonts w:hint="eastAsia"/>
        </w:rPr>
        <w:t>IOS10VPN设置</w:t>
      </w:r>
    </w:p>
    <w:p w14:paraId="4C21D997" w14:textId="77777777" w:rsidR="00E40FE3" w:rsidRDefault="00580F2C" w:rsidP="00E40FE3">
      <w:r>
        <w:rPr>
          <w:rFonts w:hint="eastAsia"/>
          <w:noProof/>
        </w:rPr>
        <w:drawing>
          <wp:inline distT="0" distB="0" distL="0" distR="0" wp14:anchorId="3AB8A57D" wp14:editId="58B17C22">
            <wp:extent cx="5270500" cy="2984500"/>
            <wp:effectExtent l="0" t="0" r="12700" b="12700"/>
            <wp:docPr id="4" name="图片 4" descr="/Users/hnsi-03/Library/Containers/com.tencent.qq/Data/Library/Caches/Images/F3B6F1DB184FDE8B7391E8889C710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nsi-03/Library/Containers/com.tencent.qq/Data/Library/Caches/Images/F3B6F1DB184FDE8B7391E8889C710DE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65A6" w14:textId="77777777" w:rsidR="00580F2C" w:rsidRDefault="00580F2C" w:rsidP="00E40FE3">
      <w:pPr>
        <w:rPr>
          <w:rFonts w:hint="eastAsia"/>
        </w:rPr>
      </w:pPr>
      <w:r>
        <w:rPr>
          <w:rFonts w:hint="eastAsia"/>
        </w:rPr>
        <w:t xml:space="preserve">用户名 LPP 密码 </w:t>
      </w:r>
      <w:r w:rsidRPr="00580F2C">
        <w:t>hnsi888</w:t>
      </w:r>
    </w:p>
    <w:p w14:paraId="0B896564" w14:textId="77777777" w:rsidR="0060235A" w:rsidRDefault="0060235A" w:rsidP="00E40FE3">
      <w:pPr>
        <w:rPr>
          <w:rFonts w:hint="eastAsia"/>
        </w:rPr>
      </w:pPr>
    </w:p>
    <w:p w14:paraId="31036407" w14:textId="77777777" w:rsidR="0060235A" w:rsidRDefault="0060235A" w:rsidP="00E40FE3">
      <w:pPr>
        <w:rPr>
          <w:rFonts w:hint="eastAsia"/>
        </w:rPr>
      </w:pPr>
    </w:p>
    <w:p w14:paraId="6A212AF2" w14:textId="6E7A8857" w:rsidR="0060235A" w:rsidRDefault="0060235A" w:rsidP="0060235A">
      <w:pPr>
        <w:pStyle w:val="1"/>
        <w:rPr>
          <w:rFonts w:hint="eastAsia"/>
        </w:rPr>
      </w:pPr>
      <w:r>
        <w:rPr>
          <w:rFonts w:hint="eastAsia"/>
        </w:rPr>
        <w:t>企业帐号</w:t>
      </w:r>
    </w:p>
    <w:p w14:paraId="7660BDBB" w14:textId="77777777" w:rsidR="0060235A" w:rsidRDefault="0060235A" w:rsidP="0060235A">
      <w:r>
        <w:t>企业apple ID账号</w:t>
      </w:r>
    </w:p>
    <w:p w14:paraId="785B9522" w14:textId="77777777" w:rsidR="0060235A" w:rsidRDefault="0060235A" w:rsidP="0060235A">
      <w:r>
        <w:t>hnsico@live.com</w:t>
      </w:r>
    </w:p>
    <w:p w14:paraId="6C753043" w14:textId="77777777" w:rsidR="0060235A" w:rsidRDefault="0060235A" w:rsidP="0060235A">
      <w:r>
        <w:t>密码</w:t>
      </w:r>
    </w:p>
    <w:p w14:paraId="66C95E5E" w14:textId="77777777" w:rsidR="0060235A" w:rsidRDefault="0060235A" w:rsidP="0060235A">
      <w:r>
        <w:t>hnsiZR2016!</w:t>
      </w:r>
      <w:bookmarkStart w:id="0" w:name="_GoBack"/>
      <w:bookmarkEnd w:id="0"/>
    </w:p>
    <w:p w14:paraId="6DCD65BE" w14:textId="77777777" w:rsidR="0060235A" w:rsidRPr="0060235A" w:rsidRDefault="0060235A" w:rsidP="0060235A">
      <w:pPr>
        <w:rPr>
          <w:rFonts w:hint="eastAsia"/>
        </w:rPr>
      </w:pPr>
    </w:p>
    <w:sectPr w:rsidR="0060235A" w:rsidRPr="0060235A" w:rsidSect="00CB1E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78"/>
    <w:rsid w:val="000C7C47"/>
    <w:rsid w:val="001F2CD4"/>
    <w:rsid w:val="00580F2C"/>
    <w:rsid w:val="0060235A"/>
    <w:rsid w:val="00A10715"/>
    <w:rsid w:val="00B8468F"/>
    <w:rsid w:val="00C40D78"/>
    <w:rsid w:val="00CB1E36"/>
    <w:rsid w:val="00E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B1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1071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0F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121</Words>
  <Characters>693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VPN设置</vt:lpstr>
      <vt:lpstr>    对于IOS9及以前的VPN设置</vt:lpstr>
      <vt:lpstr>    IOS10VPN设置</vt:lpstr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2017-03-15T06:13:00Z</dcterms:created>
  <dcterms:modified xsi:type="dcterms:W3CDTF">2017-03-21T01:11:00Z</dcterms:modified>
</cp:coreProperties>
</file>