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Comunicat de presă</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Buzău, 15 aprilie 2024</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Colegiul Național Bogdan Petriceicu Hasdeu și organizatia de cercetare SCIENCE HUB sunt încântate să anunțe conferința "Cariera în Cercetare" ce va avea loc în data de 20 aprilie 2024, începând cu ora 11:00, în amfiteatrul Colegiului Național Bogdan Petriceicu Hasdeu din Buzău.</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Această conferință de prestigiu aduce în prim-plan o serie de subiecte de actualitate în domeniul cercetării, avându-l ca invitat special pe Cristian Presura, un cercetător român de renume internațional de la Philips Research Center din Eindhoven. Dl. Presura este specializat în domeniul senzorilor medicali și este recunoscut pentru contribuțiile sale semnificative în inovația tehnologică. Alături de echipa sa, a adus pe piață primul ceas capabil să măsoare pulsul sportivilor de înaltă performanță, bazat pe senzori optici. De asemenea, este autorul cărții "Fizica Povestită", o lucrare de popularizare a fizicii, adresată tuturor celor pasionați de acest domeniu fascinant.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Evenimentul va fi moderat de către Adina Smeadu, absolventă a Colegiului Național Bogdan Petriceicu Hasdeu, și promite să ofere participanților o experiență captivantă și educativă.</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În cadrul conferinței, va fi lansat și concursul internațional de experimente științifice "SCIENCE Challenge", care își propune să încurajeze elevii să-și dezvolte interesul pentru o carieră în cercetare și să își pună creativitatea în valoare prin experimente științifice inovatoare. Faza națională a acestui concurs poartă numele Prof. Nicolae Iacob (1946-2021), un profesor de prestigiu al Colegiului Național Bogdan Petriceicu Hasdeu, care și-a dedicat viața educației și promovării cercetării științifice în rândul tinerilor.</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Colegiul Național Bogdan Petriceicu Hasdeu și SCIENCE HUB vă invită să luați parte la această conferință deosebită și să vă alăturați eforturilor noastre de a promova excelența în educație și cercetare.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Pentru mai multe informații și pentru confirmarea participării, vă rugăm să ne contactați la adresa de social media </w:t>
      </w:r>
      <w:hyperlink r:id="rId6">
        <w:r w:rsidDel="00000000" w:rsidR="00000000" w:rsidRPr="00000000">
          <w:rPr>
            <w:rFonts w:ascii="Roboto" w:cs="Roboto" w:eastAsia="Roboto" w:hAnsi="Roboto"/>
            <w:color w:val="1155cc"/>
            <w:sz w:val="24"/>
            <w:szCs w:val="24"/>
            <w:u w:val="single"/>
            <w:rtl w:val="0"/>
          </w:rPr>
          <w:t xml:space="preserve">https://www.facebook.com/stiinta</w:t>
        </w:r>
      </w:hyperlink>
      <w:r w:rsidDel="00000000" w:rsidR="00000000" w:rsidRPr="00000000">
        <w:rPr>
          <w:rFonts w:ascii="Roboto" w:cs="Roboto" w:eastAsia="Roboto" w:hAnsi="Roboto"/>
          <w:color w:val="0d0d0d"/>
          <w:sz w:val="24"/>
          <w:szCs w:val="24"/>
          <w:rtl w:val="0"/>
        </w:rPr>
        <w:t xml:space="preserve"> sau la numărul de telefon +40785.633.838 (Adina Smeadu).</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Vă mulțumim pentru interesul acordat și vă așteptăm cu drag la eveniment!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 stimă,</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Marian Banica</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Digital Officer, SCIENCE HUB</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stiin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