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ECF1D" w14:textId="792CAEA4" w:rsidR="00926838" w:rsidRPr="00846BB8" w:rsidRDefault="004D3F5D" w:rsidP="009269A6">
      <w:pPr>
        <w:pStyle w:val="Heading1"/>
        <w:rPr>
          <w:color w:val="FFFFFF" w:themeColor="background1"/>
          <w:sz w:val="2"/>
          <w:szCs w:val="2"/>
          <w:lang w:val="ro-RO"/>
        </w:rPr>
      </w:pPr>
      <w:r w:rsidRPr="00846BB8">
        <w:rPr>
          <w:color w:val="FFFFFF" w:themeColor="background1"/>
          <w:sz w:val="2"/>
          <w:szCs w:val="2"/>
          <w:lang w:val="ro-RO"/>
        </w:rPr>
        <w:t xml:space="preserve">anexe 2022 </w:t>
      </w:r>
      <w:r w:rsidRPr="00846BB8">
        <w:rPr>
          <w:color w:val="FFFFFF" w:themeColor="background1"/>
          <w:sz w:val="2"/>
          <w:szCs w:val="2"/>
          <w:lang w:val="ro-RO"/>
        </w:rPr>
        <w:fldChar w:fldCharType="begin"/>
      </w:r>
      <w:r w:rsidRPr="00846BB8">
        <w:rPr>
          <w:color w:val="FFFFFF" w:themeColor="background1"/>
          <w:sz w:val="2"/>
          <w:szCs w:val="2"/>
          <w:lang w:val="ro-RO"/>
        </w:rPr>
        <w:instrText xml:space="preserve"> MERGEFIELD nume </w:instrText>
      </w:r>
      <w:r w:rsidRPr="00846BB8">
        <w:rPr>
          <w:color w:val="FFFFFF" w:themeColor="background1"/>
          <w:sz w:val="2"/>
          <w:szCs w:val="2"/>
          <w:lang w:val="ro-RO"/>
        </w:rPr>
        <w:fldChar w:fldCharType="separate"/>
      </w:r>
      <w:r w:rsidR="00957B9E" w:rsidRPr="00846BB8">
        <w:rPr>
          <w:noProof/>
          <w:color w:val="FFFFFF" w:themeColor="background1"/>
          <w:sz w:val="2"/>
          <w:szCs w:val="2"/>
          <w:lang w:val="ro-RO"/>
        </w:rPr>
        <w:t>«nume»</w:t>
      </w:r>
      <w:r w:rsidRPr="00846BB8">
        <w:rPr>
          <w:color w:val="FFFFFF" w:themeColor="background1"/>
          <w:sz w:val="2"/>
          <w:szCs w:val="2"/>
          <w:lang w:val="ro-RO"/>
        </w:rPr>
        <w:fldChar w:fldCharType="end"/>
      </w:r>
      <w:r w:rsidRPr="00846BB8">
        <w:rPr>
          <w:color w:val="FFFFFF" w:themeColor="background1"/>
          <w:sz w:val="2"/>
          <w:szCs w:val="2"/>
          <w:lang w:val="ro-RO"/>
        </w:rPr>
        <w:t xml:space="preserve"> </w:t>
      </w:r>
      <w:r w:rsidRPr="00846BB8">
        <w:rPr>
          <w:color w:val="FFFFFF" w:themeColor="background1"/>
          <w:sz w:val="2"/>
          <w:szCs w:val="2"/>
          <w:lang w:val="ro-RO"/>
        </w:rPr>
        <w:fldChar w:fldCharType="begin"/>
      </w:r>
      <w:r w:rsidRPr="00846BB8">
        <w:rPr>
          <w:color w:val="FFFFFF" w:themeColor="background1"/>
          <w:sz w:val="2"/>
          <w:szCs w:val="2"/>
          <w:lang w:val="ro-RO"/>
        </w:rPr>
        <w:instrText xml:space="preserve"> MERGEFIELD prenume </w:instrText>
      </w:r>
      <w:r w:rsidRPr="00846BB8">
        <w:rPr>
          <w:color w:val="FFFFFF" w:themeColor="background1"/>
          <w:sz w:val="2"/>
          <w:szCs w:val="2"/>
          <w:lang w:val="ro-RO"/>
        </w:rPr>
        <w:fldChar w:fldCharType="separate"/>
      </w:r>
      <w:r w:rsidR="00957B9E" w:rsidRPr="00846BB8">
        <w:rPr>
          <w:noProof/>
          <w:color w:val="FFFFFF" w:themeColor="background1"/>
          <w:sz w:val="2"/>
          <w:szCs w:val="2"/>
          <w:lang w:val="ro-RO"/>
        </w:rPr>
        <w:t>«prenume»</w:t>
      </w:r>
      <w:r w:rsidRPr="00846BB8">
        <w:rPr>
          <w:color w:val="FFFFFF" w:themeColor="background1"/>
          <w:sz w:val="2"/>
          <w:szCs w:val="2"/>
          <w:lang w:val="ro-RO"/>
        </w:rPr>
        <w:fldChar w:fldCharType="end"/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2127"/>
        <w:gridCol w:w="7404"/>
      </w:tblGrid>
      <w:tr w:rsidR="00494144" w:rsidRPr="00937A14" w14:paraId="6C325742" w14:textId="77777777" w:rsidTr="00C27D6E">
        <w:trPr>
          <w:jc w:val="center"/>
        </w:trPr>
        <w:tc>
          <w:tcPr>
            <w:tcW w:w="1116" w:type="pct"/>
          </w:tcPr>
          <w:p w14:paraId="6C8C411B" w14:textId="4815D185" w:rsidR="00494144" w:rsidRPr="00846BB8" w:rsidRDefault="008D5379" w:rsidP="009269A6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00080"/>
                <w:sz w:val="28"/>
                <w:szCs w:val="28"/>
                <w:lang w:val="ro-RO"/>
              </w:rPr>
            </w:pPr>
            <w:r w:rsidRPr="00846BB8">
              <w:rPr>
                <w:rFonts w:ascii="Arial" w:eastAsia="Times New Roman" w:hAnsi="Arial" w:cs="Arial"/>
                <w:b/>
                <w:noProof/>
                <w:color w:val="000080"/>
                <w:sz w:val="28"/>
                <w:szCs w:val="28"/>
                <w:lang w:val="ro-RO"/>
              </w:rPr>
              <w:drawing>
                <wp:inline distT="0" distB="0" distL="0" distR="0" wp14:anchorId="4C543AB4" wp14:editId="227DEB57">
                  <wp:extent cx="1272267" cy="523875"/>
                  <wp:effectExtent l="0" t="0" r="0" b="0"/>
                  <wp:docPr id="1" name="Picture 1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563" cy="57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pct"/>
          </w:tcPr>
          <w:p w14:paraId="1EE908FE" w14:textId="511E4E0E" w:rsidR="00494144" w:rsidRPr="00846BB8" w:rsidRDefault="008F3F6D" w:rsidP="009269A6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iCs/>
                <w:color w:val="000080"/>
                <w:sz w:val="28"/>
                <w:szCs w:val="28"/>
                <w:lang w:val="ro-RO"/>
              </w:rPr>
            </w:pPr>
            <w:r w:rsidRPr="00846BB8">
              <w:rPr>
                <w:rFonts w:ascii="Arial" w:eastAsia="Times New Roman" w:hAnsi="Arial" w:cs="Arial"/>
                <w:b/>
                <w:color w:val="000080"/>
                <w:sz w:val="28"/>
                <w:szCs w:val="28"/>
                <w:lang w:val="ro-RO"/>
              </w:rPr>
              <w:t>Universitatea Națională de Știință și Tehnologie POLITEHNICA București</w:t>
            </w:r>
          </w:p>
          <w:p w14:paraId="75FC5413" w14:textId="5E5B1B01" w:rsidR="00494144" w:rsidRPr="00846BB8" w:rsidRDefault="00494144" w:rsidP="009269A6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color w:val="000080"/>
                <w:sz w:val="28"/>
                <w:szCs w:val="28"/>
                <w:lang w:val="ro-RO"/>
              </w:rPr>
            </w:pPr>
            <w:r w:rsidRPr="00846BB8">
              <w:rPr>
                <w:rFonts w:ascii="Arial" w:eastAsia="Times New Roman" w:hAnsi="Arial" w:cs="Arial"/>
                <w:b/>
                <w:bCs/>
                <w:iCs/>
                <w:color w:val="000080"/>
                <w:sz w:val="24"/>
                <w:szCs w:val="24"/>
                <w:lang w:val="ro-RO"/>
              </w:rPr>
              <w:t>Școala Doctorală de</w:t>
            </w:r>
            <w:r w:rsidRPr="00846BB8">
              <w:rPr>
                <w:rFonts w:ascii="Arial" w:eastAsia="Times New Roman" w:hAnsi="Arial" w:cs="Arial"/>
                <w:b/>
                <w:color w:val="000080"/>
                <w:sz w:val="24"/>
                <w:szCs w:val="24"/>
                <w:lang w:val="ro-RO"/>
              </w:rPr>
              <w:t xml:space="preserve"> Automatică</w:t>
            </w:r>
            <w:r w:rsidR="009F4EC2" w:rsidRPr="00846BB8">
              <w:rPr>
                <w:rFonts w:ascii="Arial" w:eastAsia="Times New Roman" w:hAnsi="Arial" w:cs="Arial"/>
                <w:b/>
                <w:color w:val="000080"/>
                <w:sz w:val="24"/>
                <w:szCs w:val="24"/>
                <w:lang w:val="ro-RO"/>
              </w:rPr>
              <w:t xml:space="preserve"> și </w:t>
            </w:r>
            <w:r w:rsidRPr="00846BB8">
              <w:rPr>
                <w:rFonts w:ascii="Arial" w:eastAsia="Times New Roman" w:hAnsi="Arial" w:cs="Arial"/>
                <w:b/>
                <w:color w:val="000080"/>
                <w:sz w:val="24"/>
                <w:szCs w:val="24"/>
                <w:lang w:val="ro-RO"/>
              </w:rPr>
              <w:t>Calculatoare</w:t>
            </w:r>
          </w:p>
        </w:tc>
      </w:tr>
      <w:tr w:rsidR="00926838" w:rsidRPr="00937A14" w14:paraId="5CD0328C" w14:textId="77777777" w:rsidTr="004D3F5D">
        <w:trPr>
          <w:trHeight w:val="995"/>
          <w:jc w:val="center"/>
        </w:trPr>
        <w:tc>
          <w:tcPr>
            <w:tcW w:w="5000" w:type="pct"/>
            <w:gridSpan w:val="2"/>
            <w:tcBorders>
              <w:bottom w:val="single" w:sz="4" w:space="0" w:color="0000FF"/>
            </w:tcBorders>
          </w:tcPr>
          <w:p w14:paraId="5EE129A5" w14:textId="6CCDC509" w:rsidR="00D33100" w:rsidRPr="00846BB8" w:rsidRDefault="00926838" w:rsidP="009269A6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8"/>
                <w:szCs w:val="28"/>
                <w:lang w:val="ro-RO"/>
              </w:rPr>
            </w:pPr>
            <w:r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br/>
              <w:t>Contractul</w:t>
            </w:r>
            <w:r w:rsidR="00081A0A"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 xml:space="preserve"> </w:t>
            </w:r>
            <w:r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>de</w:t>
            </w:r>
            <w:r w:rsidR="00081A0A"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 xml:space="preserve"> </w:t>
            </w:r>
            <w:r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>studii</w:t>
            </w:r>
            <w:r w:rsidR="00081A0A"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 xml:space="preserve"> </w:t>
            </w:r>
            <w:r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>universitare</w:t>
            </w:r>
            <w:r w:rsidR="008D5379"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 xml:space="preserve"> </w:t>
            </w:r>
            <w:r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>de</w:t>
            </w:r>
            <w:r w:rsidR="00081A0A"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 xml:space="preserve"> </w:t>
            </w:r>
            <w:r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>doctorat</w:t>
            </w:r>
            <w:r w:rsidR="008D5379"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 xml:space="preserve"> nr</w:t>
            </w:r>
            <w:r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>.</w:t>
            </w:r>
            <w:r w:rsidR="00315502"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 xml:space="preserve"> </w:t>
            </w:r>
            <w:r w:rsidR="003D09FC" w:rsidRPr="00846BB8">
              <w:rPr>
                <w:rFonts w:ascii="Arial" w:eastAsia="Times New Roman" w:hAnsi="Arial" w:cs="Arial"/>
                <w:b/>
                <w:color w:val="000080"/>
                <w:lang w:val="ro-RO"/>
              </w:rPr>
              <w:t>NR.</w:t>
            </w:r>
            <w:r w:rsidR="00D33100" w:rsidRPr="00846BB8">
              <w:rPr>
                <w:rFonts w:ascii="Arial" w:hAnsi="Arial" w:cs="Arial"/>
                <w:b/>
                <w:sz w:val="28"/>
                <w:szCs w:val="28"/>
                <w:lang w:val="ro-RO"/>
              </w:rPr>
              <w:t xml:space="preserve"> </w:t>
            </w:r>
            <w:r w:rsidR="00DF0B0D">
              <w:rPr>
                <w:rFonts w:ascii="Arial" w:eastAsia="Times New Roman" w:hAnsi="Arial" w:cs="Arial"/>
                <w:b/>
                <w:color w:val="000080"/>
                <w:lang w:val="ro-RO"/>
              </w:rPr>
              <w:t>......................................</w:t>
            </w:r>
          </w:p>
          <w:p w14:paraId="6B0FAF89" w14:textId="7F07916E" w:rsidR="003D09FC" w:rsidRPr="00846BB8" w:rsidRDefault="003D09FC" w:rsidP="009269A6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color w:val="000080"/>
                <w:lang w:val="ro-RO"/>
              </w:rPr>
            </w:pPr>
          </w:p>
          <w:p w14:paraId="624A70A4" w14:textId="53CE1A4C" w:rsidR="00926838" w:rsidRPr="00846BB8" w:rsidRDefault="00926838" w:rsidP="009269A6">
            <w:pPr>
              <w:spacing w:after="0" w:line="240" w:lineRule="auto"/>
              <w:ind w:left="0"/>
              <w:jc w:val="right"/>
              <w:rPr>
                <w:rFonts w:ascii="Arial" w:eastAsia="Times New Roman" w:hAnsi="Arial" w:cs="Arial"/>
                <w:b/>
                <w:bCs/>
                <w:iCs/>
                <w:color w:val="000080"/>
                <w:lang w:val="ro-RO"/>
              </w:rPr>
            </w:pPr>
          </w:p>
        </w:tc>
      </w:tr>
    </w:tbl>
    <w:p w14:paraId="3A2FFF13" w14:textId="77777777" w:rsidR="00926838" w:rsidRPr="00846BB8" w:rsidRDefault="00926838" w:rsidP="009269A6">
      <w:pPr>
        <w:spacing w:after="0" w:line="240" w:lineRule="auto"/>
        <w:ind w:left="0"/>
        <w:jc w:val="left"/>
        <w:rPr>
          <w:rFonts w:ascii="Arial" w:eastAsia="Times New Roman" w:hAnsi="Arial" w:cs="Arial"/>
          <w:b/>
          <w:color w:val="000080"/>
          <w:lang w:val="ro-RO"/>
        </w:rPr>
      </w:pPr>
    </w:p>
    <w:p w14:paraId="7FD9582B" w14:textId="77777777" w:rsidR="00237AD9" w:rsidRPr="00846BB8" w:rsidRDefault="00237AD9" w:rsidP="009269A6">
      <w:pPr>
        <w:spacing w:after="0" w:line="240" w:lineRule="auto"/>
        <w:ind w:left="0"/>
        <w:jc w:val="left"/>
        <w:rPr>
          <w:rFonts w:ascii="Arial" w:eastAsia="Times New Roman" w:hAnsi="Arial" w:cs="Arial"/>
          <w:b/>
          <w:color w:val="000080"/>
          <w:lang w:val="ro-RO"/>
        </w:rPr>
      </w:pPr>
      <w:r w:rsidRPr="00846BB8">
        <w:rPr>
          <w:rFonts w:ascii="Arial" w:eastAsia="Times New Roman" w:hAnsi="Arial" w:cs="Arial"/>
          <w:b/>
          <w:color w:val="000080"/>
          <w:lang w:val="ro-RO"/>
        </w:rPr>
        <w:t xml:space="preserve">Domeniul fundamental de doctorat </w:t>
      </w:r>
      <w:r w:rsidRPr="00846BB8">
        <w:rPr>
          <w:rFonts w:ascii="Arial" w:eastAsia="Times New Roman" w:hAnsi="Arial" w:cs="Arial"/>
          <w:b/>
          <w:color w:val="000080"/>
          <w:u w:val="single"/>
          <w:lang w:val="ro-RO"/>
        </w:rPr>
        <w:t>Științe Inginerești</w:t>
      </w:r>
    </w:p>
    <w:p w14:paraId="50186327" w14:textId="4B7581AD" w:rsidR="00237AD9" w:rsidRPr="00846BB8" w:rsidRDefault="00237AD9" w:rsidP="009269A6">
      <w:pPr>
        <w:spacing w:after="0" w:line="240" w:lineRule="auto"/>
        <w:ind w:left="0"/>
        <w:jc w:val="left"/>
        <w:rPr>
          <w:rFonts w:ascii="Arial" w:eastAsia="Times New Roman" w:hAnsi="Arial" w:cs="Arial"/>
          <w:b/>
          <w:i/>
          <w:color w:val="000080"/>
          <w:u w:val="single"/>
          <w:lang w:val="ro-RO"/>
        </w:rPr>
      </w:pPr>
      <w:r w:rsidRPr="00846BB8">
        <w:rPr>
          <w:rFonts w:ascii="Arial" w:eastAsia="Times New Roman" w:hAnsi="Arial" w:cs="Arial"/>
          <w:b/>
          <w:color w:val="000080"/>
          <w:lang w:val="ro-RO"/>
        </w:rPr>
        <w:t>Domeniul de doctorat</w:t>
      </w:r>
      <w:r w:rsidR="00B91D06" w:rsidRPr="00846BB8">
        <w:rPr>
          <w:rFonts w:ascii="Arial" w:eastAsia="Times New Roman" w:hAnsi="Arial" w:cs="Arial"/>
          <w:b/>
          <w:color w:val="000080"/>
          <w:lang w:val="ro-RO"/>
        </w:rPr>
        <w:t xml:space="preserve"> </w:t>
      </w:r>
      <w:r w:rsidR="003D09FC" w:rsidRPr="00846BB8">
        <w:rPr>
          <w:rFonts w:ascii="Arial" w:eastAsia="Times New Roman" w:hAnsi="Arial" w:cs="Arial"/>
          <w:b/>
          <w:color w:val="000080"/>
          <w:u w:val="single"/>
          <w:lang w:val="ro-RO"/>
        </w:rPr>
        <w:t>Ingineria Sistemelor</w:t>
      </w:r>
    </w:p>
    <w:p w14:paraId="52A0C0FC" w14:textId="77777777" w:rsidR="00237AD9" w:rsidRPr="00846BB8" w:rsidRDefault="00237AD9" w:rsidP="009269A6">
      <w:pPr>
        <w:spacing w:after="0" w:line="240" w:lineRule="auto"/>
        <w:ind w:left="0"/>
        <w:jc w:val="left"/>
        <w:rPr>
          <w:rFonts w:ascii="Arial" w:eastAsia="Times New Roman" w:hAnsi="Arial" w:cs="Arial"/>
          <w:b/>
          <w:color w:val="000080"/>
          <w:lang w:val="ro-RO"/>
        </w:rPr>
      </w:pPr>
    </w:p>
    <w:p w14:paraId="5027E1BB" w14:textId="77777777" w:rsidR="003D09FC" w:rsidRPr="00846BB8" w:rsidRDefault="003D09FC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80"/>
          <w:spacing w:val="40"/>
          <w:lang w:val="ro-RO"/>
        </w:rPr>
      </w:pPr>
    </w:p>
    <w:p w14:paraId="492E2DBD" w14:textId="77777777" w:rsidR="003D09FC" w:rsidRPr="00846BB8" w:rsidRDefault="003D09FC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80"/>
          <w:spacing w:val="40"/>
          <w:lang w:val="ro-RO"/>
        </w:rPr>
      </w:pPr>
    </w:p>
    <w:p w14:paraId="3789F4FB" w14:textId="77777777" w:rsidR="003D09FC" w:rsidRPr="00846BB8" w:rsidRDefault="003D09FC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80"/>
          <w:spacing w:val="40"/>
          <w:lang w:val="ro-RO"/>
        </w:rPr>
      </w:pPr>
    </w:p>
    <w:p w14:paraId="7809234D" w14:textId="77777777" w:rsidR="003D09FC" w:rsidRPr="00846BB8" w:rsidRDefault="003D09FC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80"/>
          <w:spacing w:val="40"/>
          <w:lang w:val="ro-RO"/>
        </w:rPr>
      </w:pPr>
    </w:p>
    <w:p w14:paraId="7C185A03" w14:textId="42880A8A" w:rsidR="00237AD9" w:rsidRPr="00846BB8" w:rsidRDefault="00237AD9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color w:val="000080"/>
          <w:spacing w:val="40"/>
          <w:lang w:val="ro-RO"/>
        </w:rPr>
      </w:pPr>
      <w:r w:rsidRPr="00846BB8">
        <w:rPr>
          <w:rFonts w:ascii="Arial" w:eastAsia="Times New Roman" w:hAnsi="Arial" w:cs="Arial"/>
          <w:b/>
          <w:color w:val="000080"/>
          <w:spacing w:val="40"/>
          <w:lang w:val="ro-RO"/>
        </w:rPr>
        <w:t>Programul de cercetare științifică</w:t>
      </w:r>
    </w:p>
    <w:p w14:paraId="4D421675" w14:textId="77777777" w:rsidR="00237AD9" w:rsidRPr="00846BB8" w:rsidRDefault="00237AD9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color w:val="000080"/>
          <w:lang w:val="ro-RO"/>
        </w:rPr>
      </w:pPr>
    </w:p>
    <w:p w14:paraId="7B645999" w14:textId="0EA1DF1A" w:rsidR="00237AD9" w:rsidRPr="00846BB8" w:rsidRDefault="00237AD9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  <w:r w:rsidRPr="00846BB8">
        <w:rPr>
          <w:rFonts w:ascii="Arial" w:eastAsia="Times New Roman" w:hAnsi="Arial" w:cs="Arial"/>
          <w:b/>
          <w:lang w:val="ro-RO"/>
        </w:rPr>
        <w:t>Student-doctorand</w:t>
      </w:r>
      <w:r w:rsidRPr="00846BB8">
        <w:rPr>
          <w:rFonts w:ascii="Arial" w:eastAsia="Times New Roman" w:hAnsi="Arial" w:cs="Arial"/>
          <w:lang w:val="ro-RO"/>
        </w:rPr>
        <w:t>:</w:t>
      </w:r>
      <w:r w:rsidR="00B91D06" w:rsidRPr="00846BB8">
        <w:rPr>
          <w:rFonts w:ascii="Arial" w:eastAsia="Times New Roman" w:hAnsi="Arial" w:cs="Arial"/>
          <w:b/>
          <w:lang w:val="ro-RO"/>
        </w:rPr>
        <w:t xml:space="preserve"> </w:t>
      </w:r>
      <w:r w:rsidR="00846BB8" w:rsidRPr="00846BB8">
        <w:rPr>
          <w:rFonts w:ascii="Arial" w:eastAsia="Times New Roman" w:hAnsi="Arial" w:cs="Arial"/>
          <w:b/>
          <w:lang w:val="ro-RO"/>
        </w:rPr>
        <w:t>.............................</w:t>
      </w:r>
    </w:p>
    <w:p w14:paraId="18F70030" w14:textId="1C9ED352" w:rsidR="003D09FC" w:rsidRPr="00846BB8" w:rsidRDefault="00E03560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  <w:r w:rsidRPr="00846BB8">
        <w:rPr>
          <w:rFonts w:ascii="Arial" w:eastAsia="Times New Roman" w:hAnsi="Arial" w:cs="Arial"/>
          <w:b/>
          <w:lang w:val="ro-RO"/>
        </w:rPr>
        <w:t xml:space="preserve">Conducător de doctorat Prof. Habil. Dr. Ing. </w:t>
      </w:r>
    </w:p>
    <w:p w14:paraId="36C1BEE1" w14:textId="77777777" w:rsidR="003D09FC" w:rsidRPr="00846BB8" w:rsidRDefault="003D09FC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</w:p>
    <w:p w14:paraId="3A50D2F4" w14:textId="77777777" w:rsidR="00425588" w:rsidRPr="00846BB8" w:rsidRDefault="00425588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</w:p>
    <w:p w14:paraId="5CE04D42" w14:textId="77777777" w:rsidR="005F0A45" w:rsidRPr="00846BB8" w:rsidRDefault="005F0A45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</w:p>
    <w:p w14:paraId="4F54A957" w14:textId="77777777" w:rsidR="005F0A45" w:rsidRPr="00846BB8" w:rsidRDefault="005F0A45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</w:p>
    <w:p w14:paraId="2DF35DE3" w14:textId="77777777" w:rsidR="005F0A45" w:rsidRPr="00846BB8" w:rsidRDefault="005F0A45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</w:p>
    <w:p w14:paraId="1DF07764" w14:textId="77777777" w:rsidR="005F0A45" w:rsidRPr="00846BB8" w:rsidRDefault="005F0A45" w:rsidP="009269A6">
      <w:pPr>
        <w:spacing w:after="0" w:line="240" w:lineRule="auto"/>
        <w:ind w:left="0"/>
        <w:rPr>
          <w:rFonts w:ascii="Arial" w:eastAsia="Times New Roman" w:hAnsi="Arial" w:cs="Arial"/>
          <w:b/>
          <w:lang w:val="ro-RO"/>
        </w:rPr>
      </w:pPr>
    </w:p>
    <w:p w14:paraId="73FD27F9" w14:textId="77777777" w:rsidR="00425588" w:rsidRPr="00846BB8" w:rsidRDefault="00425588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</w:p>
    <w:p w14:paraId="2E59960B" w14:textId="49B9B262" w:rsidR="003D09FC" w:rsidRPr="00846BB8" w:rsidRDefault="003D09FC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  <w:r w:rsidRPr="00846BB8">
        <w:rPr>
          <w:rFonts w:ascii="Arial" w:eastAsia="Times New Roman" w:hAnsi="Arial" w:cs="Arial"/>
          <w:b/>
          <w:lang w:val="ro-RO"/>
        </w:rPr>
        <w:t>Raport științific nr. 1</w:t>
      </w:r>
    </w:p>
    <w:p w14:paraId="04D61467" w14:textId="77777777" w:rsidR="00425588" w:rsidRPr="00846BB8" w:rsidRDefault="00425588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</w:p>
    <w:p w14:paraId="68AD3512" w14:textId="51F37B82" w:rsidR="003D09FC" w:rsidRPr="00846BB8" w:rsidRDefault="003D09FC" w:rsidP="009269A6">
      <w:pPr>
        <w:spacing w:after="0" w:line="240" w:lineRule="auto"/>
        <w:ind w:left="0"/>
        <w:jc w:val="center"/>
        <w:rPr>
          <w:rFonts w:ascii="Arial" w:eastAsia="Times New Roman" w:hAnsi="Arial" w:cs="Arial"/>
          <w:b/>
          <w:lang w:val="ro-RO"/>
        </w:rPr>
      </w:pPr>
      <w:r w:rsidRPr="00846BB8">
        <w:rPr>
          <w:rFonts w:ascii="Arial" w:eastAsia="Times New Roman" w:hAnsi="Arial" w:cs="Arial"/>
          <w:b/>
          <w:lang w:val="ro-RO"/>
        </w:rPr>
        <w:t>Sesiunea Iunie 2025</w:t>
      </w:r>
    </w:p>
    <w:p w14:paraId="53CE2D47" w14:textId="77777777" w:rsidR="00237AD9" w:rsidRPr="00846BB8" w:rsidRDefault="00237AD9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68837762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7647DE04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0087DF95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44165B0B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72D6701A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790AC473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2B459447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317468CB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433E658D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3B00BEEC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4524E827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58BC8DF1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5365A17E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4C71D814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2EA81D53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12FFB5B8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3575B012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6B2563CE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112BB62E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66B9A6DB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5471E3B3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1B21CD53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634A5EEF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377D3187" w14:textId="77777777" w:rsidR="0082372A" w:rsidRPr="00846BB8" w:rsidRDefault="0082372A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048A02FC" w14:textId="77777777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</w:p>
    <w:p w14:paraId="022346DF" w14:textId="77777777" w:rsidR="00425588" w:rsidRPr="00846BB8" w:rsidRDefault="00425588" w:rsidP="009269A6">
      <w:pPr>
        <w:spacing w:after="0" w:line="240" w:lineRule="auto"/>
        <w:ind w:left="0"/>
        <w:rPr>
          <w:rFonts w:ascii="Arial" w:eastAsia="Times New Roman" w:hAnsi="Arial" w:cs="Arial"/>
          <w:spacing w:val="4"/>
          <w:lang w:val="ro-RO"/>
        </w:rPr>
      </w:pPr>
    </w:p>
    <w:p w14:paraId="2F644EFB" w14:textId="2F316E5A" w:rsidR="00425588" w:rsidRPr="00846BB8" w:rsidRDefault="00425588" w:rsidP="009269A6">
      <w:pPr>
        <w:spacing w:line="240" w:lineRule="auto"/>
        <w:ind w:left="0"/>
        <w:rPr>
          <w:rFonts w:ascii="Arial" w:hAnsi="Arial" w:cs="Arial"/>
          <w:b/>
          <w:sz w:val="24"/>
          <w:szCs w:val="24"/>
          <w:u w:val="single"/>
          <w:lang w:val="ro-RO"/>
        </w:rPr>
      </w:pPr>
      <w:r w:rsidRPr="00846BB8">
        <w:rPr>
          <w:rFonts w:ascii="Arial" w:hAnsi="Arial" w:cs="Arial"/>
          <w:b/>
          <w:sz w:val="24"/>
          <w:szCs w:val="24"/>
          <w:u w:val="single"/>
          <w:lang w:val="ro-RO"/>
        </w:rPr>
        <w:lastRenderedPageBreak/>
        <w:t>C</w:t>
      </w:r>
      <w:r w:rsidR="00FF5AE5" w:rsidRPr="00846BB8">
        <w:rPr>
          <w:rFonts w:ascii="Arial" w:hAnsi="Arial" w:cs="Arial"/>
          <w:b/>
          <w:sz w:val="24"/>
          <w:szCs w:val="24"/>
          <w:u w:val="single"/>
          <w:lang w:val="ro-RO"/>
        </w:rPr>
        <w:t>uprins</w:t>
      </w:r>
    </w:p>
    <w:p w14:paraId="123C6E01" w14:textId="25450DE4" w:rsidR="001E0ABE" w:rsidRPr="00846BB8" w:rsidRDefault="001E0ABE" w:rsidP="009269A6">
      <w:pPr>
        <w:pStyle w:val="TOC1"/>
        <w:rPr>
          <w:rFonts w:ascii="Arial" w:hAnsi="Arial" w:cs="Arial"/>
          <w:b/>
          <w:bCs/>
          <w:webHidden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0</w:t>
      </w:r>
      <w:r w:rsidRPr="00846BB8">
        <w:rPr>
          <w:rFonts w:ascii="Arial" w:hAnsi="Arial" w:cs="Arial"/>
          <w:b/>
          <w:bCs/>
          <w:lang w:val="ro-RO"/>
        </w:rPr>
        <w:tab/>
        <w:t>Preambul – Planul programului de cercetare științifică</w:t>
      </w:r>
      <w:r w:rsidRPr="00846BB8">
        <w:rPr>
          <w:rFonts w:ascii="Arial" w:hAnsi="Arial" w:cs="Arial"/>
          <w:b/>
          <w:bCs/>
          <w:webHidden/>
          <w:lang w:val="ro-RO"/>
        </w:rPr>
        <w:tab/>
      </w:r>
      <w:r w:rsidRPr="00846BB8">
        <w:rPr>
          <w:rFonts w:ascii="Arial" w:hAnsi="Arial" w:cs="Arial"/>
          <w:b/>
          <w:bCs/>
          <w:webHidden/>
          <w:lang w:val="ro-RO"/>
        </w:rPr>
        <w:fldChar w:fldCharType="begin"/>
      </w:r>
      <w:r w:rsidRPr="00846BB8">
        <w:rPr>
          <w:rFonts w:ascii="Arial" w:hAnsi="Arial" w:cs="Arial"/>
          <w:b/>
          <w:bCs/>
          <w:webHidden/>
          <w:lang w:val="ro-RO"/>
        </w:rPr>
        <w:instrText xml:space="preserve"> PAGEREF _Toc371178471 \h </w:instrText>
      </w:r>
      <w:r w:rsidRPr="00846BB8">
        <w:rPr>
          <w:rFonts w:ascii="Arial" w:hAnsi="Arial" w:cs="Arial"/>
          <w:b/>
          <w:bCs/>
          <w:webHidden/>
          <w:lang w:val="ro-RO"/>
        </w:rPr>
      </w:r>
      <w:r w:rsidRPr="00846BB8">
        <w:rPr>
          <w:rFonts w:ascii="Arial" w:hAnsi="Arial" w:cs="Arial"/>
          <w:b/>
          <w:bCs/>
          <w:webHidden/>
          <w:lang w:val="ro-RO"/>
        </w:rPr>
        <w:fldChar w:fldCharType="separate"/>
      </w:r>
      <w:r w:rsidR="00E70817" w:rsidRPr="00846BB8">
        <w:rPr>
          <w:rFonts w:ascii="Arial" w:hAnsi="Arial" w:cs="Arial"/>
          <w:b/>
          <w:bCs/>
          <w:noProof/>
          <w:webHidden/>
          <w:lang w:val="fr-FR"/>
        </w:rPr>
        <w:t>3</w:t>
      </w:r>
      <w:r w:rsidR="0051381F" w:rsidRPr="00846BB8">
        <w:rPr>
          <w:rFonts w:ascii="Arial" w:hAnsi="Arial" w:cs="Arial"/>
          <w:noProof/>
          <w:webHidden/>
          <w:lang w:val="fr-FR"/>
        </w:rPr>
        <w:t xml:space="preserve"> </w:t>
      </w:r>
      <w:r w:rsidRPr="00846BB8">
        <w:rPr>
          <w:rFonts w:ascii="Arial" w:hAnsi="Arial" w:cs="Arial"/>
          <w:b/>
          <w:bCs/>
          <w:webHidden/>
          <w:lang w:val="ro-RO"/>
        </w:rPr>
        <w:fldChar w:fldCharType="end"/>
      </w:r>
    </w:p>
    <w:p w14:paraId="3636CAA0" w14:textId="2F4FBE46" w:rsidR="00425588" w:rsidRPr="00846BB8" w:rsidRDefault="00425588" w:rsidP="009269A6">
      <w:pPr>
        <w:pStyle w:val="TOC1"/>
        <w:rPr>
          <w:rFonts w:ascii="Arial" w:hAnsi="Arial" w:cs="Arial"/>
          <w:b/>
          <w:bCs/>
          <w:noProof/>
          <w:highlight w:val="yellow"/>
          <w:lang w:val="ro-RO"/>
        </w:rPr>
      </w:pPr>
      <w:r w:rsidRPr="00846BB8">
        <w:rPr>
          <w:rFonts w:ascii="Arial" w:hAnsi="Arial" w:cs="Arial"/>
          <w:b/>
          <w:bCs/>
          <w:noProof/>
          <w:lang w:val="ro-RO"/>
        </w:rPr>
        <w:fldChar w:fldCharType="begin"/>
      </w:r>
      <w:r w:rsidRPr="00846BB8">
        <w:rPr>
          <w:rFonts w:ascii="Arial" w:hAnsi="Arial" w:cs="Arial"/>
          <w:b/>
          <w:bCs/>
          <w:noProof/>
          <w:lang w:val="ro-RO"/>
        </w:rPr>
        <w:instrText xml:space="preserve"> TOC \o "1-4" \h \z \u </w:instrText>
      </w:r>
      <w:r w:rsidRPr="00846BB8">
        <w:rPr>
          <w:rFonts w:ascii="Arial" w:hAnsi="Arial" w:cs="Arial"/>
          <w:b/>
          <w:bCs/>
          <w:noProof/>
          <w:lang w:val="ro-RO"/>
        </w:rPr>
        <w:fldChar w:fldCharType="separate"/>
      </w:r>
      <w:hyperlink w:anchor="_Toc371178471" w:history="1">
        <w:r w:rsidRPr="00846BB8">
          <w:rPr>
            <w:rFonts w:ascii="Arial" w:hAnsi="Arial" w:cs="Arial"/>
            <w:b/>
            <w:bCs/>
            <w:highlight w:val="yellow"/>
          </w:rPr>
          <w:t>1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Rezumatul Raportului Științific Nr. 1 / Research Abstract Report No. 1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="00570FEF"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>6</w:t>
        </w:r>
      </w:hyperlink>
    </w:p>
    <w:p w14:paraId="6F0834FD" w14:textId="2F471E49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72" w:history="1">
        <w:r w:rsidRPr="00846BB8">
          <w:rPr>
            <w:rFonts w:ascii="Arial" w:hAnsi="Arial" w:cs="Arial"/>
            <w:highlight w:val="yellow"/>
          </w:rPr>
          <w:t>1.1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highlight w:val="yellow"/>
          </w:rPr>
          <w:t xml:space="preserve">Rezumatul Raportului </w:t>
        </w:r>
        <w:r w:rsidR="00FF5AE5" w:rsidRPr="00846BB8">
          <w:rPr>
            <w:rFonts w:ascii="Arial" w:hAnsi="Arial" w:cs="Arial"/>
            <w:highlight w:val="yellow"/>
          </w:rPr>
          <w:t>Științific</w:t>
        </w:r>
        <w:r w:rsidRPr="00846BB8">
          <w:rPr>
            <w:rFonts w:ascii="Arial" w:hAnsi="Arial" w:cs="Arial"/>
            <w:highlight w:val="yellow"/>
          </w:rPr>
          <w:t xml:space="preserve"> Nr. 1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="00570FEF" w:rsidRPr="00846BB8">
          <w:rPr>
            <w:rFonts w:ascii="Arial" w:hAnsi="Arial" w:cs="Arial"/>
            <w:noProof/>
            <w:webHidden/>
            <w:highlight w:val="yellow"/>
            <w:lang w:val="ro-RO"/>
          </w:rPr>
          <w:t>7</w:t>
        </w:r>
      </w:hyperlink>
    </w:p>
    <w:p w14:paraId="28E5B816" w14:textId="79509247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73" w:history="1">
        <w:r w:rsidRPr="00846BB8">
          <w:rPr>
            <w:rFonts w:ascii="Arial" w:hAnsi="Arial" w:cs="Arial"/>
            <w:highlight w:val="yellow"/>
          </w:rPr>
          <w:t>1.2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highlight w:val="yellow"/>
          </w:rPr>
          <w:t>Research Abstract Report No. 1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="00570FEF" w:rsidRPr="00846BB8">
          <w:rPr>
            <w:rFonts w:ascii="Arial" w:hAnsi="Arial" w:cs="Arial"/>
            <w:noProof/>
            <w:webHidden/>
            <w:highlight w:val="yellow"/>
            <w:lang w:val="ro-RO"/>
          </w:rPr>
          <w:t>8</w:t>
        </w:r>
      </w:hyperlink>
    </w:p>
    <w:p w14:paraId="0FD3E64F" w14:textId="4F833F98" w:rsidR="00425588" w:rsidRPr="00846BB8" w:rsidRDefault="00425588" w:rsidP="009269A6">
      <w:pPr>
        <w:pStyle w:val="TOC1"/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74" w:history="1">
        <w:r w:rsidRPr="00846BB8">
          <w:rPr>
            <w:rFonts w:ascii="Arial" w:hAnsi="Arial" w:cs="Arial"/>
            <w:b/>
            <w:bCs/>
            <w:highlight w:val="yellow"/>
          </w:rPr>
          <w:t>2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="00F5346D" w:rsidRPr="00846BB8">
          <w:rPr>
            <w:rFonts w:ascii="Arial" w:hAnsi="Arial" w:cs="Arial"/>
            <w:b/>
            <w:bCs/>
            <w:highlight w:val="yellow"/>
          </w:rPr>
          <w:t>Introducere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_Toc371178474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4F370EA9" w14:textId="3078F410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75" w:history="1">
        <w:r w:rsidRPr="00846BB8">
          <w:rPr>
            <w:rFonts w:ascii="Arial" w:hAnsi="Arial" w:cs="Arial"/>
            <w:highlight w:val="yellow"/>
          </w:rPr>
          <w:t>2.1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="00F5346D" w:rsidRPr="00846BB8">
          <w:rPr>
            <w:rFonts w:ascii="Arial" w:hAnsi="Arial" w:cs="Arial"/>
            <w:highlight w:val="yellow"/>
          </w:rPr>
          <w:t>Contextul actual în domeniul cercetării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instrText xml:space="preserve"> PAGEREF _Toc371178475 \h </w:instrTex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end"/>
        </w:r>
      </w:hyperlink>
    </w:p>
    <w:p w14:paraId="6A943917" w14:textId="064FBE99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76" w:history="1">
        <w:r w:rsidRPr="00846BB8">
          <w:rPr>
            <w:rFonts w:ascii="Arial" w:hAnsi="Arial" w:cs="Arial"/>
            <w:highlight w:val="yellow"/>
          </w:rPr>
          <w:t>2.2</w:t>
        </w:r>
        <w:r w:rsidR="0082372A" w:rsidRPr="00846BB8">
          <w:rPr>
            <w:rFonts w:ascii="Arial" w:hAnsi="Arial" w:cs="Arial"/>
            <w:noProof/>
            <w:highlight w:val="yellow"/>
            <w:lang w:val="ro-RO"/>
          </w:rPr>
          <w:t xml:space="preserve">    </w:t>
        </w:r>
        <w:r w:rsidR="0082372A" w:rsidRPr="00846BB8">
          <w:rPr>
            <w:rFonts w:ascii="Arial" w:hAnsi="Arial" w:cs="Arial"/>
            <w:highlight w:val="yellow"/>
            <w:lang w:val="ro-RO"/>
          </w:rPr>
          <w:t xml:space="preserve">Cadrul legislativ și normativ privind </w:t>
        </w:r>
        <w:r w:rsidR="00846BB8">
          <w:rPr>
            <w:rFonts w:ascii="Arial" w:hAnsi="Arial" w:cs="Arial"/>
            <w:highlight w:val="yellow"/>
            <w:lang w:val="ro-RO"/>
          </w:rPr>
          <w:t>.......................</w:t>
        </w:r>
        <w:r w:rsidR="0082372A" w:rsidRPr="00846BB8">
          <w:rPr>
            <w:rFonts w:ascii="Arial" w:hAnsi="Arial" w:cs="Arial"/>
            <w:highlight w:val="yellow"/>
            <w:lang w:val="ro-RO"/>
          </w:rPr>
          <w:t xml:space="preserve"> la nivel național, european și internațional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</w:hyperlink>
    </w:p>
    <w:p w14:paraId="7105F7DF" w14:textId="302A8D55" w:rsidR="003D67A7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r w:rsidRPr="00846BB8">
        <w:rPr>
          <w:rFonts w:ascii="Arial" w:hAnsi="Arial" w:cs="Arial"/>
          <w:highlight w:val="yellow"/>
        </w:rPr>
        <w:fldChar w:fldCharType="begin"/>
      </w:r>
      <w:r w:rsidRPr="00846BB8">
        <w:rPr>
          <w:rFonts w:ascii="Arial" w:hAnsi="Arial" w:cs="Arial"/>
          <w:highlight w:val="yellow"/>
        </w:rPr>
        <w:instrText>HYPERLINK \l "_Toc371178478"</w:instrText>
      </w:r>
      <w:r w:rsidRPr="00846BB8">
        <w:rPr>
          <w:rFonts w:ascii="Arial" w:hAnsi="Arial" w:cs="Arial"/>
          <w:highlight w:val="yellow"/>
        </w:rPr>
      </w:r>
      <w:r w:rsidRPr="00846BB8">
        <w:rPr>
          <w:rFonts w:ascii="Arial" w:hAnsi="Arial" w:cs="Arial"/>
          <w:highlight w:val="yellow"/>
        </w:rPr>
        <w:fldChar w:fldCharType="separate"/>
      </w:r>
      <w:r w:rsidRPr="00846BB8">
        <w:rPr>
          <w:rStyle w:val="Hyperlink"/>
          <w:rFonts w:ascii="Arial" w:hAnsi="Arial" w:cs="Arial"/>
          <w:highlight w:val="yellow"/>
        </w:rPr>
        <w:t>3</w:t>
      </w:r>
      <w:r w:rsidRPr="00846BB8">
        <w:rPr>
          <w:rStyle w:val="Hyperlink"/>
          <w:rFonts w:ascii="Arial" w:hAnsi="Arial" w:cs="Arial"/>
          <w:noProof/>
          <w:highlight w:val="yellow"/>
          <w:lang w:val="ro-RO"/>
        </w:rPr>
        <w:tab/>
      </w:r>
      <w:r w:rsidR="0082372A" w:rsidRPr="00846BB8">
        <w:rPr>
          <w:rStyle w:val="Hyperlink"/>
          <w:rFonts w:ascii="Arial" w:hAnsi="Arial" w:cs="Arial"/>
          <w:highlight w:val="yellow"/>
        </w:rPr>
        <w:t xml:space="preserve">Cercetări privind </w:t>
      </w:r>
      <w:r w:rsidR="00846BB8">
        <w:rPr>
          <w:rStyle w:val="Hyperlink"/>
          <w:rFonts w:ascii="Arial" w:hAnsi="Arial" w:cs="Arial"/>
          <w:highlight w:val="yellow"/>
        </w:rPr>
        <w:t>…………………….</w:t>
      </w:r>
      <w:r w:rsidR="0082372A" w:rsidRPr="00846BB8">
        <w:rPr>
          <w:rStyle w:val="Hyperlink"/>
          <w:rFonts w:ascii="Arial" w:hAnsi="Arial" w:cs="Arial"/>
          <w:highlight w:val="yellow"/>
        </w:rPr>
        <w:t>Exemple din Mediul Universitar</w:t>
      </w:r>
      <w:r w:rsidR="003D67A7" w:rsidRPr="00846BB8">
        <w:rPr>
          <w:rStyle w:val="Hyperlink"/>
          <w:rFonts w:ascii="Arial" w:hAnsi="Arial" w:cs="Arial"/>
          <w:b w:val="0"/>
          <w:bCs w:val="0"/>
          <w:highlight w:val="yellow"/>
        </w:rPr>
        <w:t xml:space="preserve"> </w:t>
      </w:r>
      <w:hyperlink w:anchor="_Toc371178475" w:history="1">
        <w:r w:rsidR="003D67A7" w:rsidRPr="00846BB8">
          <w:rPr>
            <w:rFonts w:ascii="Arial" w:hAnsi="Arial" w:cs="Arial"/>
            <w:highlight w:val="yellow"/>
          </w:rPr>
          <w:t>……..</w:t>
        </w:r>
      </w:hyperlink>
    </w:p>
    <w:p w14:paraId="535F12BA" w14:textId="3D522D66" w:rsidR="00425588" w:rsidRPr="00846BB8" w:rsidRDefault="00425588" w:rsidP="009269A6">
      <w:pPr>
        <w:pStyle w:val="TOC1"/>
        <w:rPr>
          <w:rFonts w:ascii="Arial" w:hAnsi="Arial" w:cs="Arial"/>
          <w:b/>
          <w:bCs/>
          <w:noProof/>
          <w:highlight w:val="yellow"/>
          <w:lang w:val="ro-RO"/>
        </w:rPr>
      </w:pPr>
      <w:r w:rsidRPr="00846BB8">
        <w:rPr>
          <w:rFonts w:ascii="Arial" w:hAnsi="Arial" w:cs="Arial"/>
          <w:highlight w:val="yellow"/>
        </w:rPr>
        <w:fldChar w:fldCharType="end"/>
      </w:r>
    </w:p>
    <w:p w14:paraId="015E4E94" w14:textId="2B1D028D" w:rsidR="00425588" w:rsidRPr="00846BB8" w:rsidRDefault="00425588" w:rsidP="009269A6">
      <w:pPr>
        <w:pStyle w:val="TOC1"/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79" w:history="1">
        <w:r w:rsidRPr="00846BB8">
          <w:rPr>
            <w:rFonts w:ascii="Arial" w:hAnsi="Arial" w:cs="Arial"/>
            <w:b/>
            <w:bCs/>
            <w:highlight w:val="yellow"/>
          </w:rPr>
          <w:t>4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Proiectul programului de cercetare ştiinţifică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_Toc371178479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19F9318D" w14:textId="2655EC90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80" w:history="1">
        <w:r w:rsidRPr="00846BB8">
          <w:rPr>
            <w:rFonts w:ascii="Arial" w:hAnsi="Arial" w:cs="Arial"/>
            <w:highlight w:val="yellow"/>
          </w:rPr>
          <w:t>4.1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highlight w:val="yellow"/>
          </w:rPr>
          <w:t>Prezentarea proiectului programului de cercetare ştiinţifică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instrText xml:space="preserve"> PAGEREF _Toc371178480 \h </w:instrTex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end"/>
        </w:r>
      </w:hyperlink>
    </w:p>
    <w:p w14:paraId="07EEA107" w14:textId="17F28C06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81" w:history="1">
        <w:r w:rsidRPr="00846BB8">
          <w:rPr>
            <w:rFonts w:ascii="Arial" w:hAnsi="Arial" w:cs="Arial"/>
            <w:b/>
            <w:bCs/>
            <w:highlight w:val="yellow"/>
          </w:rPr>
          <w:t>4.1.1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Introducere în domeniul de specialitate şi tematica lucrării de doctorat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_Toc371178481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68A44E5D" w14:textId="3C9788BB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82" w:history="1">
        <w:r w:rsidRPr="00846BB8">
          <w:rPr>
            <w:rFonts w:ascii="Arial" w:hAnsi="Arial" w:cs="Arial"/>
            <w:b/>
            <w:bCs/>
            <w:highlight w:val="yellow"/>
          </w:rPr>
          <w:t>4.1.2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Stadiul actual al cunoasterii în domeniul lucrarii de doctorat, pe plan naţional şi internaţional, raportat la cele mai recente referinţe din literatura de specialitate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_Toc371178482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025F2C8E" w14:textId="620E19CE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83" w:history="1">
        <w:r w:rsidRPr="00846BB8">
          <w:rPr>
            <w:rFonts w:ascii="Arial" w:hAnsi="Arial" w:cs="Arial"/>
            <w:b/>
            <w:bCs/>
            <w:highlight w:val="yellow"/>
          </w:rPr>
          <w:t>4.1.3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Prezentarea ştiinţifică şi tehnică a propunerii de lucrare de doctorat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_Toc371178483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183CE874" w14:textId="498D9966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84" w:history="1">
        <w:r w:rsidRPr="00846BB8">
          <w:rPr>
            <w:rFonts w:ascii="Arial" w:hAnsi="Arial" w:cs="Arial"/>
            <w:b/>
            <w:bCs/>
            <w:highlight w:val="yellow"/>
          </w:rPr>
          <w:t>4.1.4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Posibilităţi de valorificare a rezultatelor şi contribuţii potenţiale ale studentului/ei doctorand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_Toc371178484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73AE6BB4" w14:textId="6C672A0E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85" w:history="1">
        <w:r w:rsidRPr="00846BB8">
          <w:rPr>
            <w:rFonts w:ascii="Arial" w:hAnsi="Arial" w:cs="Arial"/>
            <w:b/>
            <w:bCs/>
            <w:highlight w:val="yellow"/>
          </w:rPr>
          <w:t>4.1.5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Obiective majore ale programului de cercetare ştiinţifică şi activităţi asociate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_Toc371178485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0566C6C4" w14:textId="32E7615C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86" w:history="1">
        <w:r w:rsidRPr="00846BB8">
          <w:rPr>
            <w:rFonts w:ascii="Arial" w:hAnsi="Arial" w:cs="Arial"/>
            <w:b/>
            <w:bCs/>
            <w:highlight w:val="yellow"/>
          </w:rPr>
          <w:t>4.1.6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Bibliografie generală şi alte surse potenţiale de informare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_Toc371178486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52E3EFBF" w14:textId="4A59A00B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87" w:history="1">
        <w:r w:rsidRPr="00846BB8">
          <w:rPr>
            <w:rFonts w:ascii="Arial" w:hAnsi="Arial" w:cs="Arial"/>
            <w:highlight w:val="yellow"/>
          </w:rPr>
          <w:t>4.2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highlight w:val="yellow"/>
          </w:rPr>
          <w:t>Rapoartele de cercetare ştiinţifică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instrText xml:space="preserve"> PAGEREF _Toc371178487 \h </w:instrTex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end"/>
        </w:r>
      </w:hyperlink>
    </w:p>
    <w:p w14:paraId="0D71421D" w14:textId="010185F5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88" w:history="1">
        <w:r w:rsidRPr="00846BB8">
          <w:rPr>
            <w:rFonts w:ascii="Arial" w:hAnsi="Arial" w:cs="Arial"/>
            <w:b/>
            <w:bCs/>
            <w:highlight w:val="yellow"/>
          </w:rPr>
          <w:t>4.2.1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Denumirile şi programarea disciplinelor elective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_Toc371178488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4D021033" w14:textId="69267782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89" w:history="1">
        <w:r w:rsidRPr="00846BB8">
          <w:rPr>
            <w:rFonts w:ascii="Arial" w:hAnsi="Arial" w:cs="Arial"/>
            <w:b/>
            <w:bCs/>
            <w:highlight w:val="yellow"/>
          </w:rPr>
          <w:t>4.2.2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Denumirile şi programarea rapoartelor de cercetare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_Toc371178489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6334612C" w14:textId="03278F2A" w:rsidR="00425588" w:rsidRPr="00846BB8" w:rsidRDefault="00425588" w:rsidP="009269A6">
      <w:pPr>
        <w:pStyle w:val="TOC3"/>
        <w:tabs>
          <w:tab w:val="left" w:pos="1320"/>
          <w:tab w:val="right" w:leader="dot" w:pos="9629"/>
        </w:tabs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90" w:history="1">
        <w:r w:rsidRPr="00846BB8">
          <w:rPr>
            <w:rFonts w:ascii="Arial" w:hAnsi="Arial" w:cs="Arial"/>
            <w:b/>
            <w:bCs/>
            <w:highlight w:val="yellow"/>
          </w:rPr>
          <w:t>4.2.3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Descrierea rapoartelor de cercetare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_Toc371178490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6B80BD5B" w14:textId="0F1A5092" w:rsidR="00425588" w:rsidRPr="00846BB8" w:rsidRDefault="00425588" w:rsidP="009269A6">
      <w:pPr>
        <w:pStyle w:val="TOC1"/>
        <w:rPr>
          <w:rFonts w:ascii="Arial" w:hAnsi="Arial" w:cs="Arial"/>
          <w:b/>
          <w:bCs/>
          <w:noProof/>
          <w:highlight w:val="yellow"/>
          <w:lang w:val="ro-RO"/>
        </w:rPr>
      </w:pPr>
      <w:hyperlink w:anchor="_Toc371178491" w:history="1">
        <w:r w:rsidRPr="00846BB8">
          <w:rPr>
            <w:rFonts w:ascii="Arial" w:hAnsi="Arial" w:cs="Arial"/>
            <w:b/>
            <w:bCs/>
            <w:highlight w:val="yellow"/>
          </w:rPr>
          <w:t>5</w:t>
        </w:r>
        <w:r w:rsidRPr="00846BB8">
          <w:rPr>
            <w:rFonts w:ascii="Arial" w:hAnsi="Arial" w:cs="Arial"/>
            <w:b/>
            <w:bCs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highlight w:val="yellow"/>
          </w:rPr>
          <w:t>Concluzii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instrText xml:space="preserve"> PAGEREF _Toc371178491 \h </w:instrTex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b/>
            <w:bCs/>
            <w:noProof/>
            <w:webHidden/>
            <w:highlight w:val="yellow"/>
            <w:lang w:val="ro-RO"/>
          </w:rPr>
          <w:fldChar w:fldCharType="end"/>
        </w:r>
      </w:hyperlink>
    </w:p>
    <w:p w14:paraId="44ED4D3C" w14:textId="2EFCADCB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92" w:history="1">
        <w:r w:rsidRPr="00846BB8">
          <w:rPr>
            <w:rFonts w:ascii="Arial" w:hAnsi="Arial" w:cs="Arial"/>
            <w:highlight w:val="yellow"/>
          </w:rPr>
          <w:t>5.1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highlight w:val="yellow"/>
          </w:rPr>
          <w:t>Participarea în programe de cercetare-dezvoltare naţionale şi internaţionale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instrText xml:space="preserve"> PAGEREF _Toc371178492 \h </w:instrTex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end"/>
        </w:r>
      </w:hyperlink>
    </w:p>
    <w:p w14:paraId="5EB8D654" w14:textId="6340A008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93" w:history="1">
        <w:r w:rsidRPr="00846BB8">
          <w:rPr>
            <w:rFonts w:ascii="Arial" w:hAnsi="Arial" w:cs="Arial"/>
            <w:highlight w:val="yellow"/>
          </w:rPr>
          <w:t>5.2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highlight w:val="yellow"/>
          </w:rPr>
          <w:t>Publicaţii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instrText xml:space="preserve"> PAGEREF _Toc371178493 \h </w:instrTex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end"/>
        </w:r>
      </w:hyperlink>
    </w:p>
    <w:p w14:paraId="7403450E" w14:textId="5CD1638D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94" w:history="1">
        <w:r w:rsidRPr="00846BB8">
          <w:rPr>
            <w:rFonts w:ascii="Arial" w:hAnsi="Arial" w:cs="Arial"/>
            <w:highlight w:val="yellow"/>
          </w:rPr>
          <w:t>5.3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highlight w:val="yellow"/>
          </w:rPr>
          <w:t>Participări la congrese, conferinte, simpozioane sau sesiuni de comunicări ştiinţifice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instrText xml:space="preserve"> PAGEREF _Toc371178494 \h </w:instrTex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end"/>
        </w:r>
      </w:hyperlink>
    </w:p>
    <w:p w14:paraId="3C7D238C" w14:textId="6610D3EC" w:rsidR="00425588" w:rsidRPr="00846BB8" w:rsidRDefault="00425588" w:rsidP="003D67A7">
      <w:pPr>
        <w:pStyle w:val="TOC2"/>
        <w:rPr>
          <w:rFonts w:ascii="Arial" w:hAnsi="Arial" w:cs="Arial"/>
          <w:noProof/>
          <w:highlight w:val="yellow"/>
          <w:lang w:val="ro-RO"/>
        </w:rPr>
      </w:pPr>
      <w:hyperlink w:anchor="_Toc371178495" w:history="1">
        <w:r w:rsidRPr="00846BB8">
          <w:rPr>
            <w:rFonts w:ascii="Arial" w:hAnsi="Arial" w:cs="Arial"/>
            <w:highlight w:val="yellow"/>
          </w:rPr>
          <w:t>5.4</w:t>
        </w:r>
        <w:r w:rsidRPr="00846BB8">
          <w:rPr>
            <w:rFonts w:ascii="Arial" w:hAnsi="Arial" w:cs="Arial"/>
            <w:noProof/>
            <w:highlight w:val="yellow"/>
            <w:lang w:val="ro-RO"/>
          </w:rPr>
          <w:tab/>
        </w:r>
        <w:r w:rsidRPr="00846BB8">
          <w:rPr>
            <w:rFonts w:ascii="Arial" w:hAnsi="Arial" w:cs="Arial"/>
            <w:highlight w:val="yellow"/>
          </w:rPr>
          <w:t>Premii sau distincţii obţinute la manifestări ştiinţifice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tab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begin"/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instrText xml:space="preserve"> PAGEREF _Toc371178495 \h </w:instrTex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Pr="00846BB8">
          <w:rPr>
            <w:rFonts w:ascii="Arial" w:hAnsi="Arial" w:cs="Arial"/>
            <w:noProof/>
            <w:webHidden/>
            <w:highlight w:val="yellow"/>
            <w:lang w:val="ro-RO"/>
          </w:rPr>
          <w:fldChar w:fldCharType="end"/>
        </w:r>
      </w:hyperlink>
    </w:p>
    <w:p w14:paraId="27C97645" w14:textId="037AF157" w:rsidR="00425588" w:rsidRPr="00846BB8" w:rsidRDefault="00DE01A5" w:rsidP="009269A6">
      <w:pPr>
        <w:pStyle w:val="TOC1"/>
        <w:rPr>
          <w:rFonts w:ascii="Arial" w:hAnsi="Arial" w:cs="Arial"/>
          <w:highlight w:val="yellow"/>
        </w:rPr>
      </w:pPr>
      <w:r w:rsidRPr="00846BB8">
        <w:rPr>
          <w:rFonts w:ascii="Arial" w:hAnsi="Arial" w:cs="Arial"/>
          <w:b/>
          <w:bCs/>
          <w:highlight w:val="yellow"/>
        </w:rPr>
        <w:t xml:space="preserve">6. </w:t>
      </w:r>
      <w:hyperlink w:anchor="_Toc371178496" w:history="1">
        <w:r w:rsidR="006D3420" w:rsidRPr="00846BB8">
          <w:rPr>
            <w:rFonts w:ascii="Arial" w:hAnsi="Arial" w:cs="Arial"/>
            <w:b/>
            <w:bCs/>
            <w:highlight w:val="yellow"/>
          </w:rPr>
          <w:t xml:space="preserve">Referințe </w:t>
        </w:r>
        <w:r w:rsidR="00425588" w:rsidRPr="00846BB8">
          <w:rPr>
            <w:rFonts w:ascii="Arial" w:hAnsi="Arial" w:cs="Arial"/>
            <w:b/>
            <w:bCs/>
            <w:highlight w:val="yellow"/>
          </w:rPr>
          <w:t>Bibliografi</w:t>
        </w:r>
        <w:r w:rsidR="006D3420" w:rsidRPr="00846BB8">
          <w:rPr>
            <w:rFonts w:ascii="Arial" w:hAnsi="Arial" w:cs="Arial"/>
            <w:b/>
            <w:bCs/>
            <w:highlight w:val="yellow"/>
          </w:rPr>
          <w:t>c</w:t>
        </w:r>
        <w:r w:rsidR="00425588" w:rsidRPr="00846BB8">
          <w:rPr>
            <w:rFonts w:ascii="Arial" w:hAnsi="Arial" w:cs="Arial"/>
            <w:b/>
            <w:bCs/>
            <w:highlight w:val="yellow"/>
          </w:rPr>
          <w:t>e</w:t>
        </w:r>
        <w:r w:rsidR="00425588" w:rsidRPr="00846BB8">
          <w:rPr>
            <w:rFonts w:ascii="Arial" w:hAnsi="Arial" w:cs="Arial"/>
            <w:b/>
            <w:bCs/>
            <w:webHidden/>
            <w:highlight w:val="yellow"/>
          </w:rPr>
          <w:tab/>
        </w:r>
        <w:r w:rsidR="00425588" w:rsidRPr="00846BB8">
          <w:rPr>
            <w:rFonts w:ascii="Arial" w:hAnsi="Arial" w:cs="Arial"/>
            <w:b/>
            <w:bCs/>
            <w:webHidden/>
            <w:highlight w:val="yellow"/>
          </w:rPr>
          <w:fldChar w:fldCharType="begin"/>
        </w:r>
        <w:r w:rsidR="00425588" w:rsidRPr="00846BB8">
          <w:rPr>
            <w:rFonts w:ascii="Arial" w:hAnsi="Arial" w:cs="Arial"/>
            <w:b/>
            <w:bCs/>
            <w:webHidden/>
            <w:highlight w:val="yellow"/>
          </w:rPr>
          <w:instrText xml:space="preserve"> PAGEREF _Toc371178496 \h </w:instrText>
        </w:r>
        <w:r w:rsidR="00425588" w:rsidRPr="00846BB8">
          <w:rPr>
            <w:rFonts w:ascii="Arial" w:hAnsi="Arial" w:cs="Arial"/>
            <w:b/>
            <w:bCs/>
            <w:webHidden/>
            <w:highlight w:val="yellow"/>
          </w:rPr>
        </w:r>
        <w:r w:rsidR="00425588" w:rsidRPr="00846BB8">
          <w:rPr>
            <w:rFonts w:ascii="Arial" w:hAnsi="Arial" w:cs="Arial"/>
            <w:b/>
            <w:bCs/>
            <w:webHidden/>
            <w:highlight w:val="yellow"/>
          </w:rPr>
          <w:fldChar w:fldCharType="separate"/>
        </w:r>
        <w:r w:rsidR="0051381F" w:rsidRPr="00846BB8">
          <w:rPr>
            <w:rFonts w:ascii="Arial" w:hAnsi="Arial" w:cs="Arial"/>
            <w:noProof/>
            <w:webHidden/>
            <w:highlight w:val="yellow"/>
          </w:rPr>
          <w:t>Error! Bookmark not defined.</w:t>
        </w:r>
        <w:r w:rsidR="00425588" w:rsidRPr="00846BB8">
          <w:rPr>
            <w:rFonts w:ascii="Arial" w:hAnsi="Arial" w:cs="Arial"/>
            <w:b/>
            <w:bCs/>
            <w:webHidden/>
            <w:highlight w:val="yellow"/>
          </w:rPr>
          <w:fldChar w:fldCharType="end"/>
        </w:r>
      </w:hyperlink>
    </w:p>
    <w:p w14:paraId="5C7EE4A6" w14:textId="76E7077A" w:rsidR="00CA26A4" w:rsidRPr="00846BB8" w:rsidRDefault="00CA26A4" w:rsidP="009269A6">
      <w:pPr>
        <w:pStyle w:val="TOC1"/>
        <w:rPr>
          <w:rFonts w:ascii="Arial" w:hAnsi="Arial" w:cs="Arial"/>
        </w:rPr>
      </w:pPr>
      <w:r w:rsidRPr="00846BB8">
        <w:rPr>
          <w:rFonts w:ascii="Arial" w:hAnsi="Arial" w:cs="Arial"/>
          <w:highlight w:val="yellow"/>
        </w:rPr>
        <w:t xml:space="preserve">7. </w:t>
      </w:r>
      <w:r w:rsidRPr="00846BB8">
        <w:rPr>
          <w:rFonts w:ascii="Arial" w:hAnsi="Arial" w:cs="Arial"/>
          <w:b/>
          <w:bCs/>
          <w:highlight w:val="yellow"/>
        </w:rPr>
        <w:t>Anexe</w:t>
      </w:r>
      <w:r w:rsidRPr="00846BB8">
        <w:rPr>
          <w:rFonts w:ascii="Arial" w:hAnsi="Arial" w:cs="Arial"/>
          <w:highlight w:val="yellow"/>
        </w:rPr>
        <w:t>……………………………………………</w:t>
      </w:r>
      <w:r w:rsidRPr="00846BB8">
        <w:rPr>
          <w:rFonts w:ascii="Arial" w:hAnsi="Arial" w:cs="Arial"/>
        </w:rPr>
        <w:t>……………………………………………….</w:t>
      </w:r>
    </w:p>
    <w:p w14:paraId="76CB08AF" w14:textId="77777777" w:rsidR="00425588" w:rsidRPr="00846BB8" w:rsidRDefault="00425588" w:rsidP="009269A6">
      <w:pPr>
        <w:spacing w:line="240" w:lineRule="auto"/>
        <w:rPr>
          <w:rFonts w:ascii="Arial" w:hAnsi="Arial" w:cs="Arial"/>
          <w:lang w:val="ro-RO"/>
        </w:rPr>
      </w:pPr>
      <w:r w:rsidRPr="00846BB8">
        <w:rPr>
          <w:rFonts w:ascii="Arial" w:eastAsia="Times New Roman" w:hAnsi="Arial" w:cs="Arial"/>
          <w:b/>
          <w:bCs/>
          <w:noProof/>
          <w:sz w:val="24"/>
          <w:szCs w:val="20"/>
          <w:lang w:val="ro-RO"/>
        </w:rPr>
        <w:fldChar w:fldCharType="end"/>
      </w:r>
    </w:p>
    <w:p w14:paraId="451C0FF0" w14:textId="661916AF" w:rsidR="00425588" w:rsidRPr="00846BB8" w:rsidRDefault="00425588" w:rsidP="009269A6">
      <w:pPr>
        <w:spacing w:after="0" w:line="240" w:lineRule="auto"/>
        <w:ind w:left="-180"/>
        <w:rPr>
          <w:rFonts w:ascii="Arial" w:eastAsia="Times New Roman" w:hAnsi="Arial" w:cs="Arial"/>
          <w:spacing w:val="4"/>
          <w:lang w:val="ro-RO"/>
        </w:rPr>
      </w:pPr>
      <w:r w:rsidRPr="00846BB8">
        <w:rPr>
          <w:rFonts w:ascii="Arial" w:hAnsi="Arial" w:cs="Arial"/>
          <w:lang w:val="ro-RO"/>
        </w:rPr>
        <w:br w:type="page"/>
      </w:r>
    </w:p>
    <w:p w14:paraId="2A9849B7" w14:textId="582C2B41" w:rsidR="00357633" w:rsidRPr="00846BB8" w:rsidRDefault="00357633" w:rsidP="008F169B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  <w:r w:rsidRPr="00846BB8">
        <w:rPr>
          <w:rFonts w:ascii="Arial" w:eastAsia="Times New Roman" w:hAnsi="Arial" w:cs="Arial"/>
          <w:b/>
          <w:bCs/>
          <w:spacing w:val="4"/>
          <w:lang w:val="ro-RO"/>
        </w:rPr>
        <w:lastRenderedPageBreak/>
        <w:t>Preambul – Programul de cercetare științifică</w:t>
      </w:r>
    </w:p>
    <w:p w14:paraId="3C4B8DD6" w14:textId="77777777" w:rsidR="00E05DCA" w:rsidRPr="00846BB8" w:rsidRDefault="00357633" w:rsidP="009269A6">
      <w:pPr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Tema de cercetare științifică</w:t>
      </w:r>
      <w:r w:rsidRPr="00846BB8">
        <w:rPr>
          <w:rFonts w:ascii="Arial" w:hAnsi="Arial" w:cs="Arial"/>
          <w:lang w:val="ro-RO"/>
        </w:rPr>
        <w:t xml:space="preserve"> se numește: </w:t>
      </w:r>
    </w:p>
    <w:p w14:paraId="403710B1" w14:textId="77777777" w:rsidR="004C6317" w:rsidRPr="00846BB8" w:rsidRDefault="004C6317" w:rsidP="009269A6">
      <w:pPr>
        <w:spacing w:after="0" w:line="240" w:lineRule="auto"/>
        <w:ind w:left="0"/>
        <w:rPr>
          <w:rFonts w:ascii="Arial" w:hAnsi="Arial" w:cs="Arial"/>
          <w:lang w:val="ro-RO"/>
        </w:rPr>
      </w:pPr>
    </w:p>
    <w:p w14:paraId="5AA5918D" w14:textId="4B18D19D" w:rsidR="00570FEF" w:rsidRPr="00846BB8" w:rsidRDefault="00570FEF" w:rsidP="009269A6">
      <w:pPr>
        <w:pStyle w:val="ListParagraph"/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Cuvinte cheie ale temei de cercetare științifică</w:t>
      </w:r>
      <w:r w:rsidRPr="00846BB8">
        <w:rPr>
          <w:rFonts w:ascii="Arial" w:hAnsi="Arial" w:cs="Arial"/>
          <w:lang w:val="ro-RO"/>
        </w:rPr>
        <w:t xml:space="preserve">: </w:t>
      </w:r>
    </w:p>
    <w:p w14:paraId="3CEEF692" w14:textId="77777777" w:rsidR="004C6317" w:rsidRPr="00846BB8" w:rsidRDefault="004C6317" w:rsidP="009269A6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lang w:val="ro-RO"/>
        </w:rPr>
      </w:pPr>
    </w:p>
    <w:p w14:paraId="51E9EA8F" w14:textId="0EC725F5" w:rsidR="00357633" w:rsidRPr="00846BB8" w:rsidRDefault="00357633" w:rsidP="009269A6">
      <w:pPr>
        <w:pStyle w:val="ListParagraph"/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 xml:space="preserve">Termenul de finalizare a </w:t>
      </w:r>
      <w:r w:rsidR="00117FE5" w:rsidRPr="00846BB8">
        <w:rPr>
          <w:rFonts w:ascii="Arial" w:hAnsi="Arial" w:cs="Arial"/>
          <w:b/>
          <w:bCs/>
          <w:lang w:val="ro-RO"/>
        </w:rPr>
        <w:t>lucrării</w:t>
      </w:r>
      <w:r w:rsidRPr="00846BB8">
        <w:rPr>
          <w:rFonts w:ascii="Arial" w:hAnsi="Arial" w:cs="Arial"/>
          <w:b/>
          <w:bCs/>
          <w:lang w:val="ro-RO"/>
        </w:rPr>
        <w:t xml:space="preserve"> de doctorat</w:t>
      </w:r>
      <w:r w:rsidRPr="00846BB8">
        <w:rPr>
          <w:rFonts w:ascii="Arial" w:hAnsi="Arial" w:cs="Arial"/>
          <w:lang w:val="ro-RO"/>
        </w:rPr>
        <w:t xml:space="preserve">: </w:t>
      </w:r>
    </w:p>
    <w:p w14:paraId="0C1BBBCE" w14:textId="77777777" w:rsidR="004C6317" w:rsidRPr="00846BB8" w:rsidRDefault="004C6317" w:rsidP="009269A6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b/>
          <w:bCs/>
          <w:lang w:val="ro-RO"/>
        </w:rPr>
      </w:pPr>
    </w:p>
    <w:p w14:paraId="79E61E71" w14:textId="61EAE9E4" w:rsidR="00547FF6" w:rsidRPr="00846BB8" w:rsidRDefault="00547FF6" w:rsidP="009269A6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 xml:space="preserve">Obiectivele generale ale programului de cercetare științifică </w:t>
      </w:r>
      <w:r w:rsidRPr="00846BB8">
        <w:rPr>
          <w:rFonts w:ascii="Arial" w:hAnsi="Arial" w:cs="Arial"/>
          <w:lang w:val="ro-RO"/>
        </w:rPr>
        <w:t>sunt următoarele:</w:t>
      </w:r>
    </w:p>
    <w:p w14:paraId="2540AF69" w14:textId="77777777" w:rsidR="004C6317" w:rsidRPr="00846BB8" w:rsidRDefault="004C6317" w:rsidP="009269A6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lang w:val="ro-RO"/>
        </w:rPr>
      </w:pPr>
    </w:p>
    <w:p w14:paraId="1ADD429F" w14:textId="74ABAF60" w:rsidR="00473593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</w:t>
      </w:r>
    </w:p>
    <w:p w14:paraId="3C6F34A8" w14:textId="5353A5DD" w:rsidR="00547FF6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</w:t>
      </w:r>
    </w:p>
    <w:p w14:paraId="6F415FC5" w14:textId="212DB185" w:rsidR="002F647E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</w:t>
      </w:r>
    </w:p>
    <w:p w14:paraId="05AB7EB7" w14:textId="77777777" w:rsidR="004C6317" w:rsidRPr="00846BB8" w:rsidRDefault="004C6317" w:rsidP="009269A6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b/>
          <w:bCs/>
          <w:lang w:val="ro-RO"/>
        </w:rPr>
      </w:pPr>
    </w:p>
    <w:p w14:paraId="3FD6F7EF" w14:textId="1580B4F9" w:rsidR="00547FF6" w:rsidRPr="00846BB8" w:rsidRDefault="00547FF6" w:rsidP="009269A6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Obiectivele specifice ale programului de cercetare științifică</w:t>
      </w:r>
      <w:r w:rsidRPr="00846BB8">
        <w:rPr>
          <w:rFonts w:ascii="Arial" w:hAnsi="Arial" w:cs="Arial"/>
          <w:lang w:val="ro-RO"/>
        </w:rPr>
        <w:t xml:space="preserve"> sunt următoarele:</w:t>
      </w:r>
    </w:p>
    <w:p w14:paraId="77E2BFB7" w14:textId="16EA1710" w:rsidR="00DE01A5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..........................................</w:t>
      </w:r>
    </w:p>
    <w:p w14:paraId="4336D5A3" w14:textId="05490B5D" w:rsidR="00DE01A5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......................................</w:t>
      </w:r>
    </w:p>
    <w:p w14:paraId="2B4CBBCD" w14:textId="008D4C6E" w:rsidR="002F647E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....................................</w:t>
      </w:r>
    </w:p>
    <w:p w14:paraId="7C7D800D" w14:textId="77777777" w:rsidR="004C6317" w:rsidRPr="00846BB8" w:rsidRDefault="004C6317" w:rsidP="009269A6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b/>
          <w:bCs/>
          <w:lang w:val="ro-RO"/>
        </w:rPr>
      </w:pPr>
    </w:p>
    <w:p w14:paraId="491C2AD1" w14:textId="17358D61" w:rsidR="00547FF6" w:rsidRPr="00846BB8" w:rsidRDefault="00DE01A5" w:rsidP="009269A6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Rezultatele așteptate în urma lucrării de cercetare științifică</w:t>
      </w:r>
      <w:r w:rsidRPr="00846BB8">
        <w:rPr>
          <w:rFonts w:ascii="Arial" w:hAnsi="Arial" w:cs="Arial"/>
          <w:lang w:val="ro-RO"/>
        </w:rPr>
        <w:t xml:space="preserve"> sunt următoarele:</w:t>
      </w:r>
    </w:p>
    <w:p w14:paraId="1C471CA3" w14:textId="77777777" w:rsidR="004C6317" w:rsidRPr="00846BB8" w:rsidRDefault="004C6317" w:rsidP="009269A6">
      <w:pPr>
        <w:tabs>
          <w:tab w:val="left" w:pos="0"/>
        </w:tabs>
        <w:spacing w:after="0" w:line="240" w:lineRule="auto"/>
        <w:ind w:left="0"/>
        <w:rPr>
          <w:rFonts w:ascii="Arial" w:hAnsi="Arial" w:cs="Arial"/>
          <w:lang w:val="ro-RO"/>
        </w:rPr>
      </w:pPr>
    </w:p>
    <w:p w14:paraId="424333FE" w14:textId="555D2968" w:rsidR="00DE01A5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................................</w:t>
      </w:r>
    </w:p>
    <w:p w14:paraId="09EA55DD" w14:textId="5ABD462A" w:rsidR="00DE01A5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</w:t>
      </w:r>
    </w:p>
    <w:p w14:paraId="134B9331" w14:textId="2BA25BBF" w:rsidR="002F647E" w:rsidRPr="00846BB8" w:rsidRDefault="002F647E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</w:t>
      </w:r>
    </w:p>
    <w:p w14:paraId="0CBC2979" w14:textId="77777777" w:rsidR="004C6317" w:rsidRPr="00846BB8" w:rsidRDefault="004C6317" w:rsidP="009269A6">
      <w:pPr>
        <w:pStyle w:val="ListParagraph"/>
        <w:tabs>
          <w:tab w:val="left" w:pos="0"/>
        </w:tabs>
        <w:spacing w:after="0" w:line="240" w:lineRule="auto"/>
        <w:ind w:left="0"/>
        <w:rPr>
          <w:rFonts w:ascii="Arial" w:hAnsi="Arial" w:cs="Arial"/>
          <w:b/>
          <w:bCs/>
          <w:lang w:val="ro-RO"/>
        </w:rPr>
      </w:pPr>
    </w:p>
    <w:p w14:paraId="10F9B5F8" w14:textId="75A66D4D" w:rsidR="00357633" w:rsidRPr="00846BB8" w:rsidRDefault="00357633" w:rsidP="009269A6">
      <w:pPr>
        <w:pStyle w:val="ListParagraph"/>
        <w:tabs>
          <w:tab w:val="left" w:pos="0"/>
        </w:tabs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Programul de cercetare științifică cuprinde șase rapoarte de cercetare</w:t>
      </w:r>
      <w:r w:rsidR="0081710A" w:rsidRPr="00846BB8">
        <w:rPr>
          <w:rFonts w:ascii="Arial" w:hAnsi="Arial" w:cs="Arial"/>
          <w:lang w:val="ro-RO"/>
        </w:rPr>
        <w:t xml:space="preserve"> cu termenele de finalizare</w:t>
      </w:r>
      <w:r w:rsidRPr="00846BB8">
        <w:rPr>
          <w:rFonts w:ascii="Arial" w:hAnsi="Arial" w:cs="Arial"/>
          <w:lang w:val="ro-RO"/>
        </w:rPr>
        <w:t xml:space="preserve"> precum urmează:</w:t>
      </w:r>
    </w:p>
    <w:p w14:paraId="0A3502E5" w14:textId="77777777" w:rsidR="004C6317" w:rsidRPr="00846BB8" w:rsidRDefault="004C6317" w:rsidP="009269A6">
      <w:pPr>
        <w:pStyle w:val="ListParagraph"/>
        <w:tabs>
          <w:tab w:val="left" w:pos="0"/>
        </w:tabs>
        <w:spacing w:after="0" w:line="240" w:lineRule="auto"/>
        <w:ind w:left="0"/>
        <w:rPr>
          <w:rFonts w:ascii="Arial" w:hAnsi="Arial" w:cs="Arial"/>
          <w:lang w:val="ro-RO"/>
        </w:rPr>
      </w:pPr>
    </w:p>
    <w:p w14:paraId="6D40AC0D" w14:textId="7149C556" w:rsidR="00D81A4C" w:rsidRPr="00846BB8" w:rsidRDefault="00357633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Raportul Științific nr. 1</w:t>
      </w:r>
      <w:r w:rsidRPr="00846BB8">
        <w:rPr>
          <w:rFonts w:ascii="Arial" w:hAnsi="Arial" w:cs="Arial"/>
          <w:lang w:val="ro-RO"/>
        </w:rPr>
        <w:t xml:space="preserve"> </w:t>
      </w:r>
      <w:r w:rsidR="002138DF" w:rsidRPr="00846BB8">
        <w:rPr>
          <w:rFonts w:ascii="Arial" w:hAnsi="Arial" w:cs="Arial"/>
          <w:lang w:val="ro-RO"/>
        </w:rPr>
        <w:t>propune</w:t>
      </w:r>
      <w:r w:rsidR="00F65B86" w:rsidRPr="00846BB8">
        <w:rPr>
          <w:rFonts w:ascii="Arial" w:hAnsi="Arial" w:cs="Arial"/>
          <w:lang w:val="ro-RO"/>
        </w:rPr>
        <w:t xml:space="preserve"> o documentare </w:t>
      </w:r>
      <w:r w:rsidR="00D81A4C" w:rsidRPr="00846BB8">
        <w:rPr>
          <w:rFonts w:ascii="Arial" w:hAnsi="Arial" w:cs="Arial"/>
          <w:lang w:val="ro-RO"/>
        </w:rPr>
        <w:t>generală în plan național/internațional privind:</w:t>
      </w:r>
    </w:p>
    <w:p w14:paraId="43064C3E" w14:textId="7A2D3779" w:rsidR="00F65B86" w:rsidRPr="00846BB8" w:rsidRDefault="002F647E" w:rsidP="009269A6">
      <w:pPr>
        <w:pStyle w:val="ListParagraph"/>
        <w:numPr>
          <w:ilvl w:val="0"/>
          <w:numId w:val="26"/>
        </w:numPr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................................</w:t>
      </w:r>
    </w:p>
    <w:p w14:paraId="7269E75A" w14:textId="77777777" w:rsidR="00F65AF8" w:rsidRPr="00846BB8" w:rsidRDefault="00F65AF8" w:rsidP="009269A6">
      <w:pPr>
        <w:spacing w:after="0" w:line="240" w:lineRule="auto"/>
        <w:ind w:left="540"/>
        <w:rPr>
          <w:rFonts w:ascii="Arial" w:hAnsi="Arial" w:cs="Arial"/>
          <w:lang w:val="ro-RO"/>
        </w:rPr>
      </w:pPr>
    </w:p>
    <w:p w14:paraId="009FC37A" w14:textId="3E483018" w:rsidR="00FD1993" w:rsidRPr="00846BB8" w:rsidRDefault="00685705" w:rsidP="009269A6">
      <w:p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 xml:space="preserve">În vederea realizării Raportului Științific nr. 1, </w:t>
      </w:r>
      <w:r w:rsidR="00620D91" w:rsidRPr="00846BB8">
        <w:rPr>
          <w:rFonts w:ascii="Arial" w:hAnsi="Arial" w:cs="Arial"/>
          <w:lang w:val="ro-RO"/>
        </w:rPr>
        <w:t xml:space="preserve">au fost </w:t>
      </w:r>
      <w:r w:rsidRPr="00846BB8">
        <w:rPr>
          <w:rFonts w:ascii="Arial" w:hAnsi="Arial" w:cs="Arial"/>
          <w:lang w:val="ro-RO"/>
        </w:rPr>
        <w:t xml:space="preserve">prevăzute </w:t>
      </w:r>
      <w:r w:rsidR="00620D91" w:rsidRPr="00846BB8">
        <w:rPr>
          <w:rFonts w:ascii="Arial" w:hAnsi="Arial" w:cs="Arial"/>
          <w:lang w:val="ro-RO"/>
        </w:rPr>
        <w:t xml:space="preserve">și realizate </w:t>
      </w:r>
      <w:r w:rsidRPr="00846BB8">
        <w:rPr>
          <w:rFonts w:ascii="Arial" w:hAnsi="Arial" w:cs="Arial"/>
          <w:lang w:val="ro-RO"/>
        </w:rPr>
        <w:t>activitățile</w:t>
      </w:r>
      <w:r w:rsidR="00FD1993" w:rsidRPr="00846BB8">
        <w:rPr>
          <w:rFonts w:ascii="Arial" w:hAnsi="Arial" w:cs="Arial"/>
          <w:lang w:val="ro-RO"/>
        </w:rPr>
        <w:t>:</w:t>
      </w:r>
    </w:p>
    <w:p w14:paraId="064569C7" w14:textId="1E5AA5DC" w:rsidR="00685705" w:rsidRPr="00846BB8" w:rsidRDefault="00FD1993" w:rsidP="009269A6">
      <w:pPr>
        <w:pStyle w:val="ListParagraph"/>
        <w:numPr>
          <w:ilvl w:val="0"/>
          <w:numId w:val="28"/>
        </w:numPr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Di</w:t>
      </w:r>
      <w:r w:rsidR="00685705" w:rsidRPr="00846BB8">
        <w:rPr>
          <w:rFonts w:ascii="Arial" w:hAnsi="Arial" w:cs="Arial"/>
          <w:lang w:val="ro-RO"/>
        </w:rPr>
        <w:t>n cadrul studiilor universitare avansate, organizate de Școala doctorală proprie sau de alte Școli doctorale</w:t>
      </w:r>
      <w:r w:rsidRPr="00846BB8">
        <w:rPr>
          <w:rFonts w:ascii="Arial" w:hAnsi="Arial" w:cs="Arial"/>
          <w:lang w:val="ro-RO"/>
        </w:rPr>
        <w:t>, precum:</w:t>
      </w:r>
    </w:p>
    <w:p w14:paraId="22B82B17" w14:textId="7E7AEB31" w:rsidR="00FD1993" w:rsidRPr="00846BB8" w:rsidRDefault="00FD1993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Etică și integritate academică. Termen de finalizare 18.12.2024</w:t>
      </w:r>
    </w:p>
    <w:p w14:paraId="21857330" w14:textId="19AE4AD9" w:rsidR="00FD1993" w:rsidRPr="00846BB8" w:rsidRDefault="00FD1993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Metodologia cercetării și autorat științific. Termen de finalizare 18.12.2024</w:t>
      </w:r>
    </w:p>
    <w:p w14:paraId="1DB4C9B4" w14:textId="62979C43" w:rsidR="00FD1993" w:rsidRPr="00846BB8" w:rsidRDefault="00FD1993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Managementul proiectelor. Termen de finalizare 11.02.2025</w:t>
      </w:r>
    </w:p>
    <w:p w14:paraId="44B4E8F2" w14:textId="77777777" w:rsidR="00FD1993" w:rsidRPr="00846BB8" w:rsidRDefault="00FD1993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SCADA, HIL, SIIL. Termen de finalizare 21.01.2025</w:t>
      </w:r>
    </w:p>
    <w:p w14:paraId="2CD7B9C2" w14:textId="4AF29A5D" w:rsidR="005078C9" w:rsidRPr="00846BB8" w:rsidRDefault="00FD1993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Machine Learning pentru aplicaţii de predicţie şi control. Termen de finalizare 21.01.202</w:t>
      </w:r>
      <w:r w:rsidR="00C720F2" w:rsidRPr="00846BB8">
        <w:rPr>
          <w:rFonts w:ascii="Arial" w:hAnsi="Arial" w:cs="Arial"/>
          <w:lang w:val="ro-RO"/>
        </w:rPr>
        <w:t>5.</w:t>
      </w:r>
    </w:p>
    <w:p w14:paraId="291079D8" w14:textId="77777777" w:rsidR="00F65AF8" w:rsidRPr="00846BB8" w:rsidRDefault="00F65AF8" w:rsidP="009269A6">
      <w:pPr>
        <w:pStyle w:val="ListParagraph"/>
        <w:spacing w:after="0" w:line="240" w:lineRule="auto"/>
        <w:ind w:left="1260"/>
        <w:rPr>
          <w:rFonts w:ascii="Arial" w:hAnsi="Arial" w:cs="Arial"/>
          <w:lang w:val="ro-RO"/>
        </w:rPr>
      </w:pPr>
    </w:p>
    <w:p w14:paraId="3B46566D" w14:textId="656A3FC7" w:rsidR="004D78DF" w:rsidRPr="00846BB8" w:rsidRDefault="005717C3" w:rsidP="009269A6">
      <w:pPr>
        <w:pStyle w:val="ListParagraph"/>
        <w:numPr>
          <w:ilvl w:val="0"/>
          <w:numId w:val="28"/>
        </w:numPr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</w:t>
      </w:r>
      <w:r w:rsidR="004D78DF" w:rsidRPr="00846BB8">
        <w:rPr>
          <w:rFonts w:ascii="Arial" w:hAnsi="Arial" w:cs="Arial"/>
          <w:lang w:val="ro-RO"/>
        </w:rPr>
        <w:t xml:space="preserve"> particip</w:t>
      </w:r>
      <w:r w:rsidRPr="00846BB8">
        <w:rPr>
          <w:rFonts w:ascii="Arial" w:hAnsi="Arial" w:cs="Arial"/>
          <w:lang w:val="ro-RO"/>
        </w:rPr>
        <w:t>are</w:t>
      </w:r>
      <w:r w:rsidR="004D78DF" w:rsidRPr="00846BB8">
        <w:rPr>
          <w:rFonts w:ascii="Arial" w:hAnsi="Arial" w:cs="Arial"/>
          <w:lang w:val="ro-RO"/>
        </w:rPr>
        <w:t xml:space="preserve"> la manifestările științifice – seminarii, conferințe etc – organizate de Școala doctorală proprie sau de alte Școli doctorale, precum:</w:t>
      </w:r>
    </w:p>
    <w:p w14:paraId="4983AB53" w14:textId="233CAC2C" w:rsidR="00B21692" w:rsidRPr="00846BB8" w:rsidRDefault="002F647E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.................................................</w:t>
      </w:r>
    </w:p>
    <w:p w14:paraId="1694F68F" w14:textId="27D0D220" w:rsidR="004D78DF" w:rsidRPr="00846BB8" w:rsidRDefault="002F647E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.................................</w:t>
      </w:r>
    </w:p>
    <w:p w14:paraId="3C867B4E" w14:textId="77777777" w:rsidR="00F65AF8" w:rsidRPr="00846BB8" w:rsidRDefault="00F65AF8" w:rsidP="009269A6">
      <w:pPr>
        <w:pStyle w:val="ListParagraph"/>
        <w:spacing w:after="0" w:line="240" w:lineRule="auto"/>
        <w:ind w:left="1260"/>
        <w:rPr>
          <w:rFonts w:ascii="Arial" w:hAnsi="Arial" w:cs="Arial"/>
          <w:lang w:val="ro-RO"/>
        </w:rPr>
      </w:pPr>
    </w:p>
    <w:p w14:paraId="300421F6" w14:textId="15F64131" w:rsidR="00C162B8" w:rsidRPr="00846BB8" w:rsidRDefault="00C162B8" w:rsidP="009269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 științifice naționale / internaționale - conferințe, congrese, seminarii, ateliere de lucru, școli de vară / iarnă etc. - în domeniul de doctorat, în scopul și limitele tezei de doctorat</w:t>
      </w:r>
      <w:r w:rsidR="00677D00" w:rsidRPr="00846BB8">
        <w:rPr>
          <w:rFonts w:ascii="Arial" w:hAnsi="Arial" w:cs="Arial"/>
          <w:lang w:val="ro-RO"/>
        </w:rPr>
        <w:t>:</w:t>
      </w:r>
    </w:p>
    <w:p w14:paraId="2AED5ADF" w14:textId="12F0235C" w:rsidR="005B4C33" w:rsidRPr="00846BB8" w:rsidRDefault="002F647E" w:rsidP="009269A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...................................</w:t>
      </w:r>
    </w:p>
    <w:p w14:paraId="284FD4BF" w14:textId="1C98D4FF" w:rsidR="00620D91" w:rsidRPr="00846BB8" w:rsidRDefault="002F647E" w:rsidP="009269A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  <w:b/>
          <w:bCs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....................................</w:t>
      </w:r>
    </w:p>
    <w:p w14:paraId="5AFB10D5" w14:textId="77777777" w:rsidR="00F65AF8" w:rsidRPr="00846BB8" w:rsidRDefault="00F65AF8" w:rsidP="009269A6">
      <w:pPr>
        <w:pStyle w:val="ListParagraph"/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  <w:b/>
          <w:bCs/>
          <w:lang w:val="ro-RO"/>
        </w:rPr>
      </w:pPr>
    </w:p>
    <w:p w14:paraId="21B23CF5" w14:textId="1D17777E" w:rsidR="00FD1993" w:rsidRPr="00846BB8" w:rsidRDefault="004D78DF" w:rsidP="009269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</w:t>
      </w:r>
      <w:r w:rsidR="005717C3" w:rsidRPr="00846BB8">
        <w:rPr>
          <w:rFonts w:ascii="Arial" w:hAnsi="Arial" w:cs="Arial"/>
          <w:lang w:val="ro-RO"/>
        </w:rPr>
        <w:t>e participare î</w:t>
      </w:r>
      <w:r w:rsidRPr="00846BB8">
        <w:rPr>
          <w:rFonts w:ascii="Arial" w:hAnsi="Arial" w:cs="Arial"/>
          <w:lang w:val="ro-RO"/>
        </w:rPr>
        <w:t>n cadrul unor asociații profesionale (ca membr</w:t>
      </w:r>
      <w:r w:rsidR="005717C3" w:rsidRPr="00846BB8">
        <w:rPr>
          <w:rFonts w:ascii="Arial" w:hAnsi="Arial" w:cs="Arial"/>
          <w:lang w:val="ro-RO"/>
        </w:rPr>
        <w:t>u</w:t>
      </w:r>
      <w:r w:rsidRPr="00846BB8">
        <w:rPr>
          <w:rFonts w:ascii="Arial" w:hAnsi="Arial" w:cs="Arial"/>
          <w:lang w:val="ro-RO"/>
        </w:rPr>
        <w:t>), în măsura în care aceste asociații nu încalcă prevederile regulamentelor POLITEHNICA BUCUREȘTI:</w:t>
      </w:r>
    </w:p>
    <w:p w14:paraId="71D8F63E" w14:textId="5631BD09" w:rsidR="00AE1D60" w:rsidRPr="00846BB8" w:rsidRDefault="002F647E" w:rsidP="009269A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.............................</w:t>
      </w:r>
    </w:p>
    <w:p w14:paraId="3213537B" w14:textId="71420221" w:rsidR="00357633" w:rsidRPr="00846BB8" w:rsidRDefault="00F65B86" w:rsidP="009269A6">
      <w:pPr>
        <w:pStyle w:val="ListParagraph"/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 xml:space="preserve">         T</w:t>
      </w:r>
      <w:r w:rsidR="00357633" w:rsidRPr="00846BB8">
        <w:rPr>
          <w:rFonts w:ascii="Arial" w:hAnsi="Arial" w:cs="Arial"/>
          <w:lang w:val="ro-RO"/>
        </w:rPr>
        <w:t>ermen</w:t>
      </w:r>
      <w:r w:rsidRPr="00846BB8">
        <w:rPr>
          <w:rFonts w:ascii="Arial" w:hAnsi="Arial" w:cs="Arial"/>
          <w:lang w:val="ro-RO"/>
        </w:rPr>
        <w:t>ul</w:t>
      </w:r>
      <w:r w:rsidR="00357633" w:rsidRPr="00846BB8">
        <w:rPr>
          <w:rFonts w:ascii="Arial" w:hAnsi="Arial" w:cs="Arial"/>
          <w:lang w:val="ro-RO"/>
        </w:rPr>
        <w:t xml:space="preserve"> de finalizare</w:t>
      </w:r>
      <w:r w:rsidRPr="00846BB8">
        <w:rPr>
          <w:rFonts w:ascii="Arial" w:hAnsi="Arial" w:cs="Arial"/>
          <w:lang w:val="ro-RO"/>
        </w:rPr>
        <w:t xml:space="preserve"> a Raportului științific nr. 1 este</w:t>
      </w:r>
      <w:r w:rsidR="00357633" w:rsidRPr="00846BB8">
        <w:rPr>
          <w:rFonts w:ascii="Arial" w:hAnsi="Arial" w:cs="Arial"/>
          <w:lang w:val="ro-RO"/>
        </w:rPr>
        <w:t xml:space="preserve"> </w:t>
      </w:r>
      <w:r w:rsidR="006D796E" w:rsidRPr="00846BB8">
        <w:rPr>
          <w:rFonts w:ascii="Arial" w:hAnsi="Arial" w:cs="Arial"/>
          <w:lang w:val="ro-RO"/>
        </w:rPr>
        <w:t>................</w:t>
      </w:r>
    </w:p>
    <w:p w14:paraId="6FC4F189" w14:textId="77777777" w:rsidR="004C6317" w:rsidRPr="00846BB8" w:rsidRDefault="004C6317" w:rsidP="009269A6">
      <w:pPr>
        <w:pStyle w:val="ListParagraph"/>
        <w:spacing w:after="0" w:line="240" w:lineRule="auto"/>
        <w:ind w:left="0"/>
        <w:rPr>
          <w:rFonts w:ascii="Arial" w:hAnsi="Arial" w:cs="Arial"/>
          <w:lang w:val="ro-RO"/>
        </w:rPr>
      </w:pPr>
    </w:p>
    <w:p w14:paraId="06791A2A" w14:textId="0DE1404C" w:rsidR="00F65B86" w:rsidRPr="00846BB8" w:rsidRDefault="00357633" w:rsidP="009269A6">
      <w:pPr>
        <w:pStyle w:val="ListParagraph"/>
        <w:numPr>
          <w:ilvl w:val="0"/>
          <w:numId w:val="27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lastRenderedPageBreak/>
        <w:t>Raportul Științific nr. 2</w:t>
      </w:r>
      <w:r w:rsidRPr="00846BB8">
        <w:rPr>
          <w:rFonts w:ascii="Arial" w:hAnsi="Arial" w:cs="Arial"/>
          <w:lang w:val="ro-RO"/>
        </w:rPr>
        <w:t xml:space="preserve"> are</w:t>
      </w:r>
      <w:r w:rsidR="00B20245" w:rsidRPr="00846BB8">
        <w:rPr>
          <w:rFonts w:ascii="Arial" w:hAnsi="Arial" w:cs="Arial"/>
          <w:lang w:val="ro-RO"/>
        </w:rPr>
        <w:t xml:space="preserve"> ca activități propuse </w:t>
      </w:r>
      <w:r w:rsidR="00EB0AEE" w:rsidRPr="00846BB8">
        <w:rPr>
          <w:rFonts w:ascii="Arial" w:hAnsi="Arial" w:cs="Arial"/>
          <w:lang w:val="ro-RO"/>
        </w:rPr>
        <w:t>............................</w:t>
      </w:r>
    </w:p>
    <w:p w14:paraId="7AFC42AF" w14:textId="292BA4BF" w:rsidR="00357633" w:rsidRPr="00846BB8" w:rsidRDefault="00F65B86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T</w:t>
      </w:r>
      <w:r w:rsidR="00357633" w:rsidRPr="00846BB8">
        <w:rPr>
          <w:rFonts w:ascii="Arial" w:hAnsi="Arial" w:cs="Arial"/>
          <w:lang w:val="ro-RO"/>
        </w:rPr>
        <w:t>ermen de finalizare</w:t>
      </w:r>
      <w:r w:rsidRPr="00846BB8">
        <w:rPr>
          <w:rFonts w:ascii="Arial" w:hAnsi="Arial" w:cs="Arial"/>
          <w:lang w:val="ro-RO"/>
        </w:rPr>
        <w:t xml:space="preserve"> a raportului științific nr. 2 este</w:t>
      </w:r>
      <w:r w:rsidR="00357633" w:rsidRPr="00846BB8">
        <w:rPr>
          <w:rFonts w:ascii="Arial" w:hAnsi="Arial" w:cs="Arial"/>
          <w:lang w:val="ro-RO"/>
        </w:rPr>
        <w:t xml:space="preserve"> </w:t>
      </w:r>
      <w:r w:rsidR="006D796E" w:rsidRPr="00846BB8">
        <w:rPr>
          <w:rFonts w:ascii="Arial" w:hAnsi="Arial" w:cs="Arial"/>
          <w:lang w:val="ro-RO"/>
        </w:rPr>
        <w:t>....................</w:t>
      </w:r>
    </w:p>
    <w:p w14:paraId="738E89C5" w14:textId="77777777" w:rsidR="00F65AF8" w:rsidRPr="00846BB8" w:rsidRDefault="00F65AF8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755D85FD" w14:textId="78B3D03A" w:rsidR="002138DF" w:rsidRPr="00846BB8" w:rsidRDefault="002138DF" w:rsidP="009269A6">
      <w:p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În vederea realizării Raportului Științific nr. 2, sunt prevăzute activitățile:</w:t>
      </w:r>
    </w:p>
    <w:p w14:paraId="5DFA6340" w14:textId="77777777" w:rsidR="002138DF" w:rsidRPr="00846BB8" w:rsidRDefault="002138DF" w:rsidP="009269A6">
      <w:pPr>
        <w:pStyle w:val="ListParagraph"/>
        <w:numPr>
          <w:ilvl w:val="0"/>
          <w:numId w:val="28"/>
        </w:numPr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manifestările științifice – seminarii, conferințe etc – organizate de Școala doctorală proprie sau de alte Școli doctorale, precum:</w:t>
      </w:r>
    </w:p>
    <w:p w14:paraId="7543028E" w14:textId="77777777" w:rsidR="002138DF" w:rsidRPr="00846BB8" w:rsidRDefault="002138DF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</w:p>
    <w:p w14:paraId="49EB1DAC" w14:textId="77777777" w:rsidR="002138DF" w:rsidRPr="00846BB8" w:rsidRDefault="002138DF" w:rsidP="009269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 științifice naționale / internaționale - conferințe, congrese, seminarii, ateliere de lucru, școli de vară / iarnă etc. - în domeniul de doctorat, în scopul și limitele tezei de doctorat:</w:t>
      </w:r>
    </w:p>
    <w:p w14:paraId="037DC303" w14:textId="77777777" w:rsidR="002138DF" w:rsidRPr="00846BB8" w:rsidRDefault="002138DF" w:rsidP="009269A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  <w:lang w:val="ro-RO"/>
        </w:rPr>
      </w:pPr>
    </w:p>
    <w:p w14:paraId="1D6CE36D" w14:textId="77777777" w:rsidR="002138DF" w:rsidRPr="00846BB8" w:rsidRDefault="002138DF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27695E31" w14:textId="067EE80A" w:rsidR="00F65B86" w:rsidRPr="00846BB8" w:rsidRDefault="00357633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 xml:space="preserve">Raportul Științific nr. 3 </w:t>
      </w:r>
      <w:r w:rsidR="00B20245" w:rsidRPr="00846BB8">
        <w:rPr>
          <w:rFonts w:ascii="Arial" w:hAnsi="Arial" w:cs="Arial"/>
          <w:lang w:val="ro-RO"/>
        </w:rPr>
        <w:t xml:space="preserve">are ca activități propuse </w:t>
      </w:r>
      <w:r w:rsidR="00EB0AEE" w:rsidRPr="00846BB8">
        <w:rPr>
          <w:rFonts w:ascii="Arial" w:hAnsi="Arial" w:cs="Arial"/>
          <w:lang w:val="ro-RO"/>
        </w:rPr>
        <w:t>.........................</w:t>
      </w:r>
    </w:p>
    <w:p w14:paraId="42672F69" w14:textId="6B1A1BA8" w:rsidR="00357633" w:rsidRPr="00846BB8" w:rsidRDefault="00F65B86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T</w:t>
      </w:r>
      <w:r w:rsidR="00357633" w:rsidRPr="00846BB8">
        <w:rPr>
          <w:rFonts w:ascii="Arial" w:hAnsi="Arial" w:cs="Arial"/>
          <w:lang w:val="ro-RO"/>
        </w:rPr>
        <w:t>ermen de finalizare</w:t>
      </w:r>
      <w:r w:rsidRPr="00846BB8">
        <w:rPr>
          <w:rFonts w:ascii="Arial" w:hAnsi="Arial" w:cs="Arial"/>
          <w:lang w:val="ro-RO"/>
        </w:rPr>
        <w:t xml:space="preserve"> a raportului științific nr. 3 este</w:t>
      </w:r>
      <w:r w:rsidR="00357633" w:rsidRPr="00846BB8">
        <w:rPr>
          <w:rFonts w:ascii="Arial" w:hAnsi="Arial" w:cs="Arial"/>
          <w:lang w:val="ro-RO"/>
        </w:rPr>
        <w:t xml:space="preserve"> </w:t>
      </w:r>
      <w:r w:rsidR="006D796E" w:rsidRPr="00846BB8">
        <w:rPr>
          <w:rFonts w:ascii="Arial" w:hAnsi="Arial" w:cs="Arial"/>
          <w:lang w:val="ro-RO"/>
        </w:rPr>
        <w:t>.........</w:t>
      </w:r>
    </w:p>
    <w:p w14:paraId="553E7EE0" w14:textId="77777777" w:rsidR="00F65AF8" w:rsidRPr="00846BB8" w:rsidRDefault="00F65AF8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268A123B" w14:textId="77777777" w:rsidR="002138DF" w:rsidRPr="00846BB8" w:rsidRDefault="002138DF" w:rsidP="009269A6">
      <w:p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În vederea realizării Raportului Științific nr. 2, sunt prevăzute activitățile:</w:t>
      </w:r>
    </w:p>
    <w:p w14:paraId="19EA37FB" w14:textId="77777777" w:rsidR="002138DF" w:rsidRPr="00846BB8" w:rsidRDefault="002138DF" w:rsidP="009269A6">
      <w:pPr>
        <w:pStyle w:val="ListParagraph"/>
        <w:numPr>
          <w:ilvl w:val="0"/>
          <w:numId w:val="28"/>
        </w:numPr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manifestările științifice – seminarii, conferințe etc – organizate de Școala doctorală proprie sau de alte Școli doctorale, precum:</w:t>
      </w:r>
    </w:p>
    <w:p w14:paraId="49725ACB" w14:textId="77777777" w:rsidR="002138DF" w:rsidRPr="00846BB8" w:rsidRDefault="002138DF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</w:p>
    <w:p w14:paraId="431209F1" w14:textId="77777777" w:rsidR="002138DF" w:rsidRPr="00846BB8" w:rsidRDefault="002138DF" w:rsidP="009269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 științifice naționale / internaționale - conferințe, congrese, seminarii, ateliere de lucru, școli de vară / iarnă etc. - în domeniul de doctorat, în scopul și limitele tezei de doctorat:</w:t>
      </w:r>
    </w:p>
    <w:p w14:paraId="78073BA3" w14:textId="77777777" w:rsidR="002138DF" w:rsidRPr="00846BB8" w:rsidRDefault="002138DF" w:rsidP="009269A6">
      <w:pPr>
        <w:pStyle w:val="ListParagraph"/>
        <w:numPr>
          <w:ilvl w:val="0"/>
          <w:numId w:val="29"/>
        </w:numPr>
        <w:spacing w:after="0" w:line="240" w:lineRule="auto"/>
        <w:ind w:left="1260"/>
        <w:rPr>
          <w:rFonts w:ascii="Arial" w:hAnsi="Arial" w:cs="Arial"/>
          <w:lang w:val="ro-RO"/>
        </w:rPr>
      </w:pPr>
    </w:p>
    <w:p w14:paraId="4E358802" w14:textId="29FA3444" w:rsidR="00F65B86" w:rsidRPr="00846BB8" w:rsidRDefault="00357633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 xml:space="preserve">Raportul Științific nr. 4 </w:t>
      </w:r>
      <w:r w:rsidR="00B20245" w:rsidRPr="00846BB8">
        <w:rPr>
          <w:rFonts w:ascii="Arial" w:hAnsi="Arial" w:cs="Arial"/>
          <w:lang w:val="ro-RO"/>
        </w:rPr>
        <w:t xml:space="preserve">are ca activități propuse </w:t>
      </w:r>
      <w:r w:rsidR="006D796E" w:rsidRPr="00846BB8">
        <w:rPr>
          <w:rFonts w:ascii="Arial" w:hAnsi="Arial" w:cs="Arial"/>
          <w:lang w:val="ro-RO"/>
        </w:rPr>
        <w:t>...................</w:t>
      </w:r>
    </w:p>
    <w:p w14:paraId="0B92A697" w14:textId="3D88B0D1" w:rsidR="00357633" w:rsidRPr="00846BB8" w:rsidRDefault="00F65B86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T</w:t>
      </w:r>
      <w:r w:rsidR="00357633" w:rsidRPr="00846BB8">
        <w:rPr>
          <w:rFonts w:ascii="Arial" w:hAnsi="Arial" w:cs="Arial"/>
          <w:lang w:val="ro-RO"/>
        </w:rPr>
        <w:t>ermen de finalizare</w:t>
      </w:r>
      <w:r w:rsidRPr="00846BB8">
        <w:rPr>
          <w:rFonts w:ascii="Arial" w:hAnsi="Arial" w:cs="Arial"/>
          <w:lang w:val="ro-RO"/>
        </w:rPr>
        <w:t xml:space="preserve"> a raportului științific nr. 4 este </w:t>
      </w:r>
      <w:r w:rsidR="006D796E" w:rsidRPr="00846BB8">
        <w:rPr>
          <w:rFonts w:ascii="Arial" w:hAnsi="Arial" w:cs="Arial"/>
          <w:lang w:val="ro-RO"/>
        </w:rPr>
        <w:t>............</w:t>
      </w:r>
    </w:p>
    <w:p w14:paraId="2538B605" w14:textId="77777777" w:rsidR="00F65AF8" w:rsidRPr="00846BB8" w:rsidRDefault="00F65AF8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6D6CF1F7" w14:textId="77777777" w:rsidR="002138DF" w:rsidRPr="00846BB8" w:rsidRDefault="002138DF" w:rsidP="009269A6">
      <w:p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În vederea realizării Raportului Științific nr. 2, sunt prevăzute activitățile:</w:t>
      </w:r>
    </w:p>
    <w:p w14:paraId="078B8A0B" w14:textId="77777777" w:rsidR="002138DF" w:rsidRPr="00846BB8" w:rsidRDefault="002138DF" w:rsidP="009269A6">
      <w:pPr>
        <w:pStyle w:val="ListParagraph"/>
        <w:numPr>
          <w:ilvl w:val="0"/>
          <w:numId w:val="28"/>
        </w:numPr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manifestările științifice – seminarii, conferințe etc – organizate de Școala doctorală proprie sau de alte Școli doctorale, precum:</w:t>
      </w:r>
    </w:p>
    <w:p w14:paraId="0F3B7E79" w14:textId="77777777" w:rsidR="002138DF" w:rsidRPr="00846BB8" w:rsidRDefault="002138DF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</w:p>
    <w:p w14:paraId="786F9D74" w14:textId="77777777" w:rsidR="002138DF" w:rsidRPr="00846BB8" w:rsidRDefault="002138DF" w:rsidP="009269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 științifice naționale / internaționale - conferințe, congrese, seminarii, ateliere de lucru, școli de vară / iarnă etc. - în domeniul de doctorat, în scopul și limitele tezei de doctorat:</w:t>
      </w:r>
    </w:p>
    <w:p w14:paraId="08959475" w14:textId="77777777" w:rsidR="002138DF" w:rsidRPr="00846BB8" w:rsidRDefault="002138DF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6480B833" w14:textId="3A7E0549" w:rsidR="00F65B86" w:rsidRPr="00846BB8" w:rsidRDefault="00357633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 xml:space="preserve">Raportul Științific nr. 5 </w:t>
      </w:r>
      <w:r w:rsidR="00B20245" w:rsidRPr="00846BB8">
        <w:rPr>
          <w:rFonts w:ascii="Arial" w:hAnsi="Arial" w:cs="Arial"/>
          <w:lang w:val="ro-RO"/>
        </w:rPr>
        <w:t xml:space="preserve">are ca activități propuse </w:t>
      </w:r>
      <w:r w:rsidR="006D796E" w:rsidRPr="00846BB8">
        <w:rPr>
          <w:rFonts w:ascii="Arial" w:hAnsi="Arial" w:cs="Arial"/>
          <w:lang w:val="ro-RO"/>
        </w:rPr>
        <w:t>...........................</w:t>
      </w:r>
      <w:r w:rsidR="00D81A4C" w:rsidRPr="00846BB8">
        <w:rPr>
          <w:rFonts w:ascii="Arial" w:hAnsi="Arial" w:cs="Arial"/>
          <w:lang w:val="ro-RO"/>
        </w:rPr>
        <w:t xml:space="preserve"> </w:t>
      </w:r>
    </w:p>
    <w:p w14:paraId="0867C52A" w14:textId="20E1E8E4" w:rsidR="00357633" w:rsidRPr="00846BB8" w:rsidRDefault="00F65B86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T</w:t>
      </w:r>
      <w:r w:rsidR="00357633" w:rsidRPr="00846BB8">
        <w:rPr>
          <w:rFonts w:ascii="Arial" w:hAnsi="Arial" w:cs="Arial"/>
          <w:lang w:val="ro-RO"/>
        </w:rPr>
        <w:t>ermen de finalizare</w:t>
      </w:r>
      <w:r w:rsidRPr="00846BB8">
        <w:rPr>
          <w:rFonts w:ascii="Arial" w:hAnsi="Arial" w:cs="Arial"/>
          <w:lang w:val="ro-RO"/>
        </w:rPr>
        <w:t xml:space="preserve"> a raportului științific nr. 5 este</w:t>
      </w:r>
      <w:r w:rsidR="00357633" w:rsidRPr="00846BB8">
        <w:rPr>
          <w:rFonts w:ascii="Arial" w:hAnsi="Arial" w:cs="Arial"/>
          <w:lang w:val="ro-RO"/>
        </w:rPr>
        <w:t xml:space="preserve"> </w:t>
      </w:r>
      <w:r w:rsidR="006D796E" w:rsidRPr="00846BB8">
        <w:rPr>
          <w:rFonts w:ascii="Arial" w:hAnsi="Arial" w:cs="Arial"/>
          <w:lang w:val="ro-RO"/>
        </w:rPr>
        <w:t>.....................</w:t>
      </w:r>
    </w:p>
    <w:p w14:paraId="025D75D0" w14:textId="77777777" w:rsidR="00F65AF8" w:rsidRPr="00846BB8" w:rsidRDefault="00F65AF8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0B565231" w14:textId="77777777" w:rsidR="002138DF" w:rsidRPr="00846BB8" w:rsidRDefault="002138DF" w:rsidP="009269A6">
      <w:p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În vederea realizării Raportului Științific nr. 2, sunt prevăzute activitățile:</w:t>
      </w:r>
    </w:p>
    <w:p w14:paraId="099BDE0C" w14:textId="77777777" w:rsidR="002138DF" w:rsidRPr="00846BB8" w:rsidRDefault="002138DF" w:rsidP="009269A6">
      <w:pPr>
        <w:pStyle w:val="ListParagraph"/>
        <w:numPr>
          <w:ilvl w:val="0"/>
          <w:numId w:val="28"/>
        </w:numPr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manifestările științifice – seminarii, conferințe etc – organizate de Școala doctorală proprie sau de alte Școli doctorale, precum:</w:t>
      </w:r>
    </w:p>
    <w:p w14:paraId="3BA22756" w14:textId="77777777" w:rsidR="002138DF" w:rsidRPr="00846BB8" w:rsidRDefault="002138DF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</w:p>
    <w:p w14:paraId="56CBD1D4" w14:textId="77777777" w:rsidR="002138DF" w:rsidRPr="00846BB8" w:rsidRDefault="002138DF" w:rsidP="009269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 științifice naționale / internaționale - conferințe, congrese, seminarii, ateliere de lucru, școli de vară / iarnă etc. - în domeniul de doctorat, în scopul și limitele tezei de doctorat:</w:t>
      </w:r>
    </w:p>
    <w:p w14:paraId="0F74B527" w14:textId="77777777" w:rsidR="002138DF" w:rsidRPr="00846BB8" w:rsidRDefault="002138DF" w:rsidP="009269A6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lang w:val="ro-RO"/>
        </w:rPr>
      </w:pPr>
    </w:p>
    <w:p w14:paraId="76BE9575" w14:textId="77777777" w:rsidR="004C6317" w:rsidRPr="00846BB8" w:rsidRDefault="004C6317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4C9473FF" w14:textId="3A6CBD12" w:rsidR="00F65B86" w:rsidRPr="00846BB8" w:rsidRDefault="00357633" w:rsidP="009269A6">
      <w:pPr>
        <w:pStyle w:val="ListParagraph"/>
        <w:numPr>
          <w:ilvl w:val="0"/>
          <w:numId w:val="20"/>
        </w:num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 xml:space="preserve">Raportul Științific nr. 6 </w:t>
      </w:r>
      <w:r w:rsidR="00B20245" w:rsidRPr="00846BB8">
        <w:rPr>
          <w:rFonts w:ascii="Arial" w:hAnsi="Arial" w:cs="Arial"/>
          <w:lang w:val="ro-RO"/>
        </w:rPr>
        <w:t xml:space="preserve">are ca activități propuse </w:t>
      </w:r>
      <w:r w:rsidR="006D796E" w:rsidRPr="00846BB8">
        <w:rPr>
          <w:rFonts w:ascii="Arial" w:hAnsi="Arial" w:cs="Arial"/>
          <w:lang w:val="ro-RO"/>
        </w:rPr>
        <w:t>...................</w:t>
      </w:r>
    </w:p>
    <w:p w14:paraId="100388EB" w14:textId="05388D7C" w:rsidR="00357633" w:rsidRPr="00846BB8" w:rsidRDefault="00F65B86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T</w:t>
      </w:r>
      <w:r w:rsidR="00357633" w:rsidRPr="00846BB8">
        <w:rPr>
          <w:rFonts w:ascii="Arial" w:hAnsi="Arial" w:cs="Arial"/>
          <w:lang w:val="ro-RO"/>
        </w:rPr>
        <w:t>ermen de finalizare</w:t>
      </w:r>
      <w:r w:rsidRPr="00846BB8">
        <w:rPr>
          <w:rFonts w:ascii="Arial" w:hAnsi="Arial" w:cs="Arial"/>
          <w:lang w:val="ro-RO"/>
        </w:rPr>
        <w:t xml:space="preserve"> a raportului științific nr. 6 este</w:t>
      </w:r>
      <w:r w:rsidR="00357633" w:rsidRPr="00846BB8">
        <w:rPr>
          <w:rFonts w:ascii="Arial" w:hAnsi="Arial" w:cs="Arial"/>
          <w:lang w:val="ro-RO"/>
        </w:rPr>
        <w:t xml:space="preserve"> </w:t>
      </w:r>
      <w:r w:rsidR="006D796E" w:rsidRPr="00846BB8">
        <w:rPr>
          <w:rFonts w:ascii="Arial" w:hAnsi="Arial" w:cs="Arial"/>
          <w:lang w:val="ro-RO"/>
        </w:rPr>
        <w:t>.................</w:t>
      </w:r>
    </w:p>
    <w:p w14:paraId="130CAC02" w14:textId="77777777" w:rsidR="00F65AF8" w:rsidRPr="00846BB8" w:rsidRDefault="00F65AF8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643D85B5" w14:textId="77777777" w:rsidR="002138DF" w:rsidRPr="00846BB8" w:rsidRDefault="002138DF" w:rsidP="009269A6">
      <w:pPr>
        <w:spacing w:after="0" w:line="240" w:lineRule="auto"/>
        <w:ind w:left="54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În vederea realizării Raportului Științific nr. 2, sunt prevăzute activitățile:</w:t>
      </w:r>
    </w:p>
    <w:p w14:paraId="273F6CD6" w14:textId="77777777" w:rsidR="002138DF" w:rsidRPr="00846BB8" w:rsidRDefault="002138DF" w:rsidP="009269A6">
      <w:pPr>
        <w:pStyle w:val="ListParagraph"/>
        <w:numPr>
          <w:ilvl w:val="0"/>
          <w:numId w:val="28"/>
        </w:numPr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manifestările științifice – seminarii, conferințe etc – organizate de Școala doctorală proprie sau de alte Școli doctorale, precum:</w:t>
      </w:r>
    </w:p>
    <w:p w14:paraId="473F1FCA" w14:textId="77777777" w:rsidR="002138DF" w:rsidRPr="00846BB8" w:rsidRDefault="002138DF" w:rsidP="009269A6">
      <w:pPr>
        <w:pStyle w:val="ListParagraph"/>
        <w:numPr>
          <w:ilvl w:val="1"/>
          <w:numId w:val="28"/>
        </w:numPr>
        <w:spacing w:after="0" w:line="240" w:lineRule="auto"/>
        <w:ind w:left="1260"/>
        <w:rPr>
          <w:rFonts w:ascii="Arial" w:hAnsi="Arial" w:cs="Arial"/>
          <w:lang w:val="ro-RO"/>
        </w:rPr>
      </w:pPr>
    </w:p>
    <w:p w14:paraId="7F211D53" w14:textId="6E380628" w:rsidR="00357633" w:rsidRPr="00846BB8" w:rsidRDefault="002138DF" w:rsidP="009269A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De participare la manifestări științifice naționale / internaționale - conferințe, congrese, seminarii, ateliere de lucru, școli de vară / iarnă etc. - în domeniul de doctorat, în scopul și limitele tezei de doctorat:</w:t>
      </w:r>
    </w:p>
    <w:p w14:paraId="349F881C" w14:textId="77777777" w:rsidR="0051381F" w:rsidRPr="00846BB8" w:rsidRDefault="0051381F" w:rsidP="009269A6">
      <w:pPr>
        <w:pStyle w:val="ListParagraph"/>
        <w:numPr>
          <w:ilvl w:val="0"/>
          <w:numId w:val="30"/>
        </w:numPr>
        <w:spacing w:after="0" w:line="240" w:lineRule="auto"/>
        <w:ind w:left="1260"/>
        <w:rPr>
          <w:rFonts w:ascii="Arial" w:eastAsia="Times New Roman" w:hAnsi="Arial" w:cs="Arial"/>
          <w:spacing w:val="4"/>
          <w:lang w:val="ro-RO"/>
        </w:rPr>
      </w:pPr>
    </w:p>
    <w:p w14:paraId="757B06A8" w14:textId="1EA7E8BC" w:rsidR="00425588" w:rsidRPr="00846BB8" w:rsidRDefault="00FF5AE5" w:rsidP="008F169B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  <w:r w:rsidRPr="00846BB8">
        <w:rPr>
          <w:rFonts w:ascii="Arial" w:eastAsia="Times New Roman" w:hAnsi="Arial" w:cs="Arial"/>
          <w:b/>
          <w:bCs/>
          <w:spacing w:val="4"/>
          <w:lang w:val="ro-RO"/>
        </w:rPr>
        <w:lastRenderedPageBreak/>
        <w:t>Rezumatul Raportului Științific Nr. 1 / Research Abstract Report No. 1</w:t>
      </w:r>
    </w:p>
    <w:p w14:paraId="55DF4086" w14:textId="079304F9" w:rsidR="00FF5AE5" w:rsidRPr="00846BB8" w:rsidRDefault="00FF5AE5" w:rsidP="009269A6">
      <w:pPr>
        <w:pStyle w:val="ListParagraph"/>
        <w:numPr>
          <w:ilvl w:val="1"/>
          <w:numId w:val="17"/>
        </w:numPr>
        <w:spacing w:after="0" w:line="240" w:lineRule="auto"/>
        <w:rPr>
          <w:rFonts w:ascii="Arial" w:hAnsi="Arial" w:cs="Arial"/>
          <w:b/>
          <w:bCs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 xml:space="preserve">Rezumatul Raportului Științific Nr. 1 </w:t>
      </w:r>
    </w:p>
    <w:p w14:paraId="3A34C626" w14:textId="77777777" w:rsidR="004C6317" w:rsidRPr="00846BB8" w:rsidRDefault="004C6317" w:rsidP="009269A6">
      <w:pPr>
        <w:pStyle w:val="ListParagraph"/>
        <w:spacing w:after="0" w:line="240" w:lineRule="auto"/>
        <w:ind w:left="90"/>
        <w:rPr>
          <w:rFonts w:ascii="Arial" w:hAnsi="Arial" w:cs="Arial"/>
          <w:lang w:val="ro-RO"/>
        </w:rPr>
      </w:pPr>
    </w:p>
    <w:p w14:paraId="2386461A" w14:textId="72CB9FB1" w:rsidR="00FF5AE5" w:rsidRPr="00846BB8" w:rsidRDefault="005F0A45" w:rsidP="009269A6">
      <w:pPr>
        <w:pStyle w:val="ListParagraph"/>
        <w:spacing w:after="0" w:line="240" w:lineRule="auto"/>
        <w:ind w:left="9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Raportul Științific nr. 1 face parte integrantă din Tema de cercetare</w:t>
      </w:r>
      <w:r w:rsidR="00357633" w:rsidRPr="00846BB8">
        <w:rPr>
          <w:rFonts w:ascii="Arial" w:hAnsi="Arial" w:cs="Arial"/>
          <w:lang w:val="ro-RO"/>
        </w:rPr>
        <w:t xml:space="preserve"> științifică</w:t>
      </w:r>
      <w:r w:rsidR="00AA1422" w:rsidRPr="00846BB8">
        <w:rPr>
          <w:rFonts w:ascii="Arial" w:hAnsi="Arial" w:cs="Arial"/>
          <w:lang w:val="ro-RO"/>
        </w:rPr>
        <w:t xml:space="preserve"> și cuprinde </w:t>
      </w:r>
      <w:r w:rsidR="006D796E" w:rsidRPr="00846BB8">
        <w:rPr>
          <w:rFonts w:ascii="Arial" w:hAnsi="Arial" w:cs="Arial"/>
          <w:lang w:val="ro-RO"/>
        </w:rPr>
        <w:t>.......................</w:t>
      </w:r>
    </w:p>
    <w:p w14:paraId="1B237005" w14:textId="77777777" w:rsidR="00AA1422" w:rsidRPr="00846BB8" w:rsidRDefault="00AA1422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3ACD5C75" w14:textId="13DF6BAB" w:rsidR="006F48C4" w:rsidRPr="00846BB8" w:rsidRDefault="006D796E" w:rsidP="009269A6">
      <w:pPr>
        <w:pStyle w:val="ListParagraph"/>
        <w:numPr>
          <w:ilvl w:val="0"/>
          <w:numId w:val="3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b/>
          <w:bCs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...................................</w:t>
      </w:r>
    </w:p>
    <w:p w14:paraId="773C3E28" w14:textId="77777777" w:rsidR="00AA1422" w:rsidRPr="00846BB8" w:rsidRDefault="00AA1422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2711A4D9" w14:textId="77777777" w:rsidR="00AA1422" w:rsidRPr="00846BB8" w:rsidRDefault="00AA1422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3E2EC1D2" w14:textId="745855EE" w:rsidR="006F48C4" w:rsidRPr="00846BB8" w:rsidRDefault="006D796E" w:rsidP="009269A6">
      <w:pPr>
        <w:pStyle w:val="ListParagraph"/>
        <w:numPr>
          <w:ilvl w:val="0"/>
          <w:numId w:val="3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b/>
          <w:bCs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......................</w:t>
      </w:r>
      <w:r w:rsidR="006F48C4" w:rsidRPr="00846BB8">
        <w:rPr>
          <w:rFonts w:ascii="Arial" w:hAnsi="Arial" w:cs="Arial"/>
          <w:b/>
          <w:bCs/>
          <w:lang w:val="ro-RO"/>
        </w:rPr>
        <w:t xml:space="preserve"> </w:t>
      </w:r>
      <w:r w:rsidRPr="00846BB8">
        <w:rPr>
          <w:rFonts w:ascii="Arial" w:hAnsi="Arial" w:cs="Arial"/>
          <w:b/>
          <w:bCs/>
          <w:lang w:val="ro-RO"/>
        </w:rPr>
        <w:t>..........................</w:t>
      </w:r>
    </w:p>
    <w:p w14:paraId="03713C4C" w14:textId="46CD7346" w:rsidR="006F48C4" w:rsidRPr="00846BB8" w:rsidRDefault="006F48C4" w:rsidP="006D796E">
      <w:pPr>
        <w:spacing w:after="0" w:line="240" w:lineRule="auto"/>
        <w:ind w:left="0"/>
        <w:rPr>
          <w:rFonts w:ascii="Arial" w:hAnsi="Arial" w:cs="Arial"/>
          <w:lang w:val="ro-RO"/>
        </w:rPr>
      </w:pPr>
    </w:p>
    <w:p w14:paraId="4C0F857A" w14:textId="77777777" w:rsidR="00AA1422" w:rsidRPr="00846BB8" w:rsidRDefault="00AA1422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2A22D3A7" w14:textId="1512A4C6" w:rsidR="006F48C4" w:rsidRPr="00846BB8" w:rsidRDefault="006D796E" w:rsidP="009269A6">
      <w:pPr>
        <w:pStyle w:val="ListParagraph"/>
        <w:numPr>
          <w:ilvl w:val="0"/>
          <w:numId w:val="3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b/>
          <w:bCs/>
          <w:lang w:val="ro-RO"/>
        </w:rPr>
      </w:pPr>
      <w:r w:rsidRPr="00846BB8">
        <w:rPr>
          <w:rFonts w:ascii="Arial" w:hAnsi="Arial" w:cs="Arial"/>
          <w:b/>
          <w:bCs/>
          <w:lang w:val="ro-RO"/>
        </w:rPr>
        <w:t>.............................</w:t>
      </w:r>
    </w:p>
    <w:p w14:paraId="12DC67DB" w14:textId="3DE15410" w:rsidR="006F48C4" w:rsidRPr="00846BB8" w:rsidRDefault="006F48C4" w:rsidP="006D796E">
      <w:pPr>
        <w:spacing w:after="0" w:line="240" w:lineRule="auto"/>
        <w:ind w:left="0"/>
        <w:rPr>
          <w:rFonts w:ascii="Arial" w:hAnsi="Arial" w:cs="Arial"/>
          <w:lang w:val="ro-RO"/>
        </w:rPr>
      </w:pPr>
    </w:p>
    <w:p w14:paraId="4325F404" w14:textId="77777777" w:rsidR="00AA1422" w:rsidRPr="00846BB8" w:rsidRDefault="00AA1422" w:rsidP="009269A6">
      <w:pPr>
        <w:pStyle w:val="ListParagraph"/>
        <w:spacing w:after="0" w:line="240" w:lineRule="auto"/>
        <w:ind w:left="540"/>
        <w:rPr>
          <w:rFonts w:ascii="Arial" w:hAnsi="Arial" w:cs="Arial"/>
          <w:lang w:val="ro-RO"/>
        </w:rPr>
      </w:pPr>
    </w:p>
    <w:p w14:paraId="11FE3966" w14:textId="60ECB98C" w:rsidR="00FF5AE5" w:rsidRPr="00846BB8" w:rsidRDefault="00FF5AE5" w:rsidP="009269A6">
      <w:pPr>
        <w:pStyle w:val="ListParagraph"/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  <w:r w:rsidRPr="00846BB8">
        <w:rPr>
          <w:rFonts w:ascii="Arial" w:eastAsia="Times New Roman" w:hAnsi="Arial" w:cs="Arial"/>
          <w:b/>
          <w:bCs/>
          <w:spacing w:val="4"/>
          <w:lang w:val="ro-RO"/>
        </w:rPr>
        <w:t>Research Abstract Report No. 1</w:t>
      </w:r>
    </w:p>
    <w:p w14:paraId="278BF5C7" w14:textId="77777777" w:rsidR="00FF5AE5" w:rsidRPr="00846BB8" w:rsidRDefault="00FF5AE5" w:rsidP="009269A6">
      <w:pPr>
        <w:spacing w:after="0" w:line="240" w:lineRule="auto"/>
        <w:ind w:left="0"/>
        <w:rPr>
          <w:rFonts w:ascii="Arial" w:eastAsia="Times New Roman" w:hAnsi="Arial" w:cs="Arial"/>
          <w:spacing w:val="4"/>
          <w:lang w:val="ro-RO"/>
        </w:rPr>
      </w:pPr>
    </w:p>
    <w:p w14:paraId="28F86574" w14:textId="5E9D6EF1" w:rsidR="00FF5AE5" w:rsidRPr="00846BB8" w:rsidRDefault="001F3A61" w:rsidP="008F169B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  <w:r w:rsidRPr="00846BB8">
        <w:rPr>
          <w:rFonts w:ascii="Arial" w:eastAsia="Times New Roman" w:hAnsi="Arial" w:cs="Arial"/>
          <w:b/>
          <w:bCs/>
          <w:spacing w:val="4"/>
          <w:lang w:val="ro-RO"/>
        </w:rPr>
        <w:t>Introducere</w:t>
      </w:r>
    </w:p>
    <w:p w14:paraId="6FFB095D" w14:textId="77777777" w:rsidR="006D796E" w:rsidRPr="00846BB8" w:rsidRDefault="001F3A61" w:rsidP="006D796E">
      <w:pPr>
        <w:pStyle w:val="TOC2"/>
        <w:numPr>
          <w:ilvl w:val="1"/>
          <w:numId w:val="70"/>
        </w:numPr>
        <w:rPr>
          <w:rFonts w:ascii="Arial" w:hAnsi="Arial" w:cs="Arial"/>
        </w:rPr>
      </w:pPr>
      <w:hyperlink w:anchor="_Toc371178475" w:history="1">
        <w:r w:rsidRPr="00846BB8">
          <w:rPr>
            <w:rFonts w:ascii="Arial" w:hAnsi="Arial" w:cs="Arial"/>
            <w:lang w:val="ro-RO"/>
          </w:rPr>
          <w:t>Contextul actual în domeniul cercetării</w:t>
        </w:r>
      </w:hyperlink>
    </w:p>
    <w:p w14:paraId="4644C9E0" w14:textId="68D9F0CD" w:rsidR="00F65AF8" w:rsidRPr="00846BB8" w:rsidRDefault="006D796E" w:rsidP="006D796E">
      <w:pPr>
        <w:pStyle w:val="TOC2"/>
        <w:numPr>
          <w:ilvl w:val="1"/>
          <w:numId w:val="70"/>
        </w:numPr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 xml:space="preserve">Cadrul legislativ și normativ privind </w:t>
      </w:r>
      <w:r w:rsidR="00846BB8" w:rsidRPr="00846BB8">
        <w:rPr>
          <w:rFonts w:ascii="Arial" w:hAnsi="Arial" w:cs="Arial"/>
          <w:lang w:val="ro-RO"/>
        </w:rPr>
        <w:t>....................</w:t>
      </w:r>
      <w:r w:rsidRPr="00846BB8">
        <w:rPr>
          <w:rFonts w:ascii="Arial" w:hAnsi="Arial" w:cs="Arial"/>
          <w:lang w:val="ro-RO"/>
        </w:rPr>
        <w:t xml:space="preserve"> la nivel național, european și internațional</w:t>
      </w:r>
    </w:p>
    <w:p w14:paraId="5AE0B175" w14:textId="77777777" w:rsidR="006D796E" w:rsidRPr="00846BB8" w:rsidRDefault="006D796E" w:rsidP="009269A6">
      <w:pPr>
        <w:pStyle w:val="ListParagraph"/>
        <w:spacing w:after="0" w:line="240" w:lineRule="auto"/>
        <w:ind w:left="90"/>
        <w:rPr>
          <w:rFonts w:ascii="Arial" w:hAnsi="Arial" w:cs="Arial"/>
          <w:lang w:val="ro-RO"/>
        </w:rPr>
      </w:pPr>
    </w:p>
    <w:p w14:paraId="6304B6C8" w14:textId="5314F9ED" w:rsidR="008F169B" w:rsidRPr="00846BB8" w:rsidRDefault="00846BB8" w:rsidP="00846BB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Arial" w:eastAsia="Times New Roman" w:hAnsi="Arial" w:cs="Arial"/>
          <w:spacing w:val="4"/>
        </w:rPr>
      </w:pPr>
      <w:r w:rsidRPr="00846BB8">
        <w:rPr>
          <w:rFonts w:ascii="Arial" w:hAnsi="Arial" w:cs="Arial"/>
        </w:rPr>
        <w:t>………………………</w:t>
      </w:r>
    </w:p>
    <w:p w14:paraId="3741922A" w14:textId="240E3811" w:rsidR="008F169B" w:rsidRPr="00846BB8" w:rsidRDefault="00846BB8" w:rsidP="008F169B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  <w:r w:rsidRPr="00846BB8">
        <w:rPr>
          <w:rFonts w:ascii="Arial" w:eastAsia="Times New Roman" w:hAnsi="Arial" w:cs="Arial"/>
          <w:b/>
          <w:bCs/>
          <w:spacing w:val="4"/>
          <w:lang w:val="fr-FR"/>
        </w:rPr>
        <w:t>……………………..</w:t>
      </w:r>
    </w:p>
    <w:p w14:paraId="00D16EE1" w14:textId="77777777" w:rsidR="008F169B" w:rsidRPr="00846BB8" w:rsidRDefault="008F169B" w:rsidP="00F845B4">
      <w:pPr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</w:p>
    <w:p w14:paraId="1819EEB9" w14:textId="77777777" w:rsidR="005378ED" w:rsidRPr="00846BB8" w:rsidRDefault="005378ED" w:rsidP="00DE3B8C">
      <w:pPr>
        <w:spacing w:after="0" w:line="240" w:lineRule="auto"/>
        <w:ind w:left="0"/>
        <w:rPr>
          <w:rFonts w:ascii="Arial" w:eastAsia="Times New Roman" w:hAnsi="Arial" w:cs="Arial"/>
          <w:b/>
          <w:bCs/>
          <w:spacing w:val="4"/>
          <w:lang w:val="fr-FR"/>
        </w:rPr>
      </w:pPr>
    </w:p>
    <w:p w14:paraId="1C1A3831" w14:textId="77777777" w:rsidR="00D30600" w:rsidRPr="00846BB8" w:rsidRDefault="00D30600" w:rsidP="003C6BF2">
      <w:pPr>
        <w:spacing w:after="0" w:line="240" w:lineRule="auto"/>
        <w:ind w:left="0"/>
        <w:rPr>
          <w:rFonts w:ascii="Arial" w:eastAsia="Times New Roman" w:hAnsi="Arial" w:cs="Arial"/>
          <w:spacing w:val="4"/>
        </w:rPr>
      </w:pPr>
    </w:p>
    <w:p w14:paraId="4F28F2AD" w14:textId="0064B4EA" w:rsidR="00846BB8" w:rsidRPr="00846BB8" w:rsidRDefault="00846BB8" w:rsidP="00F632DB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  <w:r w:rsidRPr="00846BB8">
        <w:rPr>
          <w:rFonts w:ascii="Arial" w:eastAsia="Times New Roman" w:hAnsi="Arial" w:cs="Arial"/>
          <w:b/>
          <w:bCs/>
          <w:spacing w:val="4"/>
          <w:lang w:val="ro-RO"/>
        </w:rPr>
        <w:t>...............................</w:t>
      </w:r>
    </w:p>
    <w:p w14:paraId="06111407" w14:textId="77777777" w:rsidR="00846BB8" w:rsidRPr="00846BB8" w:rsidRDefault="00846BB8" w:rsidP="00846BB8">
      <w:pPr>
        <w:pStyle w:val="ListParagraph"/>
        <w:tabs>
          <w:tab w:val="left" w:pos="360"/>
        </w:tabs>
        <w:spacing w:after="0" w:line="240" w:lineRule="auto"/>
        <w:ind w:left="360"/>
        <w:rPr>
          <w:rFonts w:ascii="Arial" w:eastAsia="Times New Roman" w:hAnsi="Arial" w:cs="Arial"/>
          <w:b/>
          <w:bCs/>
          <w:spacing w:val="4"/>
          <w:lang w:val="ro-RO"/>
        </w:rPr>
      </w:pPr>
    </w:p>
    <w:p w14:paraId="31FA5CA7" w14:textId="5839FB1A" w:rsidR="00BF3FC4" w:rsidRPr="00846BB8" w:rsidRDefault="00BF3FC4" w:rsidP="00F632DB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  <w:r w:rsidRPr="00846BB8">
        <w:rPr>
          <w:rFonts w:ascii="Arial" w:eastAsia="Times New Roman" w:hAnsi="Arial" w:cs="Arial"/>
          <w:b/>
          <w:bCs/>
          <w:spacing w:val="4"/>
          <w:lang w:val="ro-RO"/>
        </w:rPr>
        <w:t xml:space="preserve">Referințe bibliografice </w:t>
      </w:r>
    </w:p>
    <w:p w14:paraId="40C414E7" w14:textId="77777777" w:rsidR="00F845B4" w:rsidRPr="00846BB8" w:rsidRDefault="00F845B4" w:rsidP="00F845B4">
      <w:pPr>
        <w:pStyle w:val="ListParagraph"/>
        <w:tabs>
          <w:tab w:val="left" w:pos="900"/>
        </w:tabs>
        <w:spacing w:after="0" w:line="240" w:lineRule="auto"/>
        <w:ind w:left="0"/>
        <w:rPr>
          <w:rFonts w:ascii="Arial" w:hAnsi="Arial" w:cs="Arial"/>
          <w:lang w:val="ro-RO"/>
        </w:rPr>
      </w:pPr>
    </w:p>
    <w:p w14:paraId="684877C5" w14:textId="6ED5F4B2" w:rsidR="00F845B4" w:rsidRPr="00846BB8" w:rsidRDefault="00846BB8" w:rsidP="00F845B4">
      <w:pPr>
        <w:pStyle w:val="ListParagraph"/>
        <w:tabs>
          <w:tab w:val="left" w:pos="900"/>
        </w:tabs>
        <w:spacing w:after="0" w:line="240" w:lineRule="auto"/>
        <w:ind w:left="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......................</w:t>
      </w:r>
    </w:p>
    <w:p w14:paraId="3F27AC2A" w14:textId="77777777" w:rsidR="00F845B4" w:rsidRPr="00846BB8" w:rsidRDefault="00F845B4" w:rsidP="00F845B4">
      <w:pPr>
        <w:pStyle w:val="ListParagraph"/>
        <w:tabs>
          <w:tab w:val="left" w:pos="900"/>
        </w:tabs>
        <w:spacing w:after="0" w:line="240" w:lineRule="auto"/>
        <w:ind w:left="0"/>
        <w:rPr>
          <w:rFonts w:ascii="Arial" w:hAnsi="Arial" w:cs="Arial"/>
          <w:lang w:val="ro-RO"/>
        </w:rPr>
      </w:pPr>
    </w:p>
    <w:p w14:paraId="78E1D37B" w14:textId="77777777" w:rsidR="006C2E31" w:rsidRPr="00846BB8" w:rsidRDefault="006C2E31" w:rsidP="00733E8A">
      <w:pPr>
        <w:tabs>
          <w:tab w:val="left" w:pos="900"/>
        </w:tabs>
        <w:spacing w:after="0" w:line="240" w:lineRule="auto"/>
        <w:ind w:left="0"/>
        <w:rPr>
          <w:rFonts w:ascii="Arial" w:hAnsi="Arial" w:cs="Arial"/>
        </w:rPr>
      </w:pPr>
    </w:p>
    <w:p w14:paraId="4ADB55A3" w14:textId="77777777" w:rsidR="008F169B" w:rsidRPr="00846BB8" w:rsidRDefault="008F169B" w:rsidP="005A1723">
      <w:pPr>
        <w:tabs>
          <w:tab w:val="left" w:pos="360"/>
        </w:tabs>
        <w:spacing w:after="0" w:line="240" w:lineRule="auto"/>
        <w:ind w:left="0"/>
        <w:rPr>
          <w:rFonts w:ascii="Arial" w:eastAsia="Times New Roman" w:hAnsi="Arial" w:cs="Arial"/>
          <w:b/>
          <w:bCs/>
          <w:spacing w:val="4"/>
          <w:lang w:val="ro-RO"/>
        </w:rPr>
      </w:pPr>
    </w:p>
    <w:p w14:paraId="04A6F879" w14:textId="41EB9FFA" w:rsidR="008F169B" w:rsidRPr="00846BB8" w:rsidRDefault="008F169B" w:rsidP="00F632DB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rPr>
          <w:rFonts w:ascii="Arial" w:eastAsia="Times New Roman" w:hAnsi="Arial" w:cs="Arial"/>
          <w:b/>
          <w:bCs/>
          <w:spacing w:val="4"/>
          <w:lang w:val="ro-RO"/>
        </w:rPr>
      </w:pPr>
      <w:r w:rsidRPr="00846BB8">
        <w:rPr>
          <w:rFonts w:ascii="Arial" w:eastAsia="Times New Roman" w:hAnsi="Arial" w:cs="Arial"/>
          <w:b/>
          <w:bCs/>
          <w:spacing w:val="4"/>
          <w:lang w:val="ro-RO"/>
        </w:rPr>
        <w:t xml:space="preserve">Anexe </w:t>
      </w:r>
    </w:p>
    <w:p w14:paraId="4A3C180D" w14:textId="77777777" w:rsidR="00BF3FC4" w:rsidRPr="00846BB8" w:rsidRDefault="00BF3FC4" w:rsidP="009269A6">
      <w:pPr>
        <w:tabs>
          <w:tab w:val="left" w:pos="900"/>
        </w:tabs>
        <w:spacing w:after="0" w:line="240" w:lineRule="auto"/>
        <w:ind w:left="360"/>
        <w:rPr>
          <w:rFonts w:ascii="Arial" w:hAnsi="Arial" w:cs="Arial"/>
          <w:lang w:val="ro-RO"/>
        </w:rPr>
      </w:pPr>
    </w:p>
    <w:p w14:paraId="3F3F81C3" w14:textId="57085FC7" w:rsidR="00F845B4" w:rsidRPr="00846BB8" w:rsidRDefault="00846BB8" w:rsidP="00846BB8">
      <w:pPr>
        <w:tabs>
          <w:tab w:val="left" w:pos="360"/>
          <w:tab w:val="left" w:pos="900"/>
        </w:tabs>
        <w:spacing w:after="0" w:line="240" w:lineRule="auto"/>
        <w:ind w:left="360"/>
        <w:rPr>
          <w:rFonts w:ascii="Arial" w:hAnsi="Arial" w:cs="Arial"/>
          <w:lang w:val="ro-RO"/>
        </w:rPr>
      </w:pPr>
      <w:r w:rsidRPr="00846BB8">
        <w:rPr>
          <w:rFonts w:ascii="Arial" w:hAnsi="Arial" w:cs="Arial"/>
          <w:lang w:val="ro-RO"/>
        </w:rPr>
        <w:t>.....................</w:t>
      </w:r>
    </w:p>
    <w:sectPr w:rsidR="00F845B4" w:rsidRPr="00846BB8" w:rsidSect="00D919B3">
      <w:footerReference w:type="even" r:id="rId9"/>
      <w:footerReference w:type="default" r:id="rId10"/>
      <w:pgSz w:w="11901" w:h="16817" w:code="9"/>
      <w:pgMar w:top="1134" w:right="1134" w:bottom="1236" w:left="1236" w:header="284" w:footer="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85B4F" w14:textId="77777777" w:rsidR="008F413F" w:rsidRDefault="008F413F">
      <w:r>
        <w:separator/>
      </w:r>
    </w:p>
  </w:endnote>
  <w:endnote w:type="continuationSeparator" w:id="0">
    <w:p w14:paraId="51F321F9" w14:textId="77777777" w:rsidR="008F413F" w:rsidRDefault="008F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95BD7" w14:textId="683F4C10" w:rsidR="00E605E1" w:rsidRDefault="00E605E1" w:rsidP="00FF2D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64B8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2853A7E" w14:textId="77777777" w:rsidR="00E605E1" w:rsidRDefault="00E60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5989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66F6A" w14:textId="590CA27C" w:rsidR="00570FEF" w:rsidRDefault="00570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6F997" w14:textId="77777777" w:rsidR="00570FEF" w:rsidRDefault="00570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B68FA" w14:textId="77777777" w:rsidR="008F413F" w:rsidRDefault="008F413F">
      <w:r>
        <w:separator/>
      </w:r>
    </w:p>
  </w:footnote>
  <w:footnote w:type="continuationSeparator" w:id="0">
    <w:p w14:paraId="354F60BF" w14:textId="77777777" w:rsidR="008F413F" w:rsidRDefault="008F4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F2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C01F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BC51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441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02C7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D825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CCC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FACB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D47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92E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C4D07"/>
    <w:multiLevelType w:val="multilevel"/>
    <w:tmpl w:val="9A4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A6FEE"/>
    <w:multiLevelType w:val="multilevel"/>
    <w:tmpl w:val="70A4D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A24CE5"/>
    <w:multiLevelType w:val="multilevel"/>
    <w:tmpl w:val="75A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DD7121"/>
    <w:multiLevelType w:val="multilevel"/>
    <w:tmpl w:val="B4F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D50B32"/>
    <w:multiLevelType w:val="hybridMultilevel"/>
    <w:tmpl w:val="45BA75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AEF23D5"/>
    <w:multiLevelType w:val="hybridMultilevel"/>
    <w:tmpl w:val="0A780B4E"/>
    <w:lvl w:ilvl="0" w:tplc="A74EFF20">
      <w:start w:val="6"/>
      <w:numFmt w:val="decimal"/>
      <w:lvlText w:val="%1"/>
      <w:lvlJc w:val="left"/>
      <w:pPr>
        <w:ind w:left="720" w:hanging="360"/>
      </w:pPr>
      <w:rPr>
        <w:rFonts w:hint="default"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093A7F"/>
    <w:multiLevelType w:val="multilevel"/>
    <w:tmpl w:val="904E94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1125635D"/>
    <w:multiLevelType w:val="hybridMultilevel"/>
    <w:tmpl w:val="7D6276C8"/>
    <w:lvl w:ilvl="0" w:tplc="488CA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CB55B5"/>
    <w:multiLevelType w:val="hybridMultilevel"/>
    <w:tmpl w:val="861C7E56"/>
    <w:lvl w:ilvl="0" w:tplc="503099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C68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0A0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DAD2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415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F8B7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805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8DB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692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645754"/>
    <w:multiLevelType w:val="hybridMultilevel"/>
    <w:tmpl w:val="75B885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003F12"/>
    <w:multiLevelType w:val="hybridMultilevel"/>
    <w:tmpl w:val="893ADA28"/>
    <w:lvl w:ilvl="0" w:tplc="ECFC0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4C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0EE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CC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45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88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2F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088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8F4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2E63F4"/>
    <w:multiLevelType w:val="multilevel"/>
    <w:tmpl w:val="3092AB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9E7F90"/>
    <w:multiLevelType w:val="hybridMultilevel"/>
    <w:tmpl w:val="FEACC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11352E"/>
    <w:multiLevelType w:val="multilevel"/>
    <w:tmpl w:val="261A1C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4D41BF"/>
    <w:multiLevelType w:val="hybridMultilevel"/>
    <w:tmpl w:val="D8329FF2"/>
    <w:lvl w:ilvl="0" w:tplc="745A0B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7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28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EDC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12B0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65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29A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8E89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7C0999"/>
    <w:multiLevelType w:val="hybridMultilevel"/>
    <w:tmpl w:val="FEE6615A"/>
    <w:lvl w:ilvl="0" w:tplc="745A0B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4F2387"/>
    <w:multiLevelType w:val="hybridMultilevel"/>
    <w:tmpl w:val="3266C09E"/>
    <w:lvl w:ilvl="0" w:tplc="745A0B0A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258C2427"/>
    <w:multiLevelType w:val="multilevel"/>
    <w:tmpl w:val="2F3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5C5A98"/>
    <w:multiLevelType w:val="multilevel"/>
    <w:tmpl w:val="835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7626A1"/>
    <w:multiLevelType w:val="multilevel"/>
    <w:tmpl w:val="2F24FA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01E5E"/>
    <w:multiLevelType w:val="multilevel"/>
    <w:tmpl w:val="4740B38C"/>
    <w:lvl w:ilvl="0"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0" w:hanging="1800"/>
      </w:pPr>
      <w:rPr>
        <w:rFonts w:hint="default"/>
      </w:rPr>
    </w:lvl>
  </w:abstractNum>
  <w:abstractNum w:abstractNumId="31" w15:restartNumberingAfterBreak="0">
    <w:nsid w:val="2CDC422B"/>
    <w:multiLevelType w:val="hybridMultilevel"/>
    <w:tmpl w:val="70C6B4F2"/>
    <w:lvl w:ilvl="0" w:tplc="47AC1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D0A13AA"/>
    <w:multiLevelType w:val="hybridMultilevel"/>
    <w:tmpl w:val="1A244F5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2F150339"/>
    <w:multiLevelType w:val="hybridMultilevel"/>
    <w:tmpl w:val="B9488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460F43"/>
    <w:multiLevelType w:val="hybridMultilevel"/>
    <w:tmpl w:val="F410A628"/>
    <w:lvl w:ilvl="0" w:tplc="126073B2">
      <w:start w:val="1"/>
      <w:numFmt w:val="lowerLetter"/>
      <w:lvlText w:val="%1)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354F516C"/>
    <w:multiLevelType w:val="multilevel"/>
    <w:tmpl w:val="DA9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6654ED"/>
    <w:multiLevelType w:val="multilevel"/>
    <w:tmpl w:val="95BE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3F6CD2"/>
    <w:multiLevelType w:val="multilevel"/>
    <w:tmpl w:val="297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8F1174"/>
    <w:multiLevelType w:val="hybridMultilevel"/>
    <w:tmpl w:val="A8C4D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BC5CCE"/>
    <w:multiLevelType w:val="multilevel"/>
    <w:tmpl w:val="0F9C4F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36149F"/>
    <w:multiLevelType w:val="multilevel"/>
    <w:tmpl w:val="071AB4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621B7C"/>
    <w:multiLevelType w:val="hybridMultilevel"/>
    <w:tmpl w:val="2BA82AE4"/>
    <w:lvl w:ilvl="0" w:tplc="BDFCEF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224BD9"/>
    <w:multiLevelType w:val="multilevel"/>
    <w:tmpl w:val="0D82767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0" w:hanging="1800"/>
      </w:pPr>
      <w:rPr>
        <w:rFonts w:hint="default"/>
      </w:rPr>
    </w:lvl>
  </w:abstractNum>
  <w:abstractNum w:abstractNumId="43" w15:restartNumberingAfterBreak="0">
    <w:nsid w:val="55EB58DF"/>
    <w:multiLevelType w:val="multilevel"/>
    <w:tmpl w:val="580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835837"/>
    <w:multiLevelType w:val="multilevel"/>
    <w:tmpl w:val="14C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43362B"/>
    <w:multiLevelType w:val="multilevel"/>
    <w:tmpl w:val="B6B8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287234"/>
    <w:multiLevelType w:val="multilevel"/>
    <w:tmpl w:val="504856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521B32"/>
    <w:multiLevelType w:val="hybridMultilevel"/>
    <w:tmpl w:val="FF0AB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E27C10"/>
    <w:multiLevelType w:val="hybridMultilevel"/>
    <w:tmpl w:val="83748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BE70DE"/>
    <w:multiLevelType w:val="hybridMultilevel"/>
    <w:tmpl w:val="3602384C"/>
    <w:lvl w:ilvl="0" w:tplc="D2022BA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0" w15:restartNumberingAfterBreak="0">
    <w:nsid w:val="630879D1"/>
    <w:multiLevelType w:val="hybridMultilevel"/>
    <w:tmpl w:val="268E5D0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1" w15:restartNumberingAfterBreak="0">
    <w:nsid w:val="640F6C84"/>
    <w:multiLevelType w:val="multilevel"/>
    <w:tmpl w:val="8C1E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6F5012"/>
    <w:multiLevelType w:val="hybridMultilevel"/>
    <w:tmpl w:val="16DEB812"/>
    <w:lvl w:ilvl="0" w:tplc="0FD6FF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C5F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066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3819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40A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026F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ABF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6C29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FEF2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E2432"/>
    <w:multiLevelType w:val="multilevel"/>
    <w:tmpl w:val="87321E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05390E"/>
    <w:multiLevelType w:val="hybridMultilevel"/>
    <w:tmpl w:val="3E02383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5" w15:restartNumberingAfterBreak="0">
    <w:nsid w:val="690545A2"/>
    <w:multiLevelType w:val="hybridMultilevel"/>
    <w:tmpl w:val="35322916"/>
    <w:lvl w:ilvl="0" w:tplc="BDFCEF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885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87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A53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C84D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1A6B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21A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60C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424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3601D6"/>
    <w:multiLevelType w:val="hybridMultilevel"/>
    <w:tmpl w:val="38F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52313A"/>
    <w:multiLevelType w:val="hybridMultilevel"/>
    <w:tmpl w:val="5386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662CE3"/>
    <w:multiLevelType w:val="multilevel"/>
    <w:tmpl w:val="C994B6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4B581F"/>
    <w:multiLevelType w:val="hybridMultilevel"/>
    <w:tmpl w:val="F1FCD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D51B01"/>
    <w:multiLevelType w:val="multilevel"/>
    <w:tmpl w:val="47B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EF03CE"/>
    <w:multiLevelType w:val="multilevel"/>
    <w:tmpl w:val="AF200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3914FE"/>
    <w:multiLevelType w:val="hybridMultilevel"/>
    <w:tmpl w:val="3A36AC7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11B5FE1"/>
    <w:multiLevelType w:val="multilevel"/>
    <w:tmpl w:val="1910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013519"/>
    <w:multiLevelType w:val="multilevel"/>
    <w:tmpl w:val="9C5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3C6804"/>
    <w:multiLevelType w:val="hybridMultilevel"/>
    <w:tmpl w:val="5C56ADFA"/>
    <w:lvl w:ilvl="0" w:tplc="F0E08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60E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E6E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E2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8F5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CB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C77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56A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E3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992D46"/>
    <w:multiLevelType w:val="multilevel"/>
    <w:tmpl w:val="1B0C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92107A"/>
    <w:multiLevelType w:val="multilevel"/>
    <w:tmpl w:val="A78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3A7B80"/>
    <w:multiLevelType w:val="multilevel"/>
    <w:tmpl w:val="58E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301972"/>
    <w:multiLevelType w:val="multilevel"/>
    <w:tmpl w:val="DCA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80923">
    <w:abstractNumId w:val="9"/>
  </w:num>
  <w:num w:numId="2" w16cid:durableId="1863782341">
    <w:abstractNumId w:val="7"/>
  </w:num>
  <w:num w:numId="3" w16cid:durableId="579558569">
    <w:abstractNumId w:val="6"/>
  </w:num>
  <w:num w:numId="4" w16cid:durableId="318972202">
    <w:abstractNumId w:val="5"/>
  </w:num>
  <w:num w:numId="5" w16cid:durableId="158280410">
    <w:abstractNumId w:val="4"/>
  </w:num>
  <w:num w:numId="6" w16cid:durableId="992568815">
    <w:abstractNumId w:val="8"/>
  </w:num>
  <w:num w:numId="7" w16cid:durableId="1459950594">
    <w:abstractNumId w:val="3"/>
  </w:num>
  <w:num w:numId="8" w16cid:durableId="1098988572">
    <w:abstractNumId w:val="2"/>
  </w:num>
  <w:num w:numId="9" w16cid:durableId="1068990177">
    <w:abstractNumId w:val="1"/>
  </w:num>
  <w:num w:numId="10" w16cid:durableId="1696153273">
    <w:abstractNumId w:val="0"/>
  </w:num>
  <w:num w:numId="11" w16cid:durableId="2140756518">
    <w:abstractNumId w:val="34"/>
  </w:num>
  <w:num w:numId="12" w16cid:durableId="531505305">
    <w:abstractNumId w:val="31"/>
  </w:num>
  <w:num w:numId="13" w16cid:durableId="291860874">
    <w:abstractNumId w:val="17"/>
  </w:num>
  <w:num w:numId="14" w16cid:durableId="2092194523">
    <w:abstractNumId w:val="57"/>
  </w:num>
  <w:num w:numId="15" w16cid:durableId="1121802163">
    <w:abstractNumId w:val="56"/>
  </w:num>
  <w:num w:numId="16" w16cid:durableId="468939264">
    <w:abstractNumId w:val="19"/>
  </w:num>
  <w:num w:numId="17" w16cid:durableId="1726830794">
    <w:abstractNumId w:val="30"/>
  </w:num>
  <w:num w:numId="18" w16cid:durableId="829902474">
    <w:abstractNumId w:val="15"/>
  </w:num>
  <w:num w:numId="19" w16cid:durableId="1241254368">
    <w:abstractNumId w:val="55"/>
  </w:num>
  <w:num w:numId="20" w16cid:durableId="1962568162">
    <w:abstractNumId w:val="41"/>
  </w:num>
  <w:num w:numId="21" w16cid:durableId="2147160137">
    <w:abstractNumId w:val="52"/>
  </w:num>
  <w:num w:numId="22" w16cid:durableId="156192462">
    <w:abstractNumId w:val="20"/>
  </w:num>
  <w:num w:numId="23" w16cid:durableId="2137412210">
    <w:abstractNumId w:val="24"/>
  </w:num>
  <w:num w:numId="24" w16cid:durableId="706873368">
    <w:abstractNumId w:val="18"/>
  </w:num>
  <w:num w:numId="25" w16cid:durableId="579095003">
    <w:abstractNumId w:val="65"/>
  </w:num>
  <w:num w:numId="26" w16cid:durableId="1649899501">
    <w:abstractNumId w:val="25"/>
  </w:num>
  <w:num w:numId="27" w16cid:durableId="526216369">
    <w:abstractNumId w:val="22"/>
  </w:num>
  <w:num w:numId="28" w16cid:durableId="1860467804">
    <w:abstractNumId w:val="26"/>
  </w:num>
  <w:num w:numId="29" w16cid:durableId="1444613674">
    <w:abstractNumId w:val="14"/>
  </w:num>
  <w:num w:numId="30" w16cid:durableId="254361585">
    <w:abstractNumId w:val="38"/>
  </w:num>
  <w:num w:numId="31" w16cid:durableId="563836551">
    <w:abstractNumId w:val="54"/>
  </w:num>
  <w:num w:numId="32" w16cid:durableId="1054305749">
    <w:abstractNumId w:val="50"/>
  </w:num>
  <w:num w:numId="33" w16cid:durableId="1282762998">
    <w:abstractNumId w:val="49"/>
  </w:num>
  <w:num w:numId="34" w16cid:durableId="430052733">
    <w:abstractNumId w:val="62"/>
  </w:num>
  <w:num w:numId="35" w16cid:durableId="1150245148">
    <w:abstractNumId w:val="66"/>
  </w:num>
  <w:num w:numId="36" w16cid:durableId="832720931">
    <w:abstractNumId w:val="27"/>
  </w:num>
  <w:num w:numId="37" w16cid:durableId="881014666">
    <w:abstractNumId w:val="61"/>
  </w:num>
  <w:num w:numId="38" w16cid:durableId="602616091">
    <w:abstractNumId w:val="29"/>
  </w:num>
  <w:num w:numId="39" w16cid:durableId="876969117">
    <w:abstractNumId w:val="47"/>
  </w:num>
  <w:num w:numId="40" w16cid:durableId="782073462">
    <w:abstractNumId w:val="63"/>
  </w:num>
  <w:num w:numId="41" w16cid:durableId="722871777">
    <w:abstractNumId w:val="59"/>
  </w:num>
  <w:num w:numId="42" w16cid:durableId="1045983052">
    <w:abstractNumId w:val="36"/>
  </w:num>
  <w:num w:numId="43" w16cid:durableId="1501045262">
    <w:abstractNumId w:val="32"/>
  </w:num>
  <w:num w:numId="44" w16cid:durableId="1495796340">
    <w:abstractNumId w:val="45"/>
  </w:num>
  <w:num w:numId="45" w16cid:durableId="1342197836">
    <w:abstractNumId w:val="44"/>
  </w:num>
  <w:num w:numId="46" w16cid:durableId="286589686">
    <w:abstractNumId w:val="67"/>
  </w:num>
  <w:num w:numId="47" w16cid:durableId="770970379">
    <w:abstractNumId w:val="33"/>
  </w:num>
  <w:num w:numId="48" w16cid:durableId="1484930292">
    <w:abstractNumId w:val="37"/>
  </w:num>
  <w:num w:numId="49" w16cid:durableId="1596744761">
    <w:abstractNumId w:val="11"/>
  </w:num>
  <w:num w:numId="50" w16cid:durableId="1336877774">
    <w:abstractNumId w:val="12"/>
  </w:num>
  <w:num w:numId="51" w16cid:durableId="1423794983">
    <w:abstractNumId w:val="23"/>
  </w:num>
  <w:num w:numId="52" w16cid:durableId="1624190343">
    <w:abstractNumId w:val="69"/>
  </w:num>
  <w:num w:numId="53" w16cid:durableId="117991894">
    <w:abstractNumId w:val="39"/>
  </w:num>
  <w:num w:numId="54" w16cid:durableId="1083255816">
    <w:abstractNumId w:val="68"/>
  </w:num>
  <w:num w:numId="55" w16cid:durableId="2079859492">
    <w:abstractNumId w:val="48"/>
  </w:num>
  <w:num w:numId="56" w16cid:durableId="2017341554">
    <w:abstractNumId w:val="28"/>
  </w:num>
  <w:num w:numId="57" w16cid:durableId="1603874715">
    <w:abstractNumId w:val="10"/>
  </w:num>
  <w:num w:numId="58" w16cid:durableId="1566186380">
    <w:abstractNumId w:val="64"/>
  </w:num>
  <w:num w:numId="59" w16cid:durableId="397634497">
    <w:abstractNumId w:val="42"/>
  </w:num>
  <w:num w:numId="60" w16cid:durableId="110245503">
    <w:abstractNumId w:val="13"/>
  </w:num>
  <w:num w:numId="61" w16cid:durableId="1921065523">
    <w:abstractNumId w:val="46"/>
  </w:num>
  <w:num w:numId="62" w16cid:durableId="1322932569">
    <w:abstractNumId w:val="35"/>
  </w:num>
  <w:num w:numId="63" w16cid:durableId="1162165809">
    <w:abstractNumId w:val="21"/>
  </w:num>
  <w:num w:numId="64" w16cid:durableId="2127700800">
    <w:abstractNumId w:val="43"/>
  </w:num>
  <w:num w:numId="65" w16cid:durableId="1712068139">
    <w:abstractNumId w:val="51"/>
  </w:num>
  <w:num w:numId="66" w16cid:durableId="796065997">
    <w:abstractNumId w:val="58"/>
  </w:num>
  <w:num w:numId="67" w16cid:durableId="1352413213">
    <w:abstractNumId w:val="40"/>
  </w:num>
  <w:num w:numId="68" w16cid:durableId="1557621241">
    <w:abstractNumId w:val="60"/>
  </w:num>
  <w:num w:numId="69" w16cid:durableId="998653573">
    <w:abstractNumId w:val="53"/>
  </w:num>
  <w:num w:numId="70" w16cid:durableId="1189832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5C"/>
    <w:rsid w:val="00003845"/>
    <w:rsid w:val="000045DE"/>
    <w:rsid w:val="00012134"/>
    <w:rsid w:val="0001257F"/>
    <w:rsid w:val="00022CAF"/>
    <w:rsid w:val="00023051"/>
    <w:rsid w:val="0002682B"/>
    <w:rsid w:val="00036BCA"/>
    <w:rsid w:val="00040D1B"/>
    <w:rsid w:val="00045792"/>
    <w:rsid w:val="00063D59"/>
    <w:rsid w:val="000642CD"/>
    <w:rsid w:val="000663E6"/>
    <w:rsid w:val="00081357"/>
    <w:rsid w:val="00081A0A"/>
    <w:rsid w:val="00092E3C"/>
    <w:rsid w:val="0009337F"/>
    <w:rsid w:val="000A2771"/>
    <w:rsid w:val="000A282C"/>
    <w:rsid w:val="000B2E33"/>
    <w:rsid w:val="000B335E"/>
    <w:rsid w:val="000B37A1"/>
    <w:rsid w:val="000B7BC0"/>
    <w:rsid w:val="000C210E"/>
    <w:rsid w:val="000D5D42"/>
    <w:rsid w:val="000D5E62"/>
    <w:rsid w:val="000D7664"/>
    <w:rsid w:val="000E0E5C"/>
    <w:rsid w:val="000E2DFE"/>
    <w:rsid w:val="000F2118"/>
    <w:rsid w:val="00104366"/>
    <w:rsid w:val="00117FE5"/>
    <w:rsid w:val="00121818"/>
    <w:rsid w:val="00122319"/>
    <w:rsid w:val="00124A69"/>
    <w:rsid w:val="00126704"/>
    <w:rsid w:val="00140DA2"/>
    <w:rsid w:val="00140EBF"/>
    <w:rsid w:val="001446CE"/>
    <w:rsid w:val="00145504"/>
    <w:rsid w:val="0015181A"/>
    <w:rsid w:val="001553C3"/>
    <w:rsid w:val="00163326"/>
    <w:rsid w:val="00180B1D"/>
    <w:rsid w:val="001821C4"/>
    <w:rsid w:val="00183228"/>
    <w:rsid w:val="00196489"/>
    <w:rsid w:val="001A0F46"/>
    <w:rsid w:val="001A2825"/>
    <w:rsid w:val="001B33A8"/>
    <w:rsid w:val="001B4394"/>
    <w:rsid w:val="001B6BD3"/>
    <w:rsid w:val="001D476D"/>
    <w:rsid w:val="001D480B"/>
    <w:rsid w:val="001D6573"/>
    <w:rsid w:val="001E0ABE"/>
    <w:rsid w:val="001E18B5"/>
    <w:rsid w:val="001E70B4"/>
    <w:rsid w:val="001F25B4"/>
    <w:rsid w:val="001F3A61"/>
    <w:rsid w:val="001F7327"/>
    <w:rsid w:val="002073F2"/>
    <w:rsid w:val="0021291F"/>
    <w:rsid w:val="002138DF"/>
    <w:rsid w:val="00223040"/>
    <w:rsid w:val="00225116"/>
    <w:rsid w:val="002264B8"/>
    <w:rsid w:val="0022658E"/>
    <w:rsid w:val="002270A4"/>
    <w:rsid w:val="00230145"/>
    <w:rsid w:val="002333CF"/>
    <w:rsid w:val="0023496F"/>
    <w:rsid w:val="00237AD9"/>
    <w:rsid w:val="00250F1A"/>
    <w:rsid w:val="0026343D"/>
    <w:rsid w:val="00266A17"/>
    <w:rsid w:val="00266AD0"/>
    <w:rsid w:val="00282779"/>
    <w:rsid w:val="00285F59"/>
    <w:rsid w:val="00286D05"/>
    <w:rsid w:val="002925FF"/>
    <w:rsid w:val="00292B84"/>
    <w:rsid w:val="002966C5"/>
    <w:rsid w:val="002B4006"/>
    <w:rsid w:val="002B5A61"/>
    <w:rsid w:val="002C644A"/>
    <w:rsid w:val="002D16A9"/>
    <w:rsid w:val="002D3F1B"/>
    <w:rsid w:val="002D3FC5"/>
    <w:rsid w:val="002E49B8"/>
    <w:rsid w:val="002E5934"/>
    <w:rsid w:val="002F26DC"/>
    <w:rsid w:val="002F647E"/>
    <w:rsid w:val="003046E4"/>
    <w:rsid w:val="00311DA2"/>
    <w:rsid w:val="00315502"/>
    <w:rsid w:val="003178C4"/>
    <w:rsid w:val="00320F23"/>
    <w:rsid w:val="00323570"/>
    <w:rsid w:val="00327B30"/>
    <w:rsid w:val="00334AE6"/>
    <w:rsid w:val="003357E6"/>
    <w:rsid w:val="00345CC6"/>
    <w:rsid w:val="00354F00"/>
    <w:rsid w:val="00357633"/>
    <w:rsid w:val="0036545D"/>
    <w:rsid w:val="00370387"/>
    <w:rsid w:val="00380568"/>
    <w:rsid w:val="00380F40"/>
    <w:rsid w:val="00387574"/>
    <w:rsid w:val="00394846"/>
    <w:rsid w:val="003A0787"/>
    <w:rsid w:val="003A2B1C"/>
    <w:rsid w:val="003A4059"/>
    <w:rsid w:val="003A434D"/>
    <w:rsid w:val="003A65C3"/>
    <w:rsid w:val="003B3B81"/>
    <w:rsid w:val="003B65E8"/>
    <w:rsid w:val="003B697D"/>
    <w:rsid w:val="003C5D9A"/>
    <w:rsid w:val="003C6BF2"/>
    <w:rsid w:val="003C6EEF"/>
    <w:rsid w:val="003C7450"/>
    <w:rsid w:val="003D09FC"/>
    <w:rsid w:val="003D4412"/>
    <w:rsid w:val="003D5336"/>
    <w:rsid w:val="003D67A7"/>
    <w:rsid w:val="003E2416"/>
    <w:rsid w:val="00406F3E"/>
    <w:rsid w:val="0041426D"/>
    <w:rsid w:val="00417820"/>
    <w:rsid w:val="004232F2"/>
    <w:rsid w:val="00423EA7"/>
    <w:rsid w:val="00425588"/>
    <w:rsid w:val="00437803"/>
    <w:rsid w:val="00453C62"/>
    <w:rsid w:val="00456670"/>
    <w:rsid w:val="00465F7C"/>
    <w:rsid w:val="00473593"/>
    <w:rsid w:val="00474A2C"/>
    <w:rsid w:val="00487C4D"/>
    <w:rsid w:val="004912AC"/>
    <w:rsid w:val="00494144"/>
    <w:rsid w:val="004B018B"/>
    <w:rsid w:val="004B069C"/>
    <w:rsid w:val="004B10B9"/>
    <w:rsid w:val="004B1638"/>
    <w:rsid w:val="004B2EBC"/>
    <w:rsid w:val="004B5396"/>
    <w:rsid w:val="004C6317"/>
    <w:rsid w:val="004D3F5D"/>
    <w:rsid w:val="004D3FFA"/>
    <w:rsid w:val="004D717E"/>
    <w:rsid w:val="004D78DF"/>
    <w:rsid w:val="004E066A"/>
    <w:rsid w:val="004F0861"/>
    <w:rsid w:val="004F259D"/>
    <w:rsid w:val="004F358B"/>
    <w:rsid w:val="004F419F"/>
    <w:rsid w:val="005078C9"/>
    <w:rsid w:val="0051381F"/>
    <w:rsid w:val="0052173E"/>
    <w:rsid w:val="00522B34"/>
    <w:rsid w:val="005257D9"/>
    <w:rsid w:val="00534E47"/>
    <w:rsid w:val="005378ED"/>
    <w:rsid w:val="005417E8"/>
    <w:rsid w:val="00542F7D"/>
    <w:rsid w:val="00544C72"/>
    <w:rsid w:val="00546304"/>
    <w:rsid w:val="00547FF6"/>
    <w:rsid w:val="00554482"/>
    <w:rsid w:val="00554605"/>
    <w:rsid w:val="005574EE"/>
    <w:rsid w:val="00557C12"/>
    <w:rsid w:val="005639D4"/>
    <w:rsid w:val="00564A40"/>
    <w:rsid w:val="0056648D"/>
    <w:rsid w:val="00570FEF"/>
    <w:rsid w:val="005717C3"/>
    <w:rsid w:val="00575033"/>
    <w:rsid w:val="005A1723"/>
    <w:rsid w:val="005A1E8F"/>
    <w:rsid w:val="005A28CC"/>
    <w:rsid w:val="005A3647"/>
    <w:rsid w:val="005A3B15"/>
    <w:rsid w:val="005A5A3F"/>
    <w:rsid w:val="005B25E1"/>
    <w:rsid w:val="005B445E"/>
    <w:rsid w:val="005B4C33"/>
    <w:rsid w:val="005C7E7B"/>
    <w:rsid w:val="005D115D"/>
    <w:rsid w:val="005D68D6"/>
    <w:rsid w:val="005E3E01"/>
    <w:rsid w:val="005F0A45"/>
    <w:rsid w:val="005F0C34"/>
    <w:rsid w:val="005F42D3"/>
    <w:rsid w:val="005F4353"/>
    <w:rsid w:val="0060273A"/>
    <w:rsid w:val="00606BFA"/>
    <w:rsid w:val="006129C5"/>
    <w:rsid w:val="00613847"/>
    <w:rsid w:val="00620D91"/>
    <w:rsid w:val="0063532B"/>
    <w:rsid w:val="0064436C"/>
    <w:rsid w:val="0064788C"/>
    <w:rsid w:val="00652CD2"/>
    <w:rsid w:val="00661F13"/>
    <w:rsid w:val="00667A28"/>
    <w:rsid w:val="00670895"/>
    <w:rsid w:val="00670E1F"/>
    <w:rsid w:val="0067205B"/>
    <w:rsid w:val="00672ADC"/>
    <w:rsid w:val="00674A97"/>
    <w:rsid w:val="00676906"/>
    <w:rsid w:val="006779CA"/>
    <w:rsid w:val="00677D00"/>
    <w:rsid w:val="00681407"/>
    <w:rsid w:val="00683AAF"/>
    <w:rsid w:val="00685705"/>
    <w:rsid w:val="006A7550"/>
    <w:rsid w:val="006A786C"/>
    <w:rsid w:val="006C2E31"/>
    <w:rsid w:val="006C3897"/>
    <w:rsid w:val="006C3CA4"/>
    <w:rsid w:val="006D160D"/>
    <w:rsid w:val="006D3420"/>
    <w:rsid w:val="006D42D8"/>
    <w:rsid w:val="006D796E"/>
    <w:rsid w:val="006E0596"/>
    <w:rsid w:val="006E22F0"/>
    <w:rsid w:val="006F2401"/>
    <w:rsid w:val="006F48C4"/>
    <w:rsid w:val="00704495"/>
    <w:rsid w:val="00715FF1"/>
    <w:rsid w:val="00727182"/>
    <w:rsid w:val="0072763F"/>
    <w:rsid w:val="007301FA"/>
    <w:rsid w:val="00733E8A"/>
    <w:rsid w:val="00734A5C"/>
    <w:rsid w:val="00744155"/>
    <w:rsid w:val="00746A38"/>
    <w:rsid w:val="007506A4"/>
    <w:rsid w:val="00753EE8"/>
    <w:rsid w:val="007564B4"/>
    <w:rsid w:val="007659F0"/>
    <w:rsid w:val="00782794"/>
    <w:rsid w:val="007839F7"/>
    <w:rsid w:val="00785031"/>
    <w:rsid w:val="0078635D"/>
    <w:rsid w:val="007A40E4"/>
    <w:rsid w:val="007B0CB2"/>
    <w:rsid w:val="007B1BF9"/>
    <w:rsid w:val="007C0641"/>
    <w:rsid w:val="007C3311"/>
    <w:rsid w:val="007D10B5"/>
    <w:rsid w:val="007E0AF4"/>
    <w:rsid w:val="007E6996"/>
    <w:rsid w:val="00806C50"/>
    <w:rsid w:val="0081710A"/>
    <w:rsid w:val="0082115D"/>
    <w:rsid w:val="0082372A"/>
    <w:rsid w:val="00830763"/>
    <w:rsid w:val="00831062"/>
    <w:rsid w:val="008333BE"/>
    <w:rsid w:val="00840696"/>
    <w:rsid w:val="008451E6"/>
    <w:rsid w:val="00846BB8"/>
    <w:rsid w:val="008477AB"/>
    <w:rsid w:val="008531CC"/>
    <w:rsid w:val="00853CE7"/>
    <w:rsid w:val="008601D7"/>
    <w:rsid w:val="00871EF4"/>
    <w:rsid w:val="00875436"/>
    <w:rsid w:val="008803FA"/>
    <w:rsid w:val="008857D3"/>
    <w:rsid w:val="00887FEE"/>
    <w:rsid w:val="00890924"/>
    <w:rsid w:val="008B59D2"/>
    <w:rsid w:val="008D18E3"/>
    <w:rsid w:val="008D5379"/>
    <w:rsid w:val="008E2441"/>
    <w:rsid w:val="008E24B7"/>
    <w:rsid w:val="008F1408"/>
    <w:rsid w:val="008F169B"/>
    <w:rsid w:val="008F3F6D"/>
    <w:rsid w:val="008F413F"/>
    <w:rsid w:val="00900C40"/>
    <w:rsid w:val="00905822"/>
    <w:rsid w:val="00922331"/>
    <w:rsid w:val="00926838"/>
    <w:rsid w:val="009269A6"/>
    <w:rsid w:val="009275EB"/>
    <w:rsid w:val="00931159"/>
    <w:rsid w:val="00931265"/>
    <w:rsid w:val="00937A14"/>
    <w:rsid w:val="0094215E"/>
    <w:rsid w:val="00944900"/>
    <w:rsid w:val="0094591E"/>
    <w:rsid w:val="0095118B"/>
    <w:rsid w:val="00954F9B"/>
    <w:rsid w:val="00957B9E"/>
    <w:rsid w:val="00957F6A"/>
    <w:rsid w:val="00962F38"/>
    <w:rsid w:val="00964EED"/>
    <w:rsid w:val="00965542"/>
    <w:rsid w:val="0096656A"/>
    <w:rsid w:val="00982295"/>
    <w:rsid w:val="00984056"/>
    <w:rsid w:val="00984DE4"/>
    <w:rsid w:val="00985223"/>
    <w:rsid w:val="00990262"/>
    <w:rsid w:val="00990357"/>
    <w:rsid w:val="009B7B08"/>
    <w:rsid w:val="009C0B99"/>
    <w:rsid w:val="009C26A9"/>
    <w:rsid w:val="009E753C"/>
    <w:rsid w:val="009E7FA5"/>
    <w:rsid w:val="009F0052"/>
    <w:rsid w:val="009F4EC2"/>
    <w:rsid w:val="009F608C"/>
    <w:rsid w:val="009F6E68"/>
    <w:rsid w:val="009F71D2"/>
    <w:rsid w:val="00A1012D"/>
    <w:rsid w:val="00A1242C"/>
    <w:rsid w:val="00A146D1"/>
    <w:rsid w:val="00A1785B"/>
    <w:rsid w:val="00A17E6A"/>
    <w:rsid w:val="00A314A1"/>
    <w:rsid w:val="00A31D24"/>
    <w:rsid w:val="00A34DBC"/>
    <w:rsid w:val="00A37064"/>
    <w:rsid w:val="00A45D11"/>
    <w:rsid w:val="00A538A7"/>
    <w:rsid w:val="00A53F5A"/>
    <w:rsid w:val="00A56437"/>
    <w:rsid w:val="00A65BF7"/>
    <w:rsid w:val="00A6790D"/>
    <w:rsid w:val="00A753A9"/>
    <w:rsid w:val="00A83C54"/>
    <w:rsid w:val="00A84305"/>
    <w:rsid w:val="00A844BF"/>
    <w:rsid w:val="00A864E1"/>
    <w:rsid w:val="00A9088F"/>
    <w:rsid w:val="00A9157B"/>
    <w:rsid w:val="00AA1422"/>
    <w:rsid w:val="00AB7068"/>
    <w:rsid w:val="00AC2B39"/>
    <w:rsid w:val="00AD4A35"/>
    <w:rsid w:val="00AE0E93"/>
    <w:rsid w:val="00AE1D60"/>
    <w:rsid w:val="00AF0E69"/>
    <w:rsid w:val="00AF4074"/>
    <w:rsid w:val="00B01FF3"/>
    <w:rsid w:val="00B20245"/>
    <w:rsid w:val="00B21692"/>
    <w:rsid w:val="00B24539"/>
    <w:rsid w:val="00B262BC"/>
    <w:rsid w:val="00B316BC"/>
    <w:rsid w:val="00B33166"/>
    <w:rsid w:val="00B33B90"/>
    <w:rsid w:val="00B36E69"/>
    <w:rsid w:val="00B3709A"/>
    <w:rsid w:val="00B44D0B"/>
    <w:rsid w:val="00B4511D"/>
    <w:rsid w:val="00B458E2"/>
    <w:rsid w:val="00B52806"/>
    <w:rsid w:val="00B55A29"/>
    <w:rsid w:val="00B56CBE"/>
    <w:rsid w:val="00B6353D"/>
    <w:rsid w:val="00B6519D"/>
    <w:rsid w:val="00B65C6A"/>
    <w:rsid w:val="00B834FC"/>
    <w:rsid w:val="00B91D06"/>
    <w:rsid w:val="00B96EE3"/>
    <w:rsid w:val="00BB23A0"/>
    <w:rsid w:val="00BB64ED"/>
    <w:rsid w:val="00BC0594"/>
    <w:rsid w:val="00BC2065"/>
    <w:rsid w:val="00BC3D75"/>
    <w:rsid w:val="00BC6189"/>
    <w:rsid w:val="00BD535A"/>
    <w:rsid w:val="00BE3518"/>
    <w:rsid w:val="00BF3FC4"/>
    <w:rsid w:val="00C00A83"/>
    <w:rsid w:val="00C03681"/>
    <w:rsid w:val="00C06519"/>
    <w:rsid w:val="00C0655B"/>
    <w:rsid w:val="00C14DBC"/>
    <w:rsid w:val="00C162B8"/>
    <w:rsid w:val="00C1640D"/>
    <w:rsid w:val="00C25751"/>
    <w:rsid w:val="00C27D6E"/>
    <w:rsid w:val="00C32987"/>
    <w:rsid w:val="00C36544"/>
    <w:rsid w:val="00C554F0"/>
    <w:rsid w:val="00C60A0E"/>
    <w:rsid w:val="00C7142E"/>
    <w:rsid w:val="00C720F2"/>
    <w:rsid w:val="00C83DA9"/>
    <w:rsid w:val="00C84FDF"/>
    <w:rsid w:val="00C91A5A"/>
    <w:rsid w:val="00CA26A4"/>
    <w:rsid w:val="00CA448F"/>
    <w:rsid w:val="00CA511E"/>
    <w:rsid w:val="00CA7579"/>
    <w:rsid w:val="00CB4927"/>
    <w:rsid w:val="00CC4B98"/>
    <w:rsid w:val="00CD3BE8"/>
    <w:rsid w:val="00CE29EB"/>
    <w:rsid w:val="00CF0B84"/>
    <w:rsid w:val="00CF4255"/>
    <w:rsid w:val="00D03AF9"/>
    <w:rsid w:val="00D03E13"/>
    <w:rsid w:val="00D12079"/>
    <w:rsid w:val="00D13C52"/>
    <w:rsid w:val="00D152D6"/>
    <w:rsid w:val="00D157CD"/>
    <w:rsid w:val="00D15DF8"/>
    <w:rsid w:val="00D20A6A"/>
    <w:rsid w:val="00D30600"/>
    <w:rsid w:val="00D3159F"/>
    <w:rsid w:val="00D33100"/>
    <w:rsid w:val="00D35916"/>
    <w:rsid w:val="00D544E0"/>
    <w:rsid w:val="00D60452"/>
    <w:rsid w:val="00D63536"/>
    <w:rsid w:val="00D649B5"/>
    <w:rsid w:val="00D64EFE"/>
    <w:rsid w:val="00D66DA2"/>
    <w:rsid w:val="00D7170D"/>
    <w:rsid w:val="00D81A4C"/>
    <w:rsid w:val="00D85151"/>
    <w:rsid w:val="00D919B3"/>
    <w:rsid w:val="00D92D9C"/>
    <w:rsid w:val="00D93FA5"/>
    <w:rsid w:val="00DA680D"/>
    <w:rsid w:val="00DA75E3"/>
    <w:rsid w:val="00DB5F7D"/>
    <w:rsid w:val="00DD27D0"/>
    <w:rsid w:val="00DD4ABB"/>
    <w:rsid w:val="00DD6F01"/>
    <w:rsid w:val="00DD7BB0"/>
    <w:rsid w:val="00DE01A5"/>
    <w:rsid w:val="00DE3B8C"/>
    <w:rsid w:val="00DE7D09"/>
    <w:rsid w:val="00DF0B0D"/>
    <w:rsid w:val="00DF16DA"/>
    <w:rsid w:val="00DF444E"/>
    <w:rsid w:val="00DF4E01"/>
    <w:rsid w:val="00E0080A"/>
    <w:rsid w:val="00E03560"/>
    <w:rsid w:val="00E05DCA"/>
    <w:rsid w:val="00E2616F"/>
    <w:rsid w:val="00E26847"/>
    <w:rsid w:val="00E558CB"/>
    <w:rsid w:val="00E56008"/>
    <w:rsid w:val="00E605E1"/>
    <w:rsid w:val="00E6277B"/>
    <w:rsid w:val="00E64E71"/>
    <w:rsid w:val="00E65B49"/>
    <w:rsid w:val="00E70817"/>
    <w:rsid w:val="00E708DA"/>
    <w:rsid w:val="00E77A22"/>
    <w:rsid w:val="00E81F6D"/>
    <w:rsid w:val="00E83C3B"/>
    <w:rsid w:val="00E84476"/>
    <w:rsid w:val="00E914AD"/>
    <w:rsid w:val="00EA3381"/>
    <w:rsid w:val="00EB0AEE"/>
    <w:rsid w:val="00EC10A0"/>
    <w:rsid w:val="00EC2519"/>
    <w:rsid w:val="00ED71CF"/>
    <w:rsid w:val="00EE04EA"/>
    <w:rsid w:val="00EF00E4"/>
    <w:rsid w:val="00F02992"/>
    <w:rsid w:val="00F05120"/>
    <w:rsid w:val="00F159B4"/>
    <w:rsid w:val="00F20E1F"/>
    <w:rsid w:val="00F22E37"/>
    <w:rsid w:val="00F25754"/>
    <w:rsid w:val="00F26540"/>
    <w:rsid w:val="00F45447"/>
    <w:rsid w:val="00F5346D"/>
    <w:rsid w:val="00F54194"/>
    <w:rsid w:val="00F5661C"/>
    <w:rsid w:val="00F5788B"/>
    <w:rsid w:val="00F60EE9"/>
    <w:rsid w:val="00F632DB"/>
    <w:rsid w:val="00F650D0"/>
    <w:rsid w:val="00F65AF8"/>
    <w:rsid w:val="00F65B86"/>
    <w:rsid w:val="00F80212"/>
    <w:rsid w:val="00F845B4"/>
    <w:rsid w:val="00F9286F"/>
    <w:rsid w:val="00F935BA"/>
    <w:rsid w:val="00FA278E"/>
    <w:rsid w:val="00FA57BC"/>
    <w:rsid w:val="00FB0367"/>
    <w:rsid w:val="00FB1941"/>
    <w:rsid w:val="00FB37B0"/>
    <w:rsid w:val="00FC1251"/>
    <w:rsid w:val="00FC5E56"/>
    <w:rsid w:val="00FC70A3"/>
    <w:rsid w:val="00FD1993"/>
    <w:rsid w:val="00FE3A9F"/>
    <w:rsid w:val="00FF0F46"/>
    <w:rsid w:val="00FF2D8F"/>
    <w:rsid w:val="00FF3604"/>
    <w:rsid w:val="00FF5AE5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C47319"/>
  <w15:chartTrackingRefBased/>
  <w15:docId w15:val="{56CAA69A-6F86-9B4E-8AFC-A13C1A5E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D6"/>
    <w:pPr>
      <w:spacing w:after="200" w:line="360" w:lineRule="auto"/>
      <w:ind w:left="144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4A5C"/>
    <w:pPr>
      <w:autoSpaceDE w:val="0"/>
      <w:autoSpaceDN w:val="0"/>
      <w:adjustRightInd w:val="0"/>
      <w:spacing w:after="0" w:line="240" w:lineRule="auto"/>
      <w:ind w:left="0"/>
      <w:jc w:val="left"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4A5C"/>
    <w:pPr>
      <w:autoSpaceDE w:val="0"/>
      <w:autoSpaceDN w:val="0"/>
      <w:adjustRightInd w:val="0"/>
      <w:spacing w:after="0" w:line="240" w:lineRule="auto"/>
      <w:ind w:left="0"/>
      <w:jc w:val="left"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2634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4A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9"/>
    <w:rsid w:val="00734A5C"/>
    <w:rPr>
      <w:rFonts w:ascii="Arial" w:hAnsi="Arial" w:cs="Arial"/>
      <w:sz w:val="24"/>
      <w:szCs w:val="24"/>
    </w:rPr>
  </w:style>
  <w:style w:type="character" w:customStyle="1" w:styleId="Heading2Char">
    <w:name w:val="Heading 2 Char"/>
    <w:link w:val="Heading2"/>
    <w:uiPriority w:val="99"/>
    <w:rsid w:val="00734A5C"/>
    <w:rPr>
      <w:rFonts w:ascii="Arial" w:hAnsi="Arial" w:cs="Arial"/>
      <w:sz w:val="24"/>
      <w:szCs w:val="24"/>
    </w:rPr>
  </w:style>
  <w:style w:type="paragraph" w:customStyle="1" w:styleId="relatie">
    <w:name w:val="relatie"/>
    <w:basedOn w:val="Normal"/>
    <w:next w:val="Normal"/>
    <w:uiPriority w:val="99"/>
    <w:rsid w:val="00734A5C"/>
    <w:pPr>
      <w:autoSpaceDE w:val="0"/>
      <w:autoSpaceDN w:val="0"/>
      <w:adjustRightInd w:val="0"/>
      <w:spacing w:after="0" w:line="240" w:lineRule="auto"/>
      <w:ind w:left="0"/>
      <w:jc w:val="left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A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A3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7064"/>
  </w:style>
  <w:style w:type="paragraph" w:styleId="Header">
    <w:name w:val="header"/>
    <w:basedOn w:val="Normal"/>
    <w:rsid w:val="000E2DF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152D6"/>
    <w:pPr>
      <w:spacing w:after="200" w:line="360" w:lineRule="auto"/>
      <w:ind w:left="14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24A69"/>
    <w:rPr>
      <w:sz w:val="22"/>
      <w:szCs w:val="22"/>
    </w:rPr>
  </w:style>
  <w:style w:type="character" w:customStyle="1" w:styleId="yiv1715761015tab">
    <w:name w:val="yiv1715761015tab"/>
    <w:rsid w:val="00320F23"/>
  </w:style>
  <w:style w:type="character" w:styleId="Emphasis">
    <w:name w:val="Emphasis"/>
    <w:basedOn w:val="DefaultParagraphFont"/>
    <w:uiPriority w:val="20"/>
    <w:qFormat/>
    <w:rsid w:val="00670E1F"/>
    <w:rPr>
      <w:i/>
      <w:iCs/>
    </w:rPr>
  </w:style>
  <w:style w:type="character" w:styleId="Hyperlink">
    <w:name w:val="Hyperlink"/>
    <w:uiPriority w:val="99"/>
    <w:rsid w:val="0042558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01A5"/>
    <w:pPr>
      <w:tabs>
        <w:tab w:val="left" w:pos="480"/>
        <w:tab w:val="right" w:leader="dot" w:pos="9629"/>
      </w:tabs>
      <w:spacing w:before="120" w:after="0" w:line="240" w:lineRule="auto"/>
      <w:ind w:left="0"/>
    </w:pPr>
    <w:rPr>
      <w:rFonts w:eastAsia="Times New Roman"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3D67A7"/>
    <w:pPr>
      <w:tabs>
        <w:tab w:val="left" w:pos="180"/>
        <w:tab w:val="left" w:pos="880"/>
        <w:tab w:val="right" w:leader="dot" w:pos="9629"/>
      </w:tabs>
      <w:spacing w:before="120" w:after="0" w:line="240" w:lineRule="auto"/>
      <w:ind w:left="180"/>
    </w:pPr>
    <w:rPr>
      <w:rFonts w:eastAsia="Times New Roman"/>
      <w:b/>
      <w:bCs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425588"/>
    <w:pPr>
      <w:spacing w:before="120" w:after="0" w:line="240" w:lineRule="auto"/>
      <w:ind w:left="480"/>
    </w:pPr>
    <w:rPr>
      <w:rFonts w:eastAsia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162B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A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023051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70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3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7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3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1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7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1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01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83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29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51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0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67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9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13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3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1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6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41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19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23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57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74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99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4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15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FE88BB-A73A-C34D-AF23-F0432C66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1553</Words>
  <Characters>8857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E. Camelia Papuc</dc:creator>
  <cp:keywords/>
  <cp:lastModifiedBy>Marian Banica</cp:lastModifiedBy>
  <cp:revision>6</cp:revision>
  <cp:lastPrinted>2013-09-20T08:03:00Z</cp:lastPrinted>
  <dcterms:created xsi:type="dcterms:W3CDTF">2025-06-28T09:48:00Z</dcterms:created>
  <dcterms:modified xsi:type="dcterms:W3CDTF">2025-06-30T01:36:00Z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66a4800199149fbb3f438a203a771bbad2100552e4434dffaab4710b1c38865e</vt:lpwstr>
  </property>
</Properties>
</file>