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D510" w14:textId="3B29095D" w:rsidR="00BB2DE3" w:rsidRDefault="007276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727651">
        <w:rPr>
          <w:rFonts w:ascii="Times New Roman" w:hAnsi="Times New Roman" w:cs="Times New Roman"/>
          <w:sz w:val="32"/>
          <w:szCs w:val="32"/>
          <w:u w:val="single"/>
        </w:rPr>
        <w:t>Ransomware Guide</w:t>
      </w:r>
    </w:p>
    <w:p w14:paraId="645C18BE" w14:textId="216329B2" w:rsidR="00727651" w:rsidRDefault="0072765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Steps:</w:t>
      </w:r>
    </w:p>
    <w:p w14:paraId="55F96E24" w14:textId="517A5D2A" w:rsidR="00727651" w:rsidRDefault="00727651" w:rsidP="007276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files: find unencrypted ransom text file, check file extension, check hexdump, find JPG or TXT files (simple, with known headers)</w:t>
      </w:r>
    </w:p>
    <w:p w14:paraId="7D6CADA9" w14:textId="55693698" w:rsidR="00727651" w:rsidRDefault="00727651" w:rsidP="007276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Research: </w:t>
      </w:r>
      <w:r w:rsidR="005C42C5">
        <w:rPr>
          <w:rFonts w:ascii="Times New Roman" w:hAnsi="Times New Roman" w:cs="Times New Roman"/>
        </w:rPr>
        <w:t>check text file signature, encrypted files, extension in ransomware databases.</w:t>
      </w:r>
    </w:p>
    <w:p w14:paraId="49BBA759" w14:textId="3A3C8B16" w:rsidR="005C42C5" w:rsidRDefault="005C42C5" w:rsidP="007276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 for generic files to find candidate for plaintext cipher attack. </w:t>
      </w:r>
    </w:p>
    <w:p w14:paraId="72E79CA1" w14:textId="3D995DB4" w:rsidR="005C42C5" w:rsidRDefault="005C42C5" w:rsidP="007276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Brute force key until encrypted text is the same as found plaintext</w:t>
      </w:r>
    </w:p>
    <w:p w14:paraId="5EDF8EC5" w14:textId="662F59F9" w:rsidR="005C42C5" w:rsidRDefault="005C42C5" w:rsidP="005C42C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Resources:</w:t>
      </w:r>
    </w:p>
    <w:p w14:paraId="05865740" w14:textId="31290D9B" w:rsidR="005C42C5" w:rsidRDefault="005C42C5" w:rsidP="005C42C5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006C2">
          <w:rPr>
            <w:rStyle w:val="Hyperlink"/>
            <w:rFonts w:ascii="Times New Roman" w:hAnsi="Times New Roman" w:cs="Times New Roman"/>
            <w:sz w:val="28"/>
            <w:szCs w:val="28"/>
          </w:rPr>
          <w:t>https://www.ibm.com/think/x-force/ransomware-encryption-goes-wrong</w:t>
        </w:r>
      </w:hyperlink>
    </w:p>
    <w:p w14:paraId="62777A06" w14:textId="7812A8E6" w:rsidR="005C42C5" w:rsidRDefault="005C42C5" w:rsidP="005C42C5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9006C2">
          <w:rPr>
            <w:rStyle w:val="Hyperlink"/>
            <w:rFonts w:ascii="Times New Roman" w:hAnsi="Times New Roman" w:cs="Times New Roman"/>
            <w:sz w:val="28"/>
            <w:szCs w:val="28"/>
          </w:rPr>
          <w:t>https://github.com/frozenkp/ThanosDecryptor-1</w:t>
        </w:r>
      </w:hyperlink>
    </w:p>
    <w:p w14:paraId="048D767B" w14:textId="4A778861" w:rsidR="005C42C5" w:rsidRDefault="005C42C5" w:rsidP="005C42C5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9006C2">
          <w:rPr>
            <w:rStyle w:val="Hyperlink"/>
            <w:rFonts w:ascii="Times New Roman" w:hAnsi="Times New Roman" w:cs="Times New Roman"/>
            <w:sz w:val="28"/>
            <w:szCs w:val="28"/>
          </w:rPr>
          <w:t>https://github.com/cycraft-corp/Prometheus-Decryptor</w:t>
        </w:r>
      </w:hyperlink>
    </w:p>
    <w:p w14:paraId="5D99050C" w14:textId="0B5F0636" w:rsidR="005C42C5" w:rsidRDefault="005C42C5" w:rsidP="005C42C5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9006C2">
          <w:rPr>
            <w:rStyle w:val="Hyperlink"/>
            <w:rFonts w:ascii="Times New Roman" w:hAnsi="Times New Roman" w:cs="Times New Roman"/>
            <w:sz w:val="28"/>
            <w:szCs w:val="28"/>
          </w:rPr>
          <w:t>https://id-ransomware.malwarehunterteam.com/index.php</w:t>
        </w:r>
      </w:hyperlink>
    </w:p>
    <w:p w14:paraId="18897E48" w14:textId="72A505BD" w:rsidR="005C42C5" w:rsidRPr="005C42C5" w:rsidRDefault="005C42C5" w:rsidP="005C4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(Tools in Folder)</w:t>
      </w:r>
    </w:p>
    <w:sectPr w:rsidR="005C42C5" w:rsidRPr="005C4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795"/>
    <w:multiLevelType w:val="hybridMultilevel"/>
    <w:tmpl w:val="F8C8C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54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A3"/>
    <w:rsid w:val="001340AC"/>
    <w:rsid w:val="001830A6"/>
    <w:rsid w:val="0038771B"/>
    <w:rsid w:val="005405A3"/>
    <w:rsid w:val="005C42C5"/>
    <w:rsid w:val="0066208C"/>
    <w:rsid w:val="00727651"/>
    <w:rsid w:val="0099059D"/>
    <w:rsid w:val="00BB2DE3"/>
    <w:rsid w:val="00E80524"/>
    <w:rsid w:val="00F5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9422"/>
  <w15:chartTrackingRefBased/>
  <w15:docId w15:val="{02641640-F0E1-4024-ADCA-6406749A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2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-ransomware.malwarehunterteam.com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ycraft-corp/Prometheus-Decryp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rozenkp/ThanosDecryptor-1" TargetMode="External"/><Relationship Id="rId5" Type="http://schemas.openxmlformats.org/officeDocument/2006/relationships/hyperlink" Target="https://www.ibm.com/think/x-force/ransomware-encryption-goes-wro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Alexandru-Ioan IORDACHE (131856)</dc:creator>
  <cp:keywords/>
  <dc:description/>
  <cp:lastModifiedBy>Alexandru-Ioan IORDACHE (131856)</cp:lastModifiedBy>
  <cp:revision>2</cp:revision>
  <dcterms:created xsi:type="dcterms:W3CDTF">2025-05-30T15:38:00Z</dcterms:created>
  <dcterms:modified xsi:type="dcterms:W3CDTF">2025-05-30T15:55:00Z</dcterms:modified>
</cp:coreProperties>
</file>