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B2" w:rsidRDefault="00F023A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1) </w:t>
      </w:r>
      <w:r w:rsidR="002C4B7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 diferenta intre Varchar si Char este :</w:t>
      </w:r>
    </w:p>
    <w:p w:rsidR="002C4B71" w:rsidRDefault="002C4B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a) Char-ul poate sa salveze si valori cu virgula in timp ce Varchar-ul nu</w:t>
      </w:r>
    </w:p>
    <w:p w:rsidR="002C4B71" w:rsidRDefault="002C4B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b) CHAR-ul are o lungime fixă de la 0 la 255 de caractere in timp ce VARCHAR-ul are o lungime variabilă de la 0 până la 65 535</w:t>
      </w:r>
    </w:p>
    <w:p w:rsidR="002C4B71" w:rsidRDefault="002C4B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c) Nu exista diferente intre ele</w:t>
      </w:r>
    </w:p>
    <w:p w:rsidR="002C4B71" w:rsidRDefault="002C4B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d) Char-ul este folosit pentru date numerice in tip ce Varchar-ul pentru date de tip 'text'</w:t>
      </w:r>
    </w:p>
    <w:p w:rsidR="002C4B71" w:rsidRDefault="002C4B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C4B71" w:rsidRDefault="00F023A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2) </w:t>
      </w:r>
      <w:r w:rsidR="002C4B7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Ce instrucțiune se folosește pentru a </w:t>
      </w:r>
      <w:r w:rsidR="002C4B7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declara o variabilă locală</w:t>
      </w:r>
      <w:r w:rsidR="002C4B7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în cadrul unei </w:t>
      </w:r>
      <w:r w:rsidR="002C4B7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rutine MySQL</w:t>
      </w:r>
      <w:r w:rsidR="002C4B7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?</w:t>
      </w:r>
    </w:p>
    <w:p w:rsidR="002C4B71" w:rsidRDefault="002C4B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a) SELECT;</w:t>
      </w:r>
    </w:p>
    <w:p w:rsidR="002C4B71" w:rsidRDefault="002C4B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b) VAR;</w:t>
      </w:r>
    </w:p>
    <w:p w:rsidR="002C4B71" w:rsidRDefault="002C4B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c) INTO;</w:t>
      </w:r>
    </w:p>
    <w:p w:rsidR="002C4B71" w:rsidRDefault="002C4B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d) DECLARE</w:t>
      </w:r>
      <w:r w:rsidR="00983A9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</w:p>
    <w:p w:rsidR="00983A90" w:rsidRDefault="00983A9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C4B71" w:rsidRDefault="00F023A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3) </w:t>
      </w:r>
      <w:r w:rsidR="002C4B7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Ce </w:t>
      </w:r>
      <w:r w:rsidR="002C4B7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tipuri de parametrii</w:t>
      </w:r>
      <w:r w:rsidR="002C4B7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pot exista într-o </w:t>
      </w:r>
      <w:r w:rsidR="002C4B7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procedură MySQL</w:t>
      </w:r>
      <w:r w:rsidR="002C4B7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?</w:t>
      </w:r>
    </w:p>
    <w:p w:rsidR="002C4B71" w:rsidRDefault="002C4B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a)  procedurile nu primesc parametri;</w:t>
      </w:r>
    </w:p>
    <w:p w:rsidR="002C4B71" w:rsidRDefault="002C4B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b)  doar parametri de intrare;</w:t>
      </w:r>
    </w:p>
    <w:p w:rsidR="002C4B71" w:rsidRDefault="002C4B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c) doar parametri de ieșire;</w:t>
      </w:r>
    </w:p>
    <w:p w:rsidR="002C4B71" w:rsidRDefault="002C4B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d) toate tipurile de parametri (de intrare, de ieşire, de intrare/ieşire)</w:t>
      </w:r>
    </w:p>
    <w:p w:rsidR="002C4B71" w:rsidRDefault="002C4B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C4B71" w:rsidRDefault="00F023A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4) </w:t>
      </w:r>
      <w:r w:rsidR="002C4B7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Ce funcţie se poate folosi pentru a returna data şi ora curentă?</w:t>
      </w:r>
    </w:p>
    <w:p w:rsidR="002C4B71" w:rsidRDefault="002C4B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a) NOW()</w:t>
      </w:r>
    </w:p>
    <w:p w:rsidR="002C4B71" w:rsidRDefault="002C4B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b) CURRENT_TIME()</w:t>
      </w:r>
    </w:p>
    <w:p w:rsidR="002C4B71" w:rsidRDefault="002C4B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c) CURRENT_DATE()</w:t>
      </w:r>
    </w:p>
    <w:p w:rsidR="00983A90" w:rsidRDefault="002C4B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d) DATETIME()</w:t>
      </w:r>
    </w:p>
    <w:p w:rsidR="002C4B71" w:rsidRDefault="00F023A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5) </w:t>
      </w:r>
      <w:r w:rsidR="002C4B7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Limbajul de Manipulare a Datelor contine urmatoarele instructiuni ( comenzi ) SQL :</w:t>
      </w:r>
    </w:p>
    <w:p w:rsidR="002C4B71" w:rsidRDefault="002C4B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a)  DELETE</w:t>
      </w:r>
    </w:p>
    <w:p w:rsidR="002C4B71" w:rsidRDefault="002C4B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b) UPDATE</w:t>
      </w:r>
    </w:p>
    <w:p w:rsidR="002C4B71" w:rsidRDefault="002C4B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c) TRUNCATE</w:t>
      </w:r>
    </w:p>
    <w:p w:rsidR="002C4B71" w:rsidRDefault="002C4B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d) SELECT</w:t>
      </w:r>
    </w:p>
    <w:p w:rsidR="00983A90" w:rsidRDefault="002C4B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e) CREATE</w:t>
      </w:r>
    </w:p>
    <w:p w:rsidR="00983A90" w:rsidRDefault="00983A90" w:rsidP="00983A9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6) Limbajul de Descrierea al Datelor continue urmatoarele instructiuni ::</w:t>
      </w:r>
    </w:p>
    <w:p w:rsidR="00983A90" w:rsidRDefault="00983A90" w:rsidP="00983A9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a)  CREATE</w:t>
      </w:r>
    </w:p>
    <w:p w:rsidR="00983A90" w:rsidRDefault="00983A90" w:rsidP="00983A9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b) DROP</w:t>
      </w:r>
    </w:p>
    <w:p w:rsidR="00983A90" w:rsidRDefault="00983A90" w:rsidP="00983A9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c) INSERT</w:t>
      </w:r>
    </w:p>
    <w:p w:rsidR="00983A90" w:rsidRDefault="00983A90" w:rsidP="00983A9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d) ALTER</w:t>
      </w:r>
    </w:p>
    <w:p w:rsidR="00983A90" w:rsidRDefault="00983A90" w:rsidP="00983A9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e) TRUNCATE</w:t>
      </w:r>
    </w:p>
    <w:p w:rsidR="00983A90" w:rsidRDefault="00983A90" w:rsidP="00983A9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983A90" w:rsidRDefault="00983A90" w:rsidP="00983A9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7) Care este principala diferenta dintre instructiunea TRUNCATE si DELETE ?</w:t>
      </w:r>
    </w:p>
    <w:p w:rsidR="00983A90" w:rsidRDefault="00983A90" w:rsidP="00983A90"/>
    <w:p w:rsidR="00983A90" w:rsidRDefault="00983A90" w:rsidP="00983A9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983A90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  <w:lang w:eastAsia="en-US"/>
        </w:rPr>
        <w:t>8)  Care</w:t>
      </w:r>
      <w:r>
        <w:rPr>
          <w:rFonts w:ascii="Helvetica" w:hAnsi="Helvetica" w:cs="Helvetica"/>
          <w:color w:val="333333"/>
          <w:sz w:val="21"/>
          <w:szCs w:val="21"/>
        </w:rPr>
        <w:t xml:space="preserve"> din următoarele instrucţiuni va extrage primele 2 caractere din numele persoanelor aflate în tabela angajati a unei baze de date? Tabela angajati are următoarele câmpuri:</w:t>
      </w:r>
    </w:p>
    <w:p w:rsidR="00983A90" w:rsidRDefault="00983A90" w:rsidP="00983A9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- id_angajat - nume, prenume - data_nasterii - data_angajarii – salariu</w:t>
      </w:r>
    </w:p>
    <w:p w:rsidR="00983A90" w:rsidRDefault="00983A90" w:rsidP="00983A9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a )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SELECT LEFT(nume,2) FROM angajati;</w:t>
      </w:r>
    </w:p>
    <w:p w:rsidR="00983A90" w:rsidRDefault="00983A90" w:rsidP="00983A9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b )  SELECT SUBSTR(nume,1,2) FROM angajati;</w:t>
      </w:r>
    </w:p>
    <w:p w:rsidR="00983A90" w:rsidRDefault="00983A90" w:rsidP="00983A9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c )  SELECT RIGHT(nume,2) FROM angajati;</w:t>
      </w:r>
    </w:p>
    <w:p w:rsidR="00983A90" w:rsidRDefault="00983A90" w:rsidP="00983A9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d )  SELECT SUBSTR(nume,2) FROM angajati;</w:t>
      </w:r>
    </w:p>
    <w:p w:rsidR="00983A90" w:rsidRDefault="00983A90"/>
    <w:p w:rsidR="00983A90" w:rsidRDefault="00983A9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9) Care dintre urmatori operatori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NU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este un operator de comparare ?</w:t>
      </w:r>
    </w:p>
    <w:p w:rsidR="00983A90" w:rsidRDefault="00983A9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a ) IS NULL</w:t>
      </w:r>
    </w:p>
    <w:p w:rsidR="00983A90" w:rsidRDefault="00983A9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b ) LIKE</w:t>
      </w:r>
    </w:p>
    <w:p w:rsidR="00983A90" w:rsidRDefault="00983A9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c ) %</w:t>
      </w:r>
    </w:p>
    <w:p w:rsidR="00983A90" w:rsidRDefault="00983A9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d )  !=</w:t>
      </w:r>
    </w:p>
    <w:p w:rsidR="00C930E0" w:rsidRDefault="00C930E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983A90" w:rsidRDefault="004B059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10 )  Instuctiunea prin care putem elimina coloana 'city' din tabela 'locations ' este :</w:t>
      </w:r>
    </w:p>
    <w:p w:rsidR="004B0595" w:rsidRDefault="004B059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) ALTER TABLE locations DROP city ;</w:t>
      </w:r>
    </w:p>
    <w:p w:rsidR="004B0595" w:rsidRDefault="004B059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 )  ALTER TABLE locations DELETE city ;</w:t>
      </w:r>
    </w:p>
    <w:p w:rsidR="004B0595" w:rsidRDefault="004B059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 ) DROP city;</w:t>
      </w:r>
    </w:p>
    <w:p w:rsidR="004B0595" w:rsidRDefault="004B059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 ) ALTER TABLE locations RENAME city ;</w:t>
      </w:r>
    </w:p>
    <w:p w:rsidR="00C30249" w:rsidRDefault="00C3024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83788" w:rsidRDefault="00A8378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C30249" w:rsidRDefault="00C30249" w:rsidP="00C3024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 xml:space="preserve">11 )  </w:t>
      </w:r>
      <w:r>
        <w:rPr>
          <w:rFonts w:ascii="Helvetica" w:hAnsi="Helvetica" w:cs="Helvetica"/>
          <w:color w:val="333333"/>
          <w:sz w:val="21"/>
          <w:szCs w:val="21"/>
        </w:rPr>
        <w:t>Ce instrucțiune se folosește pentru a afișa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denumirea categoriilor</w:t>
      </w:r>
      <w:r>
        <w:rPr>
          <w:rFonts w:ascii="Helvetica" w:hAnsi="Helvetica" w:cs="Helvetica"/>
          <w:color w:val="333333"/>
          <w:sz w:val="21"/>
          <w:szCs w:val="21"/>
        </w:rPr>
        <w:t> care conțin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mai mult de 5 produse</w:t>
      </w:r>
      <w:r>
        <w:rPr>
          <w:rFonts w:ascii="Helvetica" w:hAnsi="Helvetica" w:cs="Helvetica"/>
          <w:color w:val="333333"/>
          <w:sz w:val="21"/>
          <w:szCs w:val="21"/>
        </w:rPr>
        <w:t>? Se vor afișa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denumirea categoriei</w:t>
      </w:r>
      <w:r>
        <w:rPr>
          <w:rFonts w:ascii="Helvetica" w:hAnsi="Helvetica" w:cs="Helvetica"/>
          <w:color w:val="333333"/>
          <w:sz w:val="21"/>
          <w:szCs w:val="21"/>
        </w:rPr>
        <w:t> și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numărul de produse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C30249" w:rsidRDefault="00C30249" w:rsidP="00C3024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Tabela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produse </w:t>
      </w:r>
      <w:r>
        <w:rPr>
          <w:rFonts w:ascii="Helvetica" w:hAnsi="Helvetica" w:cs="Helvetica"/>
          <w:color w:val="333333"/>
          <w:sz w:val="21"/>
          <w:szCs w:val="21"/>
        </w:rPr>
        <w:t>are următoarele câmpuri (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id_produs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denumire_produs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pret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cantitate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id_categorie</w:t>
      </w:r>
      <w:r>
        <w:rPr>
          <w:rFonts w:ascii="Helvetica" w:hAnsi="Helvetica" w:cs="Helvetica"/>
          <w:color w:val="333333"/>
          <w:sz w:val="21"/>
          <w:szCs w:val="21"/>
        </w:rPr>
        <w:t>). </w:t>
      </w:r>
    </w:p>
    <w:p w:rsidR="00C30249" w:rsidRDefault="00C30249" w:rsidP="00C3024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Tabela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categorii </w:t>
      </w:r>
      <w:r>
        <w:rPr>
          <w:rFonts w:ascii="Helvetica" w:hAnsi="Helvetica" w:cs="Helvetica"/>
          <w:color w:val="333333"/>
          <w:sz w:val="21"/>
          <w:szCs w:val="21"/>
        </w:rPr>
        <w:t>are următoarele câmpuri (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id_categorie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denumire</w:t>
      </w:r>
      <w:r>
        <w:rPr>
          <w:rFonts w:ascii="Helvetica" w:hAnsi="Helvetica" w:cs="Helvetica"/>
          <w:color w:val="333333"/>
          <w:sz w:val="21"/>
          <w:szCs w:val="21"/>
        </w:rPr>
        <w:t>).</w:t>
      </w:r>
    </w:p>
    <w:p w:rsidR="00C30249" w:rsidRDefault="00C3024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 xml:space="preserve">   </w:t>
      </w:r>
      <w:r w:rsidRPr="00C3024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</w:t>
      </w:r>
      <w:r>
        <w:t xml:space="preserve"> )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SELECT denumire, COUNT(p.id_categorie) AS nr_produse FROM produse p JOIN categorii c;</w:t>
      </w:r>
    </w:p>
    <w:p w:rsidR="00C30249" w:rsidRDefault="00C3024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b )  SELECT denumire, COUNT(p.id_categorie) AS nr_produse FROM produse p JOIN categorii c ON p.id_categorie = c.id_categorie WHERE COUNT(p.id_categorie) &gt; 5;</w:t>
      </w:r>
    </w:p>
    <w:p w:rsidR="00C30249" w:rsidRDefault="00C3024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c )  SELECT denumire, COUNT(p.id_categorie) AS nr_produse FROM produse p JOIN categorii c ON p.id_categorie = c.id_categorie GROUP BY p.id_categorie WHERE COUNT(p.id_categorie) &gt; 5;</w:t>
      </w:r>
    </w:p>
    <w:p w:rsidR="00C30249" w:rsidRDefault="00C3024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 )  SELECT denumire, COUNT(p.id_categorie) AS nr_produse FROM produse p JOIN categorii c ON p.id_categorie = c.id_categorie GROUP BY p.id_categorie HAVING COUNT(p.id_categorie) &gt; 5;</w:t>
      </w:r>
    </w:p>
    <w:p w:rsidR="005615A4" w:rsidRDefault="005615A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5615A4" w:rsidRDefault="005615A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12 ) </w:t>
      </w:r>
      <w:r w:rsidR="00CC667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In care din urmatoarele instructiuni folosim ‚SET’ ?</w:t>
      </w:r>
    </w:p>
    <w:p w:rsidR="00CC6671" w:rsidRDefault="00CC66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a )  UPDATE</w:t>
      </w:r>
    </w:p>
    <w:p w:rsidR="00CC6671" w:rsidRDefault="00CC66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b )  DELETE</w:t>
      </w:r>
    </w:p>
    <w:p w:rsidR="00CC6671" w:rsidRDefault="00CC66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c )   SELECT</w:t>
      </w:r>
    </w:p>
    <w:p w:rsidR="00CC6671" w:rsidRDefault="00CC66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d )   DROP </w:t>
      </w:r>
    </w:p>
    <w:p w:rsidR="00CC6671" w:rsidRDefault="00CC66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CC6671" w:rsidRDefault="00CC66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13 )  O coloana definita ca si PRIMARY KEY poate contine valori nule ?</w:t>
      </w:r>
    </w:p>
    <w:p w:rsidR="00CC6671" w:rsidRDefault="00CC66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a )  ADEVARAT</w:t>
      </w:r>
    </w:p>
    <w:p w:rsidR="00CC6671" w:rsidRDefault="00CC66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b )  FALSE</w:t>
      </w:r>
    </w:p>
    <w:p w:rsidR="00CC6671" w:rsidRDefault="00CC66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166347" w:rsidRPr="00166347" w:rsidRDefault="00CC6671" w:rsidP="001663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14 )</w:t>
      </w:r>
      <w:r w:rsidR="001663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166347" w:rsidRPr="001663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Care dintre următoarele variante este un tip adecvat de date pentru un câmp care conţine valori zecimale în MySQL?</w:t>
      </w:r>
    </w:p>
    <w:p w:rsidR="00166347" w:rsidRPr="00166347" w:rsidRDefault="00166347" w:rsidP="001663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663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a) NUMBER</w:t>
      </w:r>
      <w:r w:rsidRPr="001663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 w:rsidRPr="001663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</w:p>
    <w:p w:rsidR="00166347" w:rsidRPr="00166347" w:rsidRDefault="00166347" w:rsidP="001663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663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b) INT</w:t>
      </w:r>
      <w:r w:rsidRPr="001663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 w:rsidRPr="001663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</w:p>
    <w:p w:rsidR="00166347" w:rsidRPr="00166347" w:rsidRDefault="00166347" w:rsidP="001663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663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c) DOUBLE</w:t>
      </w:r>
      <w:r w:rsidRPr="001663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</w:p>
    <w:p w:rsidR="00166347" w:rsidRDefault="00166347" w:rsidP="001663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663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d) CHAR</w:t>
      </w:r>
    </w:p>
    <w:p w:rsidR="00166347" w:rsidRDefault="00166347" w:rsidP="001663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166347" w:rsidRDefault="00166347" w:rsidP="00166347">
      <w:pPr>
        <w:spacing w:after="120" w:line="360" w:lineRule="auto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166347" w:rsidRPr="00166347" w:rsidRDefault="00166347" w:rsidP="001663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 xml:space="preserve">15 )  </w:t>
      </w:r>
      <w:r w:rsidRPr="001663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Care dintre următoarele instrucţiuni va modifica câmpul cantitate al tabelei produse astfel: pentru produsele cu stocul mai mic de 5 bucăţi se face o actualizare a stocului la stoc actual + 10 bucăţi? Tabela produse are structura (id_produs, denumire, pret, cantitate)</w:t>
      </w:r>
    </w:p>
    <w:p w:rsidR="00166347" w:rsidRPr="00166347" w:rsidRDefault="00166347" w:rsidP="001663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663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a) UPDATE produse SET cantitate = 10 WHERE cantitate &lt; 5;</w:t>
      </w:r>
    </w:p>
    <w:p w:rsidR="00166347" w:rsidRPr="00166347" w:rsidRDefault="00166347" w:rsidP="001663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663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b) UPDATE produse SET cantitate = cantitate + 10 WHERE cantitate &lt;&gt; 5;</w:t>
      </w:r>
    </w:p>
    <w:p w:rsidR="00166347" w:rsidRPr="00166347" w:rsidRDefault="00166347" w:rsidP="001663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663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c) UPDATE produse SET cantitate = cantitate + 10;</w:t>
      </w:r>
    </w:p>
    <w:p w:rsidR="00166347" w:rsidRDefault="00166347" w:rsidP="001663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663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d) UPDATE produse SET cantitate = cantitate + 10 WHERE cantitate &lt; 5;</w:t>
      </w:r>
    </w:p>
    <w:p w:rsidR="00166347" w:rsidRDefault="00166347" w:rsidP="001663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166347" w:rsidRPr="00166347" w:rsidRDefault="00166347" w:rsidP="001663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>16)</w:t>
      </w:r>
      <w:r w:rsidRPr="004C496D">
        <w:rPr>
          <w:rFonts w:ascii="Arial" w:hAnsi="Arial" w:cs="Arial"/>
        </w:rPr>
        <w:t xml:space="preserve"> </w:t>
      </w:r>
      <w:r w:rsidRPr="001663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Care dintre următoarele interogări returnează cele mai ieftine produse? Tabela produse are următoarele coloane: id_produs, denumire, stoc, pret.</w:t>
      </w:r>
    </w:p>
    <w:p w:rsidR="00166347" w:rsidRPr="00166347" w:rsidRDefault="00166347" w:rsidP="001663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663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a) SELECT * FROM produse WHERE pret= MIN(pret);</w:t>
      </w:r>
    </w:p>
    <w:p w:rsidR="00166347" w:rsidRPr="00166347" w:rsidRDefault="00166347" w:rsidP="001663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663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b) SELECT * FROM produse WHERE pret = (SELECT MIN(pret) FROM produse);</w:t>
      </w:r>
    </w:p>
    <w:p w:rsidR="00166347" w:rsidRPr="00166347" w:rsidRDefault="00166347" w:rsidP="001663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663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c) SELECT * FROM produse WHERE pret= MIN(pret) GROUP BY id_produs;</w:t>
      </w:r>
    </w:p>
    <w:p w:rsidR="00166347" w:rsidRDefault="00166347" w:rsidP="001663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663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d) SELECT * FROM produse GROUP BY pret HAVING pret=MIN(pret);</w:t>
      </w:r>
    </w:p>
    <w:p w:rsidR="00166347" w:rsidRDefault="00166347" w:rsidP="001663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4069B3" w:rsidRPr="004069B3" w:rsidRDefault="00166347" w:rsidP="004069B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17 ) </w:t>
      </w:r>
      <w:r w:rsidR="004069B3" w:rsidRPr="004069B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Care dintre următoarele instrucțiuni va crea o tabelă virtuală care va conține comenzile plătite (stare:Platit) în luna curentă a anului curent? </w:t>
      </w:r>
    </w:p>
    <w:p w:rsidR="004069B3" w:rsidRPr="004069B3" w:rsidRDefault="004069B3" w:rsidP="004069B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4069B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Tabela comenzi are următoarea structură: id_comanda, data_comenzii, stare, id_client.</w:t>
      </w:r>
    </w:p>
    <w:p w:rsidR="004069B3" w:rsidRPr="004069B3" w:rsidRDefault="004069B3" w:rsidP="004069B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 ) </w:t>
      </w:r>
      <w:r w:rsidRPr="004069B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CREATE VIEW comenzi_platite AS SELECT * FROM comenzi WHERE MONTH(data_comenzii) = MONTH(NOW()) AND stare = 'Platit';</w:t>
      </w:r>
    </w:p>
    <w:p w:rsidR="004069B3" w:rsidRPr="004069B3" w:rsidRDefault="004069B3" w:rsidP="004069B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 ) </w:t>
      </w:r>
      <w:r w:rsidRPr="004069B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SELECT * FROM comenzi WHERE MONTH(data_comenzii) = MONTH(NOW()) AND YEAR(data_comenzii)=YEAR(CURRENT_DATE()) AND stare = 'Platit';</w:t>
      </w:r>
    </w:p>
    <w:p w:rsidR="004069B3" w:rsidRPr="004069B3" w:rsidRDefault="004069B3" w:rsidP="004069B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 ) </w:t>
      </w:r>
      <w:r w:rsidRPr="004069B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CREATE VIEW comenzi_platite AS   SELECT * FROM comenzi WHERE stare = 'Platit' AND MONTHNAME(data_comenzii) = MONTHNAME(CURRENT_DATE()) AND YEAR(data_comenzii)=YEAR(NOW());</w:t>
      </w:r>
    </w:p>
    <w:p w:rsidR="004069B3" w:rsidRDefault="004069B3" w:rsidP="004069B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 ) </w:t>
      </w:r>
      <w:r w:rsidRPr="004069B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CREATE VIEW comenzi_platite AS  SELECT * FROM comenzi WHERE YEAR(data_comenzii)=YEAR(NOW()) AND stare = 'Platit';</w:t>
      </w:r>
    </w:p>
    <w:p w:rsidR="00294978" w:rsidRDefault="00294978" w:rsidP="004069B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94978" w:rsidRDefault="00294978" w:rsidP="004069B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94978" w:rsidRDefault="00294978" w:rsidP="004069B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94978" w:rsidRDefault="00294978" w:rsidP="004069B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94978" w:rsidRDefault="00294978" w:rsidP="004069B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94978" w:rsidRDefault="00294978" w:rsidP="004069B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94978" w:rsidRDefault="00294978" w:rsidP="004069B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94978" w:rsidRPr="00294978" w:rsidRDefault="00294978" w:rsidP="0029497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18 ) </w:t>
      </w:r>
      <w:r w:rsidRPr="0029497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Ce se va afișa în urma execuției următoarei instrucțiuni SQL?</w:t>
      </w:r>
    </w:p>
    <w:p w:rsidR="00294978" w:rsidRPr="00294978" w:rsidRDefault="00294978" w:rsidP="0029497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29497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 xml:space="preserve">SELECT c.id_client, c.nume, c.prenume, COUNT(co.id_comanda) FROM clienti c JOIN comenzi co </w:t>
      </w:r>
      <w:r w:rsidRPr="0029497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ON c.id_client = co.id_client WHERE COUNT(co.id_comanda) &gt; 3 GROUP BY c.id_client;</w:t>
      </w:r>
    </w:p>
    <w:p w:rsidR="00294978" w:rsidRPr="00294978" w:rsidRDefault="00294978" w:rsidP="0029497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29497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Tabela clienti are următoarele coloane: id_client, nume, prenume, localitate. </w:t>
      </w:r>
    </w:p>
    <w:p w:rsidR="00294978" w:rsidRPr="00294978" w:rsidRDefault="00294978" w:rsidP="0029497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29497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Tabela comenzi are următoarele câmpuri: id_comanda, data_comenzii, stare, id_client.</w:t>
      </w:r>
    </w:p>
    <w:p w:rsidR="00294978" w:rsidRPr="00294978" w:rsidRDefault="00294978" w:rsidP="0029497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29497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a) clienții cu mai mult de 3 comenzi efectuate</w:t>
      </w:r>
    </w:p>
    <w:p w:rsidR="00294978" w:rsidRPr="00294978" w:rsidRDefault="00294978" w:rsidP="0029497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29497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b) se va afișa un mesaj de eroare</w:t>
      </w:r>
    </w:p>
    <w:p w:rsidR="00294978" w:rsidRPr="00294978" w:rsidRDefault="00294978" w:rsidP="0029497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29497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c) clienții fară comenzi efectuate</w:t>
      </w:r>
    </w:p>
    <w:p w:rsidR="00294978" w:rsidRDefault="00294978" w:rsidP="0029497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29497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d) comenzile care conțin mai mult de 3 produse</w:t>
      </w:r>
    </w:p>
    <w:p w:rsidR="003555F8" w:rsidRDefault="003555F8" w:rsidP="0029497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307E88" w:rsidRDefault="003555F8" w:rsidP="00307E88">
      <w:pPr>
        <w:widowControl w:val="0"/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19 )</w:t>
      </w:r>
      <w:r w:rsidR="00307E88" w:rsidRPr="00307E88">
        <w:rPr>
          <w:rFonts w:ascii="Arial" w:hAnsi="Arial" w:cs="Arial"/>
        </w:rPr>
        <w:t xml:space="preserve"> </w:t>
      </w:r>
      <w:r w:rsidR="00307E88">
        <w:rPr>
          <w:rFonts w:ascii="Arial" w:hAnsi="Arial" w:cs="Arial"/>
        </w:rPr>
        <w:t>Ce comandă este utilizată într-o tranzacție pentru a anula setul de instrucțiuni executate de la pornirea tranzacției (</w:t>
      </w:r>
      <w:r w:rsidR="00307E88" w:rsidRPr="00AC2465">
        <w:rPr>
          <w:rFonts w:ascii="Arial" w:hAnsi="Arial" w:cs="Arial"/>
          <w:b/>
        </w:rPr>
        <w:t>START TRANSACTION</w:t>
      </w:r>
      <w:r w:rsidR="00307E88">
        <w:rPr>
          <w:rFonts w:ascii="Arial" w:hAnsi="Arial" w:cs="Arial"/>
        </w:rPr>
        <w:t>) până în punctul în care se găsește această comandă?</w:t>
      </w:r>
    </w:p>
    <w:p w:rsidR="00307E88" w:rsidRDefault="00307E88" w:rsidP="00307E8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20" w:line="360" w:lineRule="auto"/>
        <w:ind w:firstLine="234"/>
        <w:rPr>
          <w:rFonts w:ascii="Arial" w:hAnsi="Arial" w:cs="Arial"/>
        </w:rPr>
      </w:pPr>
      <w:r>
        <w:rPr>
          <w:rFonts w:ascii="Arial" w:hAnsi="Arial" w:cs="Arial"/>
        </w:rPr>
        <w:t>CANCEL</w:t>
      </w:r>
    </w:p>
    <w:p w:rsidR="00307E88" w:rsidRDefault="00307E88" w:rsidP="00307E8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20" w:line="360" w:lineRule="auto"/>
        <w:ind w:firstLine="234"/>
        <w:rPr>
          <w:rFonts w:ascii="Arial" w:hAnsi="Arial" w:cs="Arial"/>
        </w:rPr>
      </w:pPr>
      <w:r>
        <w:rPr>
          <w:rFonts w:ascii="Arial" w:hAnsi="Arial" w:cs="Arial"/>
        </w:rPr>
        <w:t>BACK</w:t>
      </w:r>
    </w:p>
    <w:p w:rsidR="00307E88" w:rsidRDefault="00307E88" w:rsidP="00307E8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20" w:line="360" w:lineRule="auto"/>
        <w:ind w:firstLine="234"/>
        <w:rPr>
          <w:rFonts w:ascii="Arial" w:hAnsi="Arial" w:cs="Arial"/>
        </w:rPr>
      </w:pPr>
      <w:r>
        <w:rPr>
          <w:rFonts w:ascii="Arial" w:hAnsi="Arial" w:cs="Arial"/>
        </w:rPr>
        <w:t>ROLLBACK</w:t>
      </w:r>
    </w:p>
    <w:p w:rsidR="00307E88" w:rsidRDefault="00307E88" w:rsidP="00307E8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20" w:line="360" w:lineRule="auto"/>
        <w:ind w:firstLine="234"/>
        <w:rPr>
          <w:rFonts w:ascii="Arial" w:hAnsi="Arial" w:cs="Arial"/>
        </w:rPr>
      </w:pPr>
      <w:r>
        <w:rPr>
          <w:rFonts w:ascii="Arial" w:hAnsi="Arial" w:cs="Arial"/>
        </w:rPr>
        <w:t>COMMIT</w:t>
      </w:r>
    </w:p>
    <w:p w:rsidR="003555F8" w:rsidRDefault="003555F8" w:rsidP="0029497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3555F8" w:rsidRDefault="003555F8" w:rsidP="0029497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20 )</w:t>
      </w:r>
    </w:p>
    <w:p w:rsidR="00307E88" w:rsidRDefault="00307E88" w:rsidP="00307E8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Ce se va afișa în urma execuției următoarei instrucțiuni </w:t>
      </w:r>
      <w:r w:rsidRPr="009B7EB1">
        <w:rPr>
          <w:rFonts w:ascii="Arial" w:hAnsi="Arial" w:cs="Arial"/>
          <w:b/>
        </w:rPr>
        <w:t>SQL</w:t>
      </w:r>
      <w:r w:rsidRPr="006F1169">
        <w:rPr>
          <w:rFonts w:ascii="Arial" w:hAnsi="Arial" w:cs="Arial"/>
        </w:rPr>
        <w:t>?</w:t>
      </w:r>
    </w:p>
    <w:p w:rsidR="00307E88" w:rsidRPr="00583B67" w:rsidRDefault="00307E88" w:rsidP="00307E8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583B67">
        <w:rPr>
          <w:rFonts w:ascii="Arial" w:hAnsi="Arial" w:cs="Arial"/>
          <w:b/>
        </w:rPr>
        <w:t>SELECT CONCAT_WS('-',SUBSTR('Curs SQL Bit Academy',</w:t>
      </w:r>
      <w:r>
        <w:rPr>
          <w:rFonts w:ascii="Arial" w:hAnsi="Arial" w:cs="Arial"/>
          <w:b/>
        </w:rPr>
        <w:t>10</w:t>
      </w:r>
      <w:r w:rsidRPr="00583B67">
        <w:rPr>
          <w:rFonts w:ascii="Arial" w:hAnsi="Arial" w:cs="Arial"/>
          <w:b/>
        </w:rPr>
        <w:t>),SUBSTR('Curs SQL Bit Academy',6,3), 'Fundamentals')</w:t>
      </w:r>
    </w:p>
    <w:p w:rsidR="00307E88" w:rsidRPr="004C496D" w:rsidRDefault="00307E88" w:rsidP="00307E88">
      <w:pPr>
        <w:numPr>
          <w:ilvl w:val="0"/>
          <w:numId w:val="4"/>
        </w:numPr>
        <w:tabs>
          <w:tab w:val="clear" w:pos="1800"/>
        </w:tabs>
        <w:spacing w:after="0"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Bit-Academy-Fundamentals</w:t>
      </w:r>
    </w:p>
    <w:p w:rsidR="00307E88" w:rsidRPr="004C496D" w:rsidRDefault="00307E88" w:rsidP="00307E88">
      <w:pPr>
        <w:numPr>
          <w:ilvl w:val="0"/>
          <w:numId w:val="4"/>
        </w:numPr>
        <w:tabs>
          <w:tab w:val="clear" w:pos="1800"/>
        </w:tabs>
        <w:spacing w:after="0"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Bit Academy-SQL-Fundamentals</w:t>
      </w:r>
    </w:p>
    <w:p w:rsidR="00307E88" w:rsidRPr="004C496D" w:rsidRDefault="00307E88" w:rsidP="00307E88">
      <w:pPr>
        <w:numPr>
          <w:ilvl w:val="0"/>
          <w:numId w:val="4"/>
        </w:numPr>
        <w:tabs>
          <w:tab w:val="clear" w:pos="1800"/>
        </w:tabs>
        <w:spacing w:after="0"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Bit Academy Curs SQL Fundamentals</w:t>
      </w:r>
    </w:p>
    <w:p w:rsidR="00307E88" w:rsidRDefault="00307E88" w:rsidP="00307E88">
      <w:pPr>
        <w:numPr>
          <w:ilvl w:val="0"/>
          <w:numId w:val="4"/>
        </w:numPr>
        <w:tabs>
          <w:tab w:val="clear" w:pos="1800"/>
        </w:tabs>
        <w:spacing w:after="0"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Bit-Academy-Curs-SQL</w:t>
      </w:r>
    </w:p>
    <w:p w:rsidR="00307E88" w:rsidRDefault="00307E88" w:rsidP="0029497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E33A16" w:rsidRDefault="00E33A16" w:rsidP="0029497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3555F8" w:rsidRDefault="003555F8" w:rsidP="0029497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E33A16" w:rsidRPr="004C496D" w:rsidRDefault="003555F8" w:rsidP="00E33A16">
      <w:pPr>
        <w:pStyle w:val="NormalWeb"/>
        <w:spacing w:before="0" w:beforeAutospacing="0" w:after="120" w:afterAutospacing="0" w:line="360" w:lineRule="auto"/>
        <w:jc w:val="both"/>
        <w:rPr>
          <w:rFonts w:ascii="Arial" w:hAnsi="Arial" w:cs="Arial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21 )</w:t>
      </w:r>
      <w:r w:rsidR="00E33A16" w:rsidRPr="00E33A16">
        <w:rPr>
          <w:rFonts w:ascii="Arial" w:hAnsi="Arial" w:cs="Arial"/>
        </w:rPr>
        <w:t xml:space="preserve"> </w:t>
      </w:r>
      <w:r w:rsidR="00E33A16">
        <w:rPr>
          <w:rFonts w:ascii="Arial" w:hAnsi="Arial" w:cs="Arial"/>
        </w:rPr>
        <w:t>Ce funcţie se foloseşte pentru a elimina spațiile inutile de la începutul și de la sfârșitul unui șir de caractere?</w:t>
      </w:r>
    </w:p>
    <w:p w:rsidR="00E33A16" w:rsidRPr="004C496D" w:rsidRDefault="00E33A16" w:rsidP="00E33A16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ind w:hanging="666"/>
        <w:jc w:val="both"/>
        <w:rPr>
          <w:rFonts w:ascii="Arial" w:hAnsi="Arial" w:cs="Arial"/>
        </w:rPr>
      </w:pPr>
      <w:r>
        <w:rPr>
          <w:rFonts w:ascii="Arial" w:hAnsi="Arial" w:cs="Arial"/>
        </w:rPr>
        <w:t>LTRIM</w:t>
      </w:r>
    </w:p>
    <w:p w:rsidR="00E33A16" w:rsidRPr="004C496D" w:rsidRDefault="00E33A16" w:rsidP="00E33A16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ind w:hanging="666"/>
        <w:jc w:val="both"/>
        <w:rPr>
          <w:rFonts w:ascii="Arial" w:hAnsi="Arial" w:cs="Arial"/>
        </w:rPr>
      </w:pPr>
      <w:r>
        <w:rPr>
          <w:rFonts w:ascii="Arial" w:hAnsi="Arial" w:cs="Arial"/>
        </w:rPr>
        <w:t>LEFT</w:t>
      </w:r>
    </w:p>
    <w:p w:rsidR="00E33A16" w:rsidRPr="004C496D" w:rsidRDefault="00E33A16" w:rsidP="00E33A16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ind w:hanging="666"/>
        <w:jc w:val="both"/>
        <w:rPr>
          <w:rFonts w:ascii="Arial" w:hAnsi="Arial" w:cs="Arial"/>
        </w:rPr>
      </w:pPr>
      <w:r>
        <w:rPr>
          <w:rFonts w:ascii="Arial" w:hAnsi="Arial" w:cs="Arial"/>
        </w:rPr>
        <w:t>TRIM</w:t>
      </w:r>
    </w:p>
    <w:p w:rsidR="00E33A16" w:rsidRDefault="00E33A16" w:rsidP="00E33A16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ind w:hanging="666"/>
        <w:jc w:val="both"/>
        <w:rPr>
          <w:rFonts w:ascii="Arial" w:hAnsi="Arial" w:cs="Arial"/>
        </w:rPr>
      </w:pPr>
      <w:r>
        <w:rPr>
          <w:rFonts w:ascii="Arial" w:hAnsi="Arial" w:cs="Arial"/>
        </w:rPr>
        <w:t>RIGHT</w:t>
      </w:r>
    </w:p>
    <w:p w:rsidR="003555F8" w:rsidRDefault="003555F8" w:rsidP="0029497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3555F8" w:rsidRDefault="003555F8" w:rsidP="0029497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22 )</w:t>
      </w:r>
    </w:p>
    <w:p w:rsidR="00E33A16" w:rsidRPr="006F1169" w:rsidRDefault="00E33A16" w:rsidP="00E33A1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Ce instrucţiune va modifica numele câmpului </w:t>
      </w:r>
      <w:r w:rsidRPr="005A0B2A">
        <w:rPr>
          <w:rFonts w:ascii="Arial" w:hAnsi="Arial" w:cs="Arial"/>
          <w:b/>
        </w:rPr>
        <w:t>pret</w:t>
      </w:r>
      <w:r>
        <w:rPr>
          <w:rFonts w:ascii="Arial" w:hAnsi="Arial" w:cs="Arial"/>
        </w:rPr>
        <w:t xml:space="preserve"> al tabelei </w:t>
      </w:r>
      <w:r w:rsidRPr="005A0B2A">
        <w:rPr>
          <w:rFonts w:ascii="Arial" w:hAnsi="Arial" w:cs="Arial"/>
          <w:b/>
        </w:rPr>
        <w:t>produse</w:t>
      </w:r>
      <w:r>
        <w:rPr>
          <w:rFonts w:ascii="Arial" w:hAnsi="Arial" w:cs="Arial"/>
        </w:rPr>
        <w:t xml:space="preserve"> în </w:t>
      </w:r>
      <w:r w:rsidRPr="005A0B2A">
        <w:rPr>
          <w:rFonts w:ascii="Arial" w:hAnsi="Arial" w:cs="Arial"/>
          <w:b/>
        </w:rPr>
        <w:t>pret_produs</w:t>
      </w:r>
      <w:r w:rsidRPr="006F1169">
        <w:rPr>
          <w:rFonts w:ascii="Arial" w:hAnsi="Arial" w:cs="Arial"/>
        </w:rPr>
        <w:t>?</w:t>
      </w:r>
    </w:p>
    <w:p w:rsidR="00175BA1" w:rsidRPr="00175BA1" w:rsidRDefault="00175BA1" w:rsidP="00175BA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75BA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a)</w:t>
      </w:r>
      <w:r w:rsidRPr="00175BA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ALTER TABLE produse CHANGE pret_produs;</w:t>
      </w:r>
    </w:p>
    <w:p w:rsidR="00175BA1" w:rsidRPr="00175BA1" w:rsidRDefault="00175BA1" w:rsidP="00175BA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75BA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b)</w:t>
      </w:r>
      <w:r w:rsidRPr="00175BA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ALTER TABLE produse RENAME pret TO pret_produs;</w:t>
      </w:r>
    </w:p>
    <w:p w:rsidR="00175BA1" w:rsidRPr="00175BA1" w:rsidRDefault="00175BA1" w:rsidP="00175BA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75BA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c)</w:t>
      </w:r>
      <w:r w:rsidRPr="00175BA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ALTER TABLE produse CHANGE pret pret_produs DOUBLE(8,2);</w:t>
      </w:r>
    </w:p>
    <w:p w:rsidR="00294978" w:rsidRPr="004069B3" w:rsidRDefault="00175BA1" w:rsidP="00175BA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75BA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d)</w:t>
      </w:r>
      <w:r w:rsidRPr="00175BA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bookmarkStart w:id="0" w:name="_GoBack"/>
      <w:r w:rsidRPr="00175BA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ALTER TABLE produse RENAME pret pret_produs </w:t>
      </w:r>
      <w:bookmarkEnd w:id="0"/>
      <w:r w:rsidRPr="00175BA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DOUBLE(8,2);</w:t>
      </w:r>
    </w:p>
    <w:p w:rsidR="00166347" w:rsidRPr="00166347" w:rsidRDefault="00166347" w:rsidP="001663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166347" w:rsidRPr="00166347" w:rsidRDefault="00166347" w:rsidP="001663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166347" w:rsidRPr="00166347" w:rsidRDefault="00166347" w:rsidP="001663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CC6671" w:rsidRDefault="00CC6671"/>
    <w:sectPr w:rsidR="00CC6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45EC6"/>
    <w:multiLevelType w:val="hybridMultilevel"/>
    <w:tmpl w:val="F6DACB24"/>
    <w:lvl w:ilvl="0" w:tplc="1A80060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43D16E9"/>
    <w:multiLevelType w:val="hybridMultilevel"/>
    <w:tmpl w:val="B80C4788"/>
    <w:lvl w:ilvl="0" w:tplc="AD6A466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E61A4"/>
    <w:multiLevelType w:val="hybridMultilevel"/>
    <w:tmpl w:val="B1DE3FC4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699954C4"/>
    <w:multiLevelType w:val="hybridMultilevel"/>
    <w:tmpl w:val="A0E2ABE4"/>
    <w:lvl w:ilvl="0" w:tplc="EC6217AC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73BD787E"/>
    <w:multiLevelType w:val="hybridMultilevel"/>
    <w:tmpl w:val="6884FE5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8610FE"/>
    <w:multiLevelType w:val="hybridMultilevel"/>
    <w:tmpl w:val="B1DE3FC4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9F7"/>
    <w:rsid w:val="00166347"/>
    <w:rsid w:val="00175BA1"/>
    <w:rsid w:val="00294978"/>
    <w:rsid w:val="002C4B71"/>
    <w:rsid w:val="00307E88"/>
    <w:rsid w:val="003555F8"/>
    <w:rsid w:val="003E4FDA"/>
    <w:rsid w:val="004069B3"/>
    <w:rsid w:val="004B0595"/>
    <w:rsid w:val="005615A4"/>
    <w:rsid w:val="005869F7"/>
    <w:rsid w:val="005C21BA"/>
    <w:rsid w:val="009370B2"/>
    <w:rsid w:val="00983A90"/>
    <w:rsid w:val="00A83788"/>
    <w:rsid w:val="00C30249"/>
    <w:rsid w:val="00C930E0"/>
    <w:rsid w:val="00CC6671"/>
    <w:rsid w:val="00CD6E70"/>
    <w:rsid w:val="00E33A16"/>
    <w:rsid w:val="00F0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83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apple-converted-space">
    <w:name w:val="apple-converted-space"/>
    <w:basedOn w:val="DefaultParagraphFont"/>
    <w:rsid w:val="00983A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83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apple-converted-space">
    <w:name w:val="apple-converted-space"/>
    <w:basedOn w:val="DefaultParagraphFont"/>
    <w:rsid w:val="00983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7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2127</Words>
  <Characters>4511</Characters>
  <Application>Microsoft Office Word</Application>
  <DocSecurity>0</DocSecurity>
  <Lines>2255</Lines>
  <Paragraphs>2212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16</cp:revision>
  <dcterms:created xsi:type="dcterms:W3CDTF">2017-06-18T08:56:00Z</dcterms:created>
  <dcterms:modified xsi:type="dcterms:W3CDTF">2017-11-27T22:26:00Z</dcterms:modified>
</cp:coreProperties>
</file>