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DE13" w14:textId="77777777" w:rsidR="003E59EF" w:rsidRDefault="00BB65D3" w:rsidP="0002305A">
      <w:pPr>
        <w:pStyle w:val="Title"/>
        <w:spacing w:before="0" w:line="451" w:lineRule="auto"/>
        <w:ind w:left="0" w:right="0"/>
      </w:pPr>
      <w:r>
        <w:rPr>
          <w:color w:val="528135"/>
        </w:rPr>
        <w:t>Hands – On Lab</w:t>
      </w:r>
      <w:r>
        <w:rPr>
          <w:color w:val="528135"/>
          <w:spacing w:val="-88"/>
        </w:rPr>
        <w:t xml:space="preserve"> </w:t>
      </w:r>
      <w:r>
        <w:rPr>
          <w:color w:val="528135"/>
        </w:rPr>
        <w:t>Workshop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2</w:t>
      </w:r>
    </w:p>
    <w:p w14:paraId="35825273" w14:textId="77777777" w:rsidR="003E59EF" w:rsidRDefault="00BB65D3" w:rsidP="0002305A">
      <w:pPr>
        <w:spacing w:line="360" w:lineRule="auto"/>
        <w:rPr>
          <w:i/>
          <w:sz w:val="24"/>
        </w:rPr>
      </w:pPr>
      <w:r>
        <w:rPr>
          <w:i/>
          <w:color w:val="C55A11"/>
          <w:sz w:val="24"/>
        </w:rPr>
        <w:t>Note: It is mandatory for all students to draw the diagram in drawing tools as well as in a A4</w:t>
      </w:r>
      <w:r>
        <w:rPr>
          <w:i/>
          <w:color w:val="C55A11"/>
          <w:spacing w:val="-57"/>
          <w:sz w:val="24"/>
        </w:rPr>
        <w:t xml:space="preserve"> </w:t>
      </w:r>
      <w:r>
        <w:rPr>
          <w:i/>
          <w:color w:val="C55A11"/>
          <w:sz w:val="24"/>
        </w:rPr>
        <w:t>paper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describing the flow of each diagram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in a paragraph.</w:t>
      </w:r>
    </w:p>
    <w:p w14:paraId="63A1CD8F" w14:textId="77777777" w:rsidR="003E59EF" w:rsidRDefault="00BB65D3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Activity</w:t>
      </w:r>
      <w:r>
        <w:rPr>
          <w:spacing w:val="-4"/>
        </w:rPr>
        <w:t xml:space="preserve"> </w:t>
      </w:r>
      <w:r>
        <w:t>Diagram</w:t>
      </w:r>
    </w:p>
    <w:p w14:paraId="5157C13D" w14:textId="24DDC2DE" w:rsidR="003E59EF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Using an activity diagram, describe the process of student enrollment in </w:t>
      </w:r>
      <w:proofErr w:type="gramStart"/>
      <w:r>
        <w:rPr>
          <w:sz w:val="24"/>
        </w:rPr>
        <w:t>an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 w:rsidR="00BB0F0A">
        <w:rPr>
          <w:sz w:val="24"/>
        </w:rPr>
        <w:t>.</w:t>
      </w:r>
    </w:p>
    <w:p w14:paraId="7304BE8E" w14:textId="75F81EE6" w:rsidR="0002305A" w:rsidRDefault="00616F8C" w:rsidP="0002305A">
      <w:pPr>
        <w:tabs>
          <w:tab w:val="left" w:pos="1541"/>
        </w:tabs>
        <w:spacing w:line="360" w:lineRule="auto"/>
      </w:pPr>
      <w:r>
        <w:rPr>
          <w:noProof/>
        </w:rPr>
        <w:drawing>
          <wp:inline distT="0" distB="0" distL="0" distR="0" wp14:anchorId="39ACA18D" wp14:editId="59834616">
            <wp:extent cx="5848350" cy="7346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1AEA" w14:textId="7BDD0AAE" w:rsidR="008D30EE" w:rsidRPr="00616F8C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Consider the scenario of Order Processing. Once the order is received, the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split into two parallel sets of activities. One side fills and sends th</w:t>
      </w:r>
      <w:r>
        <w:rPr>
          <w:sz w:val="24"/>
        </w:rPr>
        <w:t>e order</w:t>
      </w:r>
      <w:r>
        <w:rPr>
          <w:spacing w:val="-57"/>
          <w:sz w:val="24"/>
        </w:rPr>
        <w:t xml:space="preserve"> </w:t>
      </w:r>
      <w:r>
        <w:rPr>
          <w:sz w:val="24"/>
        </w:rPr>
        <w:t>while the other side handles the billing. On the Fill Order side, the method of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decided</w:t>
      </w:r>
      <w:r>
        <w:rPr>
          <w:spacing w:val="6"/>
          <w:sz w:val="24"/>
        </w:rPr>
        <w:t xml:space="preserve"> </w:t>
      </w:r>
      <w:r>
        <w:rPr>
          <w:sz w:val="24"/>
        </w:rPr>
        <w:t>conditionally.</w:t>
      </w:r>
      <w:r>
        <w:rPr>
          <w:spacing w:val="4"/>
          <w:sz w:val="24"/>
        </w:rPr>
        <w:t xml:space="preserve"> </w:t>
      </w:r>
      <w:r>
        <w:rPr>
          <w:sz w:val="24"/>
        </w:rPr>
        <w:t>Depending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condition</w:t>
      </w:r>
      <w:r>
        <w:rPr>
          <w:spacing w:val="5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Overnight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parallel activities combine to close the order. With activity diagram, 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of ordering</w:t>
      </w:r>
      <w:r w:rsidR="008D30EE">
        <w:rPr>
          <w:sz w:val="24"/>
        </w:rPr>
        <w:t>.</w:t>
      </w:r>
    </w:p>
    <w:p w14:paraId="14845AD4" w14:textId="6583EB5B" w:rsidR="008D30EE" w:rsidRDefault="00616F8C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17C48E6" wp14:editId="1BA6B53F">
            <wp:extent cx="6057900" cy="5270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4BBE" w14:textId="5A23711E" w:rsidR="008E4D93" w:rsidRPr="008D30EE" w:rsidRDefault="00616F8C" w:rsidP="00616F8C">
      <w:pPr>
        <w:rPr>
          <w:sz w:val="24"/>
        </w:rPr>
      </w:pPr>
      <w:r>
        <w:rPr>
          <w:sz w:val="24"/>
        </w:rPr>
        <w:br w:type="page"/>
      </w:r>
    </w:p>
    <w:p w14:paraId="5B6C88D1" w14:textId="6E28A321" w:rsidR="003E59EF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Show the flow of word processing application software with the help of activity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8E4D93">
        <w:rPr>
          <w:sz w:val="24"/>
        </w:rPr>
        <w:t>.</w:t>
      </w:r>
    </w:p>
    <w:p w14:paraId="52DE1F6E" w14:textId="407A62BB" w:rsidR="00F06427" w:rsidRDefault="00616F8C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934D355" wp14:editId="0558F34C">
            <wp:extent cx="6057900" cy="726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3069" w14:textId="77777777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0EEEA273" w14:textId="73DAC31B" w:rsidR="008E4D93" w:rsidRPr="008E4D93" w:rsidRDefault="00616F8C" w:rsidP="00616F8C">
      <w:pPr>
        <w:rPr>
          <w:sz w:val="24"/>
        </w:rPr>
      </w:pPr>
      <w:r>
        <w:rPr>
          <w:sz w:val="24"/>
        </w:rPr>
        <w:br w:type="page"/>
      </w:r>
    </w:p>
    <w:p w14:paraId="6DC9B0C2" w14:textId="77777777" w:rsidR="003E59EF" w:rsidRDefault="00BB65D3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lastRenderedPageBreak/>
        <w:t>Sequence</w:t>
      </w:r>
      <w:r>
        <w:rPr>
          <w:spacing w:val="-4"/>
        </w:rPr>
        <w:t xml:space="preserve"> </w:t>
      </w:r>
      <w:r>
        <w:t>Diagram</w:t>
      </w:r>
    </w:p>
    <w:p w14:paraId="19BB8316" w14:textId="708E9169" w:rsidR="0002305A" w:rsidRPr="00616F8C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 w:rsidRPr="00616F8C">
        <w:rPr>
          <w:sz w:val="24"/>
        </w:rPr>
        <w:t xml:space="preserve">Consider a </w:t>
      </w:r>
      <w:r w:rsidRPr="00616F8C">
        <w:rPr>
          <w:sz w:val="24"/>
        </w:rPr>
        <w:t>Library Management System. Using sequence diagram, show the</w:t>
      </w:r>
      <w:r w:rsidRPr="00616F8C">
        <w:rPr>
          <w:spacing w:val="1"/>
          <w:sz w:val="24"/>
        </w:rPr>
        <w:t xml:space="preserve"> </w:t>
      </w:r>
      <w:r w:rsidRPr="00616F8C">
        <w:rPr>
          <w:sz w:val="24"/>
        </w:rPr>
        <w:t>interaction of objects in the system to perform the function ‘Create new library</w:t>
      </w:r>
      <w:r w:rsidRPr="00616F8C">
        <w:rPr>
          <w:spacing w:val="-57"/>
          <w:sz w:val="24"/>
        </w:rPr>
        <w:t xml:space="preserve"> </w:t>
      </w:r>
      <w:r w:rsidRPr="00616F8C">
        <w:rPr>
          <w:sz w:val="24"/>
        </w:rPr>
        <w:t>user</w:t>
      </w:r>
      <w:r w:rsidRPr="00616F8C">
        <w:rPr>
          <w:spacing w:val="-1"/>
          <w:sz w:val="24"/>
        </w:rPr>
        <w:t xml:space="preserve"> </w:t>
      </w:r>
      <w:r w:rsidRPr="00616F8C">
        <w:rPr>
          <w:sz w:val="24"/>
        </w:rPr>
        <w:t>account</w:t>
      </w:r>
      <w:r w:rsidR="002F3DCE" w:rsidRPr="00616F8C">
        <w:rPr>
          <w:sz w:val="24"/>
        </w:rPr>
        <w:t>s</w:t>
      </w:r>
      <w:r w:rsidR="001D461C" w:rsidRPr="00616F8C">
        <w:rPr>
          <w:sz w:val="24"/>
        </w:rPr>
        <w:t>.</w:t>
      </w:r>
      <w:r w:rsidR="00616F8C">
        <w:rPr>
          <w:noProof/>
          <w:sz w:val="24"/>
        </w:rPr>
        <w:drawing>
          <wp:inline distT="0" distB="0" distL="0" distR="0" wp14:anchorId="51F9D8A6" wp14:editId="2D03D852">
            <wp:extent cx="5448300" cy="8271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20" cy="827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987" w14:textId="76E16A4B" w:rsidR="003E59EF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I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Exam 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flow?</w:t>
      </w:r>
      <w:r>
        <w:rPr>
          <w:spacing w:val="-3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6D02FD">
        <w:rPr>
          <w:sz w:val="24"/>
        </w:rPr>
        <w:t>.</w:t>
      </w:r>
    </w:p>
    <w:p w14:paraId="27EA3EA8" w14:textId="7D9BE3B2" w:rsidR="004644EA" w:rsidRDefault="00616F8C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C001372" wp14:editId="04CE68EC">
            <wp:extent cx="6051550" cy="50038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2113" w14:textId="12AD6D11" w:rsidR="006D02FD" w:rsidRDefault="006D02FD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sz w:val="24"/>
        </w:rPr>
        <w:tab/>
      </w:r>
    </w:p>
    <w:p w14:paraId="705ADF1D" w14:textId="77777777" w:rsidR="00616F8C" w:rsidRDefault="00616F8C">
      <w:pPr>
        <w:rPr>
          <w:sz w:val="24"/>
        </w:rPr>
      </w:pPr>
      <w:r>
        <w:rPr>
          <w:sz w:val="24"/>
        </w:rPr>
        <w:br w:type="page"/>
      </w:r>
    </w:p>
    <w:p w14:paraId="2A933E41" w14:textId="5052CA21" w:rsidR="0002305A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lastRenderedPageBreak/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 w:rsidR="0002305A">
        <w:rPr>
          <w:sz w:val="24"/>
        </w:rPr>
        <w:t>.</w:t>
      </w:r>
    </w:p>
    <w:p w14:paraId="13212643" w14:textId="2133DCDB" w:rsidR="00616F8C" w:rsidRDefault="00616F8C" w:rsidP="00616F8C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EE60C81" wp14:editId="04FE0C8B">
            <wp:extent cx="6051550" cy="3752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604A" w14:textId="5DAC856A" w:rsidR="0002305A" w:rsidRDefault="00616F8C" w:rsidP="00616F8C">
      <w:pPr>
        <w:rPr>
          <w:sz w:val="24"/>
        </w:rPr>
      </w:pPr>
      <w:r>
        <w:rPr>
          <w:sz w:val="24"/>
        </w:rPr>
        <w:br w:type="page"/>
      </w:r>
    </w:p>
    <w:p w14:paraId="29C240CA" w14:textId="77777777" w:rsidR="001F56CC" w:rsidRPr="0002305A" w:rsidRDefault="001F56CC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0A48AB48" w14:textId="77777777" w:rsidR="003E59EF" w:rsidRDefault="00BB65D3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Deployment</w:t>
      </w:r>
      <w:r>
        <w:rPr>
          <w:spacing w:val="-7"/>
        </w:rPr>
        <w:t xml:space="preserve"> </w:t>
      </w:r>
      <w:r>
        <w:t>Diagram</w:t>
      </w:r>
    </w:p>
    <w:p w14:paraId="63E861DB" w14:textId="125931B0" w:rsidR="009405D5" w:rsidRDefault="00BB65D3" w:rsidP="00616F8C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Show the necessary nodes, artifacts, </w:t>
      </w:r>
      <w:proofErr w:type="gramStart"/>
      <w:r>
        <w:rPr>
          <w:sz w:val="24"/>
        </w:rPr>
        <w:t>associations</w:t>
      </w:r>
      <w:proofErr w:type="gramEnd"/>
      <w:r>
        <w:rPr>
          <w:sz w:val="24"/>
        </w:rPr>
        <w:t xml:space="preserve"> and components required for</w:t>
      </w:r>
      <w:r>
        <w:rPr>
          <w:spacing w:val="-57"/>
          <w:sz w:val="24"/>
        </w:rPr>
        <w:t xml:space="preserve"> </w:t>
      </w:r>
      <w:r w:rsidR="001F56CC">
        <w:rPr>
          <w:spacing w:val="-57"/>
          <w:sz w:val="24"/>
        </w:rPr>
        <w:t xml:space="preserve"> </w:t>
      </w:r>
      <w:r w:rsidR="009405D5">
        <w:rPr>
          <w:spacing w:val="-57"/>
          <w:sz w:val="24"/>
        </w:rPr>
        <w:t xml:space="preserve">  </w:t>
      </w:r>
      <w:r>
        <w:rPr>
          <w:sz w:val="24"/>
        </w:rPr>
        <w:t>Hospita</w:t>
      </w:r>
      <w:r w:rsidR="001F56CC">
        <w:rPr>
          <w:sz w:val="24"/>
        </w:rPr>
        <w:t xml:space="preserve">l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</w:t>
      </w:r>
      <w:r>
        <w:rPr>
          <w:sz w:val="24"/>
        </w:rPr>
        <w:t>m</w:t>
      </w:r>
    </w:p>
    <w:p w14:paraId="02D3E9DC" w14:textId="15E49A95" w:rsidR="00616F8C" w:rsidRPr="00616F8C" w:rsidRDefault="00616F8C" w:rsidP="00616F8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775A407" wp14:editId="7791227A">
            <wp:extent cx="6051550" cy="30226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AE47" w14:textId="1985A181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36917ED2" w14:textId="77777777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3BB159BC" w14:textId="32219D65" w:rsidR="003E59EF" w:rsidRDefault="00BB65D3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t>Draw a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Hotel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 w:rsidR="009405D5">
        <w:rPr>
          <w:sz w:val="24"/>
        </w:rPr>
        <w:t>.</w:t>
      </w:r>
    </w:p>
    <w:p w14:paraId="4E9FE8D5" w14:textId="67B4159C" w:rsidR="009405D5" w:rsidRDefault="009405D5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02ADE089" w14:textId="18E43D11" w:rsidR="009405D5" w:rsidRDefault="00B5140B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07076522" wp14:editId="315465C5">
            <wp:extent cx="6057900" cy="3025775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5D5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5FB0"/>
    <w:multiLevelType w:val="hybridMultilevel"/>
    <w:tmpl w:val="55EE0380"/>
    <w:lvl w:ilvl="0" w:tplc="904633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520F10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9483C2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A12AC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F66E645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3EC348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7D4428A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F23A36C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76340F7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EF"/>
    <w:rsid w:val="0002305A"/>
    <w:rsid w:val="000E4DA1"/>
    <w:rsid w:val="000F7E43"/>
    <w:rsid w:val="00123B41"/>
    <w:rsid w:val="001D461C"/>
    <w:rsid w:val="001F56CC"/>
    <w:rsid w:val="002F3DCE"/>
    <w:rsid w:val="003E59EF"/>
    <w:rsid w:val="004644EA"/>
    <w:rsid w:val="005713D2"/>
    <w:rsid w:val="00616F8C"/>
    <w:rsid w:val="006B3A44"/>
    <w:rsid w:val="006D02FD"/>
    <w:rsid w:val="008D30EE"/>
    <w:rsid w:val="008E4D93"/>
    <w:rsid w:val="009405D5"/>
    <w:rsid w:val="00B5140B"/>
    <w:rsid w:val="00BB0F0A"/>
    <w:rsid w:val="00BB65D3"/>
    <w:rsid w:val="00D060B4"/>
    <w:rsid w:val="00F0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7983"/>
  <w15:docId w15:val="{2EBE170A-B7DF-4084-BD14-4B161A7B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504" w:right="34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3648CE-F619-43B3-8B2F-261833BD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 Shrestha</dc:creator>
  <cp:lastModifiedBy>Prajapati, Banid</cp:lastModifiedBy>
  <cp:revision>2</cp:revision>
  <dcterms:created xsi:type="dcterms:W3CDTF">2023-03-11T05:37:00Z</dcterms:created>
  <dcterms:modified xsi:type="dcterms:W3CDTF">2023-03-11T05:37:00Z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2023-03-09T00:00:00Z</vt:filetime>
  </property>
</Properties>
</file>