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Creare index gl</w:t>
      </w:r>
      <w:r>
        <w:rPr/>
        <w:t>o</w:t>
      </w:r>
      <w:r>
        <w:rPr/>
        <w:t>bal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1983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Consulatare dictionarul datelor pentru verificarea crearii partitiilor pe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0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Folosire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's1_index_global' FOR</w:t>
      </w:r>
    </w:p>
    <w:p>
      <w:pPr>
        <w:pStyle w:val="Normal"/>
        <w:rPr/>
      </w:pPr>
      <w:r>
        <w:rPr/>
        <w:t>select /*+ index(dim_calendar calendar_idx) */ * from dim_calendar where luna= 'June';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's1_index_global','serial'));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2382551087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            | Name 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            |              |   167 |  5344 |     8   (0)| 00:00:01 |       |       |</w:t>
      </w:r>
    </w:p>
    <w:p>
      <w:pPr>
        <w:pStyle w:val="Normal"/>
        <w:rPr/>
      </w:pPr>
      <w:r>
        <w:rPr/>
        <w:t>|   1 |  PARTITION HASH SINGLE               |              |   167 |  5344 |     8   (0)| 00:00:01 |     7 |     7 |</w:t>
      </w:r>
    </w:p>
    <w:p>
      <w:pPr>
        <w:pStyle w:val="Normal"/>
        <w:rPr/>
      </w:pPr>
      <w:r>
        <w:rPr/>
        <w:t>|   2 |   TABLE ACCESS BY INDEX ROWID BATCHED| DIM_CALENDAR |   167 |  5344 |     8   (0)| 00:00:01 |       |       |</w:t>
      </w:r>
    </w:p>
    <w:p>
      <w:pPr>
        <w:pStyle w:val="Normal"/>
        <w:rPr/>
      </w:pPr>
      <w:r>
        <w:rPr/>
        <w:t>|*  3 |    INDEX RANGE SCAN                  | CALENDAR_IDX |   167 |       |     1   (0)| 00:00:01 |     7 |     7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2. Creare index 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7190" cy="2697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Folosire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's1_index_local' FOR</w:t>
      </w:r>
    </w:p>
    <w:p>
      <w:pPr>
        <w:pStyle w:val="Normal"/>
        <w:rPr/>
      </w:pPr>
      <w:r>
        <w:rPr/>
        <w:t>select * from dim_locatie where tara = 'Romania';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's1_index_local','serial'));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1361974882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                  | Name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                  |             |     4 |   124 |     8   (0)| 00:00:01 |       |       |</w:t>
      </w:r>
    </w:p>
    <w:p>
      <w:pPr>
        <w:pStyle w:val="Normal"/>
        <w:rPr/>
      </w:pPr>
      <w:r>
        <w:rPr/>
        <w:t>|   1 |  PARTITION LIST ALL                        |             |     4 |   124 |     8   (0)| 00:00:01 |     1 |     5 |</w:t>
      </w:r>
    </w:p>
    <w:p>
      <w:pPr>
        <w:pStyle w:val="Normal"/>
        <w:rPr/>
      </w:pPr>
      <w:r>
        <w:rPr/>
        <w:t>|   2 |   TABLE ACCESS BY LOCAL INDEX ROWID BATCHED| DIM_LOCATIE |     4 |   124 |     8   (0)| 00:00:01 |     1 |     5 |</w:t>
      </w:r>
    </w:p>
    <w:p>
      <w:pPr>
        <w:pStyle w:val="Normal"/>
        <w:rPr/>
      </w:pPr>
      <w:r>
        <w:rPr/>
        <w:t>|*  3 |    INDEX RANGE SCAN                        | TARA_IDX    |     4 |       |     4   (0)| 00:00:01 |     1 |     5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Bitmap index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2343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Folosire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analyze index dim_client_bmp compute statistics;</w:t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's1_index_bmp' FOR</w:t>
      </w:r>
    </w:p>
    <w:p>
      <w:pPr>
        <w:pStyle w:val="Normal"/>
        <w:rPr/>
      </w:pPr>
      <w:r>
        <w:rPr/>
        <w:t>select /*+ index(dim_client dim_client_bmp) */ * from dim_client where tip_client = 'PF';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's1_index_bmp','serial'));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2457481617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           | Name           | Rows  | Bytes | Cost (%CPU)| Time     |</w:t>
      </w:r>
    </w:p>
    <w:p>
      <w:pPr>
        <w:pStyle w:val="Normal"/>
        <w:rPr/>
      </w:pPr>
      <w:r>
        <w:rPr/>
        <w:t>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           |                |     6 |   156 |     7   (0)| 00:00:01 |</w:t>
      </w:r>
    </w:p>
    <w:p>
      <w:pPr>
        <w:pStyle w:val="Normal"/>
        <w:rPr/>
      </w:pPr>
      <w:r>
        <w:rPr/>
        <w:t>|   1 |  TABLE ACCESS BY INDEX ROWID BATCHED| DIM_CLIENT     |     6 |   156 |     7   (0)| 00:00:01 |</w:t>
      </w:r>
    </w:p>
    <w:p>
      <w:pPr>
        <w:pStyle w:val="Normal"/>
        <w:rPr/>
      </w:pPr>
      <w:r>
        <w:rPr/>
        <w:t>|   2 |   BITMAP CONVERSION TO ROWIDS       |                |       |       |            |          |</w:t>
      </w:r>
    </w:p>
    <w:p>
      <w:pPr>
        <w:pStyle w:val="Normal"/>
        <w:pBdr>
          <w:bottom w:val="single" w:sz="2" w:space="2" w:color="000000"/>
        </w:pBdr>
        <w:rPr/>
      </w:pPr>
      <w:r>
        <w:rPr/>
        <w:t>|*  3 |    BITMAP INDEX SINGLE VALUE        | DIM_CLIENT_BMP |       |       |            |         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Bitmap join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bitmap index bmp_join_idx on fact_tranzactii (suma) from fact_tranzactii f, dim_comerciant d </w:t>
      </w:r>
    </w:p>
    <w:p>
      <w:pPr>
        <w:pStyle w:val="Normal"/>
        <w:rPr/>
      </w:pPr>
      <w:r>
        <w:rPr/>
        <w:t>where f.id_comerciant = d.id_comerciant local;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analyze index bmp_join_idx compute statistics;</w:t>
      </w:r>
    </w:p>
    <w:p>
      <w:pPr>
        <w:pStyle w:val="Normal"/>
        <w:rPr/>
      </w:pPr>
      <w:r>
        <w:rPr/>
        <w:t>alter session set star_transformation_enabled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Folosire bitmap join index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's1_index_join_bmp' FOR</w:t>
      </w:r>
    </w:p>
    <w:p>
      <w:pPr>
        <w:pStyle w:val="Normal"/>
        <w:rPr/>
      </w:pPr>
      <w:r>
        <w:rPr/>
        <w:t xml:space="preserve">select /*+ STAR_TRANSFORMATION */ </w:t>
      </w:r>
    </w:p>
    <w:p>
      <w:pPr>
        <w:pStyle w:val="Normal"/>
        <w:rPr/>
      </w:pPr>
      <w:r>
        <w:rPr/>
        <w:t>/*+ FACT(fact_tranzactii) */</w:t>
      </w:r>
    </w:p>
    <w:p>
      <w:pPr>
        <w:pStyle w:val="Normal"/>
        <w:rPr/>
      </w:pPr>
      <w:r>
        <w:rPr/>
        <w:t>f.suma</w:t>
      </w:r>
    </w:p>
    <w:p>
      <w:pPr>
        <w:pStyle w:val="Normal"/>
        <w:rPr/>
      </w:pPr>
      <w:r>
        <w:rPr/>
        <w:t xml:space="preserve">from fact_tranzactii f, dim_comerciant d </w:t>
      </w:r>
    </w:p>
    <w:p>
      <w:pPr>
        <w:pStyle w:val="Normal"/>
        <w:rPr/>
      </w:pPr>
      <w:r>
        <w:rPr/>
        <w:t>where f.id_comerciant = d.id_comerciant;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's1_index_join_bmp','serial'));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2052012153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| Name    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|                 |     1 |    29 |     2   (0)| 00:00:01 |       |       |</w:t>
      </w:r>
    </w:p>
    <w:p>
      <w:pPr>
        <w:pStyle w:val="Normal"/>
        <w:rPr/>
      </w:pPr>
      <w:r>
        <w:rPr/>
        <w:t>|   1 |  NESTED LOOPS        |                 |     1 |    29 |     2   (0)| 00:00:01 |       |       |</w:t>
      </w:r>
    </w:p>
    <w:p>
      <w:pPr>
        <w:pStyle w:val="Normal"/>
        <w:rPr/>
      </w:pPr>
      <w:r>
        <w:rPr/>
        <w:t>|   2 |   PARTITION RANGE ALL|                 |     1 |    26 |     2   (0)| 00:00:01 |     1 |1048575|</w:t>
      </w:r>
    </w:p>
    <w:p>
      <w:pPr>
        <w:pStyle w:val="Normal"/>
        <w:rPr/>
      </w:pPr>
      <w:r>
        <w:rPr/>
        <w:t>|   3 |    TABLE ACCESS FULL | FACT_TRANZACTII |     1 |    26 |     2   (0)| 00:00:01 |     1 |1048575|</w:t>
      </w:r>
    </w:p>
    <w:p>
      <w:pPr>
        <w:pStyle w:val="Normal"/>
        <w:rPr/>
      </w:pPr>
      <w:r>
        <w:rPr/>
        <w:t>|*  4 |   INDEX UNIQUE SCAN  | SYS_C008471     |     1 |     3 |     0   (0)| 00:00:01 |       |       |</w:t>
      </w:r>
    </w:p>
    <w:p>
      <w:pPr>
        <w:pStyle w:val="Normal"/>
        <w:rPr/>
      </w:pPr>
      <w:r>
        <w:rPr/>
        <w:t>--------------------------------------------------------------------------------------------------------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LibreOffice/6.1.0.3$Windows_x86 LibreOffice_project/efb621ed25068d70781dc026f7e9c5187a4decd1</Application>
  <Pages>4</Pages>
  <Words>568</Words>
  <Characters>3770</Characters>
  <CharactersWithSpaces>5168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2023-02-01T09:18:49Z</dcterms:created>
  <dc:creator/>
  <dc:description/>
  <dc:language>en-US</dc:language>
  <cp:lastModifiedBy/>
  <dcterms:modified xsi:type="dcterms:W3CDTF">2023-02-01T10:22:35Z</dcterms:modified>
  <cp:revision>3</cp:revision>
  <dc:subject/>
  <dc:title/>
</cp:coreProperties>
</file>