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9F65" w14:textId="2D6B2758" w:rsidR="00DB095A" w:rsidRDefault="00DB095A">
      <w:r>
        <w:t>5.</w:t>
      </w:r>
    </w:p>
    <w:p w14:paraId="7F46AB0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--(c1)</w:t>
      </w:r>
    </w:p>
    <w:p w14:paraId="551C95F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FACT_TRANZACTII</w:t>
      </w:r>
    </w:p>
    <w:p w14:paraId="44B318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uni_tranzactii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</w:t>
      </w:r>
    </w:p>
    <w:p w14:paraId="25C951A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UNIQUE(</w:t>
      </w:r>
      <w:proofErr w:type="spellStart"/>
      <w:proofErr w:type="gramEnd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74EF7B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DISABLE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VALIDATE;</w:t>
      </w:r>
      <w:proofErr w:type="gramEnd"/>
    </w:p>
    <w:p w14:paraId="6B8320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2072298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--(c2)</w:t>
      </w:r>
    </w:p>
    <w:p w14:paraId="56B01BE6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DIM_CLIENT RENAME CONSTRAINT SYS_C007748 TO DIM_CLIENT_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PK;</w:t>
      </w:r>
      <w:proofErr w:type="gramEnd"/>
    </w:p>
    <w:p w14:paraId="3D2B2A0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DIM_CLIENT MODIFY CONSTRAINT DIM_CLIENT_PK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3BF963A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971E91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fk_client</w:t>
      </w:r>
      <w:proofErr w:type="spellEnd"/>
    </w:p>
    <w:p w14:paraId="52072F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78BEEAC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DIM_CLIENT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ID_Client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F40D57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0549161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5FE203A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--(c3)</w:t>
      </w:r>
    </w:p>
    <w:p w14:paraId="7CB291C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DIM_DETALII_PLATA RENAME CONSTRAINT SYS_C007751 TO DIM_DETALII_PLATA_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PK;</w:t>
      </w:r>
      <w:proofErr w:type="gramEnd"/>
    </w:p>
    <w:p w14:paraId="698E778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DIM_DETALII_PLATA MODIFY CONSTRAINT DIM_DETALII_PLATA_PK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198C246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05E2DC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fk_detalii_plata</w:t>
      </w:r>
      <w:proofErr w:type="spellEnd"/>
    </w:p>
    <w:p w14:paraId="280F36B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AB3A568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DIM_DETALII_PLATA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DD823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34D84B7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8D51BB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--(c4)</w:t>
      </w:r>
    </w:p>
    <w:p w14:paraId="5295B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DIM_COMERCIANT RENAME CONSTRAINT SYS_C007752 TO DIM_COMERCIANT_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PK;</w:t>
      </w:r>
      <w:proofErr w:type="gramEnd"/>
    </w:p>
    <w:p w14:paraId="53C90ED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DIM_COMERCIANT MODIFY CONSTRAINT DIM_COMERCIANT_PK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634A424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2DDECF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fk_comerciant</w:t>
      </w:r>
      <w:proofErr w:type="spellEnd"/>
    </w:p>
    <w:p w14:paraId="06D8C90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45A3D5D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DIM_COMERCIANT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ID_Comerciant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394FBF4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436A9BC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6BE7F577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--(c5)</w:t>
      </w:r>
    </w:p>
    <w:p w14:paraId="3CC0C8F2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DIM_CANAL_PLATA ADD CONSTRAINT DIM_CANAL_PLATA_PK PRIMARY KEY(ID_CANAL_PLATA)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4AE9C95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5DE489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fk_canal_plata</w:t>
      </w:r>
      <w:proofErr w:type="spellEnd"/>
    </w:p>
    <w:p w14:paraId="3B93292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179EEA1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DIM_CANAL_PLATA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ID_Canal_Plata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4687C9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625C50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A7D2F8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--(c6)</w:t>
      </w:r>
    </w:p>
    <w:p w14:paraId="7F94618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DIM_STARE RENAME CONSTRAINT SYS_C007744 TO DIM_STARE_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PK;</w:t>
      </w:r>
      <w:proofErr w:type="gramEnd"/>
    </w:p>
    <w:p w14:paraId="7A6F111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DIM_STARE MODIFY CONSTRAINT DIM_STARE_PK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11EFD2D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38772A3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fk_stare</w:t>
      </w:r>
      <w:proofErr w:type="spellEnd"/>
    </w:p>
    <w:p w14:paraId="4E9C343C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598CC5F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DIM_STARE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ID_Stare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893DC0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2B6D4BC4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1B0079C5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--(c7)</w:t>
      </w:r>
    </w:p>
    <w:p w14:paraId="7C4C2CB1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DIM_LOCATIE RENAME CONSTRAINT SYS_C007753 TO DIM_LOCATIE_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PK;</w:t>
      </w:r>
      <w:proofErr w:type="gramEnd"/>
    </w:p>
    <w:p w14:paraId="115B700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DIM_LOCATIE MODIFY CONSTRAINT DIM_LOCATIE_PK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7BE4607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356162B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fk_locatie</w:t>
      </w:r>
      <w:proofErr w:type="spellEnd"/>
    </w:p>
    <w:p w14:paraId="189D2E30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6101B49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DIM_LOCATIE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197AC85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ENABLE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1663D11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0E5987B9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--(c8)</w:t>
      </w:r>
    </w:p>
    <w:p w14:paraId="1BB87D4E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ALTER TABLE DIM_CALENDAR ADD CONSTRAINT DIM_CALENDAR_PK PRIMARY KEY(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RELY </w:t>
      </w: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NOVALIDATE;</w:t>
      </w:r>
      <w:proofErr w:type="gramEnd"/>
    </w:p>
    <w:p w14:paraId="0FABDC8D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</w:p>
    <w:p w14:paraId="4F38BE13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ALTER TABLE FACT_TRANZACTII ADD CONSTRAINT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fk_data</w:t>
      </w:r>
      <w:proofErr w:type="spellEnd"/>
    </w:p>
    <w:p w14:paraId="4EE0C93A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FOREIGN KEY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) </w:t>
      </w:r>
    </w:p>
    <w:p w14:paraId="2094863F" w14:textId="77777777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REFERENCES DIM_CALENDAR (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ID_Data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</w:t>
      </w:r>
    </w:p>
    <w:p w14:paraId="02D12AB2" w14:textId="7CEEDFFF" w:rsidR="00DB095A" w:rsidRPr="00DB095A" w:rsidRDefault="00DB095A" w:rsidP="00DB095A">
      <w:pPr>
        <w:rPr>
          <w:rFonts w:ascii="Courier New" w:hAnsi="Courier New" w:cs="Courier New"/>
          <w:sz w:val="18"/>
          <w:szCs w:val="18"/>
          <w:lang w:val="fr-FR"/>
        </w:rPr>
      </w:pPr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lastRenderedPageBreak/>
        <w:t>RELY</w:t>
      </w:r>
      <w:proofErr w:type="gram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DISABLE NOVALIDATE;</w:t>
      </w:r>
    </w:p>
    <w:p w14:paraId="623A808E" w14:textId="77777777" w:rsidR="00DB095A" w:rsidRDefault="00DB095A"/>
    <w:p w14:paraId="7675E58C" w14:textId="1E05DEA1" w:rsidR="00B04582" w:rsidRPr="00DB095A" w:rsidRDefault="009E1820">
      <w:pPr>
        <w:rPr>
          <w:lang w:val="fr-FR"/>
        </w:rPr>
      </w:pPr>
      <w:r w:rsidRPr="00DB095A">
        <w:rPr>
          <w:lang w:val="fr-FR"/>
        </w:rPr>
        <w:t>7.</w:t>
      </w:r>
    </w:p>
    <w:p w14:paraId="23F42FF6" w14:textId="77777777" w:rsidR="009E1820" w:rsidRPr="00DB095A" w:rsidRDefault="009E1820" w:rsidP="009E1820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--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create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dimensions</w:t>
      </w:r>
    </w:p>
    <w:p w14:paraId="69E0ACD5" w14:textId="77777777" w:rsidR="009E1820" w:rsidRPr="00DB095A" w:rsidRDefault="009E1820" w:rsidP="009E1820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DROP DIMENSION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locatie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;</w:t>
      </w:r>
    </w:p>
    <w:p w14:paraId="6B53579F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</w:p>
    <w:p w14:paraId="77554C58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dim_locatie.id_locatie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1E5EC73A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350DCE45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6DAEEA81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dim_locatie.tara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6A6754F7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strada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oras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tara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19337C8C" w14:textId="77777777" w:rsidR="009E1820" w:rsidRPr="00DB095A" w:rsidRDefault="009E1820" w:rsidP="009E1820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ATTRIBUTE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locatie_info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LEVEL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locatie_id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 DETERMINES </w:t>
      </w:r>
    </w:p>
    <w:p w14:paraId="673DC127" w14:textId="77777777" w:rsidR="009E1820" w:rsidRPr="00DB095A" w:rsidRDefault="009E1820" w:rsidP="009E1820">
      <w:pPr>
        <w:rPr>
          <w:rFonts w:ascii="Courier New" w:hAnsi="Courier New" w:cs="Courier New"/>
          <w:sz w:val="18"/>
          <w:szCs w:val="18"/>
          <w:lang w:val="fr-FR"/>
        </w:rPr>
      </w:pPr>
      <w:r w:rsidRPr="00DB095A">
        <w:rPr>
          <w:rFonts w:ascii="Courier New" w:hAnsi="Courier New" w:cs="Courier New"/>
          <w:sz w:val="18"/>
          <w:szCs w:val="18"/>
          <w:lang w:val="fr-FR"/>
        </w:rPr>
        <w:t>(</w:t>
      </w:r>
      <w:proofErr w:type="spellStart"/>
      <w:proofErr w:type="gramStart"/>
      <w:r w:rsidRPr="00DB095A">
        <w:rPr>
          <w:rFonts w:ascii="Courier New" w:hAnsi="Courier New" w:cs="Courier New"/>
          <w:sz w:val="18"/>
          <w:szCs w:val="18"/>
          <w:lang w:val="fr-FR"/>
        </w:rPr>
        <w:t>dim</w:t>
      </w:r>
      <w:proofErr w:type="gramEnd"/>
      <w:r w:rsidRPr="00DB095A">
        <w:rPr>
          <w:rFonts w:ascii="Courier New" w:hAnsi="Courier New" w:cs="Courier New"/>
          <w:sz w:val="18"/>
          <w:szCs w:val="18"/>
          <w:lang w:val="fr-FR"/>
        </w:rPr>
        <w:t>_locatie.strada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dim_locatie.oras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dim_locatie.tara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 xml:space="preserve">, </w:t>
      </w:r>
      <w:proofErr w:type="spellStart"/>
      <w:r w:rsidRPr="00DB095A">
        <w:rPr>
          <w:rFonts w:ascii="Courier New" w:hAnsi="Courier New" w:cs="Courier New"/>
          <w:sz w:val="18"/>
          <w:szCs w:val="18"/>
          <w:lang w:val="fr-FR"/>
        </w:rPr>
        <w:t>dim_locatie.site</w:t>
      </w:r>
      <w:proofErr w:type="spellEnd"/>
      <w:r w:rsidRPr="00DB095A">
        <w:rPr>
          <w:rFonts w:ascii="Courier New" w:hAnsi="Courier New" w:cs="Courier New"/>
          <w:sz w:val="18"/>
          <w:szCs w:val="18"/>
          <w:lang w:val="fr-FR"/>
        </w:rPr>
        <w:t>);</w:t>
      </w:r>
    </w:p>
    <w:p w14:paraId="4727DB25" w14:textId="77777777" w:rsidR="009E1820" w:rsidRPr="00DB095A" w:rsidRDefault="009E1820" w:rsidP="009E1820">
      <w:pPr>
        <w:rPr>
          <w:rFonts w:ascii="Courier New" w:hAnsi="Courier New" w:cs="Courier New"/>
          <w:sz w:val="18"/>
          <w:szCs w:val="18"/>
          <w:lang w:val="fr-FR"/>
        </w:rPr>
      </w:pPr>
    </w:p>
    <w:p w14:paraId="5F0EFC7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DROP DIMENSION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CF791BB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CREATE DIMENSION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</w:p>
    <w:p w14:paraId="209E977D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7F26671B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data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7F4E68B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LEVEL </w:t>
      </w:r>
      <w:proofErr w:type="spellStart"/>
      <w:proofErr w:type="gram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 IS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7E137876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HIERARCHY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ierarhie_timp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CHILD OF data CHILD OF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C013430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timp_id_info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data_id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DETERMINES</w:t>
      </w:r>
    </w:p>
    <w:p w14:paraId="653BEFE0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476E476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ATTRIBUTE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timp_data_info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LEVEL data DETERMINES</w:t>
      </w:r>
    </w:p>
    <w:p w14:paraId="6CB725B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dim_calendar.id_data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dim_calendar.data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dim_calendar.ziua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dim_calendar.luna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dim_calendar.anul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492FE19C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14:paraId="4CEEF39D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display dimensions</w:t>
      </w:r>
    </w:p>
    <w:p w14:paraId="0604B4F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SET SERVEROUTPUT ON FORMAT 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WRAPPED;  --</w:t>
      </w:r>
      <w:proofErr w:type="gramEnd"/>
      <w:r w:rsidRPr="009E1820">
        <w:rPr>
          <w:rFonts w:ascii="Courier New" w:hAnsi="Courier New" w:cs="Courier New"/>
          <w:sz w:val="18"/>
          <w:szCs w:val="18"/>
        </w:rPr>
        <w:t>to improve the display of info</w:t>
      </w:r>
    </w:p>
    <w:p w14:paraId="7DA01769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DBMS_DIMENSION.DESCRIBE_DIMENSION('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1AF1E9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DBMS_DIMENSION.DESCRIBE_DIMENSION('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</w:t>
      </w:r>
      <w:proofErr w:type="gramStart"/>
      <w:r w:rsidRPr="009E182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6365676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14:paraId="5D9FB626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stergerea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vechi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doar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daca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este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necesar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</w:t>
      </w:r>
    </w:p>
    <w:p w14:paraId="531BB30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DELETE (SELECT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);</w:t>
      </w:r>
    </w:p>
    <w:p w14:paraId="68AF407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14:paraId="264844C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lastRenderedPageBreak/>
        <w:t>-- validate dimensions</w:t>
      </w:r>
    </w:p>
    <w:p w14:paraId="3D829D2B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used to create dimensions exceptions table</w:t>
      </w:r>
    </w:p>
    <w:p w14:paraId="56D45A87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@utldim.sql</w:t>
      </w:r>
    </w:p>
    <w:p w14:paraId="2BA1DA11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7B377CAA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EXECUTE DBMS_DIMENSION.VALIDATE_DIMENSION ('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', FALSE, TRUE,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1AB67255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14:paraId="644CE1FF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verificarea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</w:p>
    <w:p w14:paraId="7486D989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;</w:t>
      </w:r>
    </w:p>
    <w:p w14:paraId="74545E2B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</w:p>
    <w:p w14:paraId="63AD8C2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>-- match-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uirea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exceptiilor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tabela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pentru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identificarea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randurilor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cu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probleme</w:t>
      </w:r>
      <w:proofErr w:type="spellEnd"/>
    </w:p>
    <w:p w14:paraId="13E5DF94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dim_locatie</w:t>
      </w:r>
      <w:proofErr w:type="spellEnd"/>
    </w:p>
    <w:p w14:paraId="74BEE177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59DC94FB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7E4C39AC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locatie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p w14:paraId="4D4D692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</w:t>
      </w:r>
    </w:p>
    <w:p w14:paraId="2DC8E08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dim_calendar</w:t>
      </w:r>
      <w:proofErr w:type="spellEnd"/>
    </w:p>
    <w:p w14:paraId="0E5B6F12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rowid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IN (SELECT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bad_rowid</w:t>
      </w:r>
      <w:proofErr w:type="spellEnd"/>
    </w:p>
    <w:p w14:paraId="64C0C3F4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FROM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dimension_exceptions</w:t>
      </w:r>
      <w:proofErr w:type="spellEnd"/>
    </w:p>
    <w:p w14:paraId="522A4D3E" w14:textId="77777777" w:rsidR="009E1820" w:rsidRPr="009E1820" w:rsidRDefault="009E1820" w:rsidP="009E1820">
      <w:pPr>
        <w:rPr>
          <w:rFonts w:ascii="Courier New" w:hAnsi="Courier New" w:cs="Courier New"/>
          <w:sz w:val="18"/>
          <w:szCs w:val="18"/>
        </w:rPr>
      </w:pPr>
      <w:r w:rsidRPr="009E1820">
        <w:rPr>
          <w:rFonts w:ascii="Courier New" w:hAnsi="Courier New" w:cs="Courier New"/>
          <w:sz w:val="18"/>
          <w:szCs w:val="18"/>
        </w:rPr>
        <w:t xml:space="preserve">                WHERE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statement_id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validare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E1820">
        <w:rPr>
          <w:rFonts w:ascii="Courier New" w:hAnsi="Courier New" w:cs="Courier New"/>
          <w:sz w:val="18"/>
          <w:szCs w:val="18"/>
        </w:rPr>
        <w:t>timp</w:t>
      </w:r>
      <w:proofErr w:type="spellEnd"/>
      <w:r w:rsidRPr="009E1820">
        <w:rPr>
          <w:rFonts w:ascii="Courier New" w:hAnsi="Courier New" w:cs="Courier New"/>
          <w:sz w:val="18"/>
          <w:szCs w:val="18"/>
        </w:rPr>
        <w:t>');</w:t>
      </w:r>
    </w:p>
    <w:sectPr w:rsidR="009E1820" w:rsidRPr="009E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7"/>
    <w:rsid w:val="003455E7"/>
    <w:rsid w:val="009E1820"/>
    <w:rsid w:val="00B04582"/>
    <w:rsid w:val="00D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B648"/>
  <w15:chartTrackingRefBased/>
  <w15:docId w15:val="{A2DC0D12-B0DA-4DAF-9BE4-75558633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daniela constantin</cp:lastModifiedBy>
  <cp:revision>3</cp:revision>
  <dcterms:created xsi:type="dcterms:W3CDTF">2023-01-29T15:06:00Z</dcterms:created>
  <dcterms:modified xsi:type="dcterms:W3CDTF">2023-01-29T16:02:00Z</dcterms:modified>
</cp:coreProperties>
</file>