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1F95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UNIVERSITATEA DIN BUCUREȘTI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E786B9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FACULTATEA DE MATEMATICĂ ȘI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2CC4043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SPECIALIZAREA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76E206E5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2F6E62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en-GB"/>
        </w:rPr>
        <w:t>DATA WAREHOUSE &amp; BUSINESS INTELLIGENCE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bcx9"/>
          <w:rFonts w:ascii="Arial" w:hAnsi="Arial" w:cs="Arial"/>
          <w:b/>
          <w:sz w:val="40"/>
          <w:szCs w:val="40"/>
        </w:rPr>
        <w:t xml:space="preserve"> - </w:t>
      </w:r>
      <w:r>
        <w:rPr>
          <w:rStyle w:val="bcx9"/>
          <w:rFonts w:ascii="Arial" w:hAnsi="Arial" w:cs="Arial"/>
          <w:b/>
          <w:sz w:val="40"/>
          <w:szCs w:val="40"/>
        </w:rPr>
        <w:t xml:space="preserve">SCRIPTURI </w:t>
      </w:r>
      <w:r w:rsidRPr="007B38F9">
        <w:rPr>
          <w:rStyle w:val="bcx9"/>
          <w:rFonts w:ascii="Arial" w:hAnsi="Arial" w:cs="Arial"/>
          <w:b/>
          <w:sz w:val="40"/>
          <w:szCs w:val="40"/>
        </w:rPr>
        <w:t>-</w:t>
      </w:r>
    </w:p>
    <w:p w14:paraId="2EAA94B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1183EF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A35828B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1DDFA6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BDBBDBF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680B261F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0EC25618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506DA09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18B6EB2C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3C68A571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159FAB3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2977CAD9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14:paraId="73ADC251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04954F" w14:textId="77777777" w:rsidR="00B04D97" w:rsidRPr="00FE002C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Autor</w:t>
      </w:r>
      <w:proofErr w:type="spellEnd"/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6E0E985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Tiberius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Coman</w:t>
      </w:r>
      <w:proofErr w:type="spellEnd"/>
    </w:p>
    <w:p w14:paraId="7D6B437E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George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Banica</w:t>
      </w:r>
      <w:proofErr w:type="spellEnd"/>
    </w:p>
    <w:p w14:paraId="1709311C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Daniela Alexandra Constantin</w:t>
      </w:r>
    </w:p>
    <w:p w14:paraId="56ADCE38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Sebastian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Alexandru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Velciu</w:t>
      </w:r>
      <w:proofErr w:type="spellEnd"/>
    </w:p>
    <w:p w14:paraId="64CD2C62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14:paraId="2E2C96FA" w14:textId="77777777" w:rsidR="00B04D97" w:rsidRDefault="00B04D97" w:rsidP="00B04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A8B375" w14:textId="77777777" w:rsidR="00B04D97" w:rsidRPr="00FE002C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Profesor</w:t>
      </w:r>
      <w:proofErr w:type="spellEnd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 xml:space="preserve"> titular</w:t>
      </w:r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5F98A0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Lect.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Dr.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Pr="00FE002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GABRIELA MIHAI</w:t>
      </w:r>
    </w:p>
    <w:p w14:paraId="51306E54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</w:p>
    <w:p w14:paraId="4A05732B" w14:textId="77777777" w:rsidR="00B04D97" w:rsidRPr="007B38F9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GRUPA 405</w:t>
      </w:r>
      <w:r w:rsidRPr="007B38F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E200C9D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ANUL I MASTER, SEMESTRUL 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E90D4A0" w14:textId="77777777" w:rsidR="00B04D97" w:rsidRDefault="00B04D97" w:rsidP="00B04D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0E9F65" w14:textId="2D6B2758" w:rsidR="00DB095A" w:rsidRDefault="00DB095A">
      <w:r>
        <w:lastRenderedPageBreak/>
        <w:t>5.</w:t>
      </w:r>
    </w:p>
    <w:p w14:paraId="7F46AB0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--(c1)</w:t>
      </w:r>
    </w:p>
    <w:p w14:paraId="551C95F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FACT_TRANZACTII</w:t>
      </w:r>
    </w:p>
    <w:p w14:paraId="44B318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uni_tranzactii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14:paraId="25C951A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UNIQUE(</w:t>
      </w:r>
      <w:proofErr w:type="spellStart"/>
      <w:proofErr w:type="gramEnd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74EF7B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DISABLE VALIDATE;</w:t>
      </w:r>
    </w:p>
    <w:p w14:paraId="6B8320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2072298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--(c2)</w:t>
      </w:r>
    </w:p>
    <w:p w14:paraId="56B01BE6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DIM_CLIENT RENAME CONSTRAINT SYS_C007748 TO DIM_CLIENT_PK;</w:t>
      </w:r>
    </w:p>
    <w:p w14:paraId="3D2B2A0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DIM_CLIENT MODIFY CONSTRAINT DIM_CLIENT_PK RELY NOVALIDATE;</w:t>
      </w:r>
    </w:p>
    <w:p w14:paraId="3BF963A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971E9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fk_client</w:t>
      </w:r>
      <w:proofErr w:type="spellEnd"/>
    </w:p>
    <w:p w14:paraId="52072F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78BEEAC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DIM_CLIENT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F40D57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0549161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5FE203A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--(c3)</w:t>
      </w:r>
    </w:p>
    <w:p w14:paraId="7CB291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DIM_DETALII_PLATA RENAME CONSTRAINT SYS_C007751 TO DIM_DETALII_PLATA_PK;</w:t>
      </w:r>
    </w:p>
    <w:p w14:paraId="698E778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DIM_DETALII_PLATA MODIFY CONSTRAINT DIM_DETALII_PLATA_PK RELY NOVALIDATE;</w:t>
      </w:r>
    </w:p>
    <w:p w14:paraId="198C246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05E2DC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fk_detalii_plata</w:t>
      </w:r>
      <w:proofErr w:type="spellEnd"/>
    </w:p>
    <w:p w14:paraId="280F36B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AB3A56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DIM_DETALII_PLATA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DD823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34D84B7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8D51B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--(c4)</w:t>
      </w:r>
    </w:p>
    <w:p w14:paraId="5295B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DIM_COMERCIANT RENAME CONSTRAINT SYS_C007752 TO DIM_COMERCIANT_PK;</w:t>
      </w:r>
    </w:p>
    <w:p w14:paraId="53C90ED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DIM_COMERCIANT MODIFY CONSTRAINT DIM_COMERCIANT_PK RELY NOVALIDATE;</w:t>
      </w:r>
    </w:p>
    <w:p w14:paraId="634A424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2DDECF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fk_comerciant</w:t>
      </w:r>
      <w:proofErr w:type="spellEnd"/>
    </w:p>
    <w:p w14:paraId="06D8C90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45A3D5D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DIM_COMERCIANT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94FBF4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436A9BC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BE7F577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--(c5)</w:t>
      </w:r>
    </w:p>
    <w:p w14:paraId="3CC0C8F2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DIM_CANAL_PLATA ADD CONSTRAINT DIM_CANAL_PLATA_PK PRIMARY KEY(ID_CANAL_PLATA) RELY NOVALIDATE;</w:t>
      </w:r>
    </w:p>
    <w:p w14:paraId="4AE9C95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5DE489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fk_canal_plata</w:t>
      </w:r>
      <w:proofErr w:type="spellEnd"/>
    </w:p>
    <w:p w14:paraId="3B93292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179EEA1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DIM_CANAL_PLATA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687C9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625C50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A7D2F8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--(c6)</w:t>
      </w:r>
    </w:p>
    <w:p w14:paraId="7F946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DIM_STARE RENAME CONSTRAINT SYS_C007744 TO DIM_STARE_PK;</w:t>
      </w:r>
    </w:p>
    <w:p w14:paraId="7A6F111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DIM_STARE MODIFY CONSTRAINT DIM_STARE_PK RELY NOVALIDATE;</w:t>
      </w:r>
    </w:p>
    <w:p w14:paraId="11EFD2D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8772A3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fk_stare</w:t>
      </w:r>
      <w:proofErr w:type="spellEnd"/>
    </w:p>
    <w:p w14:paraId="4E9C343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598CC5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DIM_STARE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93DC0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2B6D4BC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1B0079C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--(c7)</w:t>
      </w:r>
    </w:p>
    <w:p w14:paraId="7C4C2CB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DIM_LOCATIE RENAME CONSTRAINT SYS_C007753 TO DIM_LOCATIE_PK;</w:t>
      </w:r>
    </w:p>
    <w:p w14:paraId="115B700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DIM_LOCATIE MODIFY CONSTRAINT DIM_LOCATIE_PK RELY NOVALIDATE;</w:t>
      </w:r>
    </w:p>
    <w:p w14:paraId="7BE4607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356162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fk_locatie</w:t>
      </w:r>
      <w:proofErr w:type="spellEnd"/>
    </w:p>
    <w:p w14:paraId="189D2E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101B49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DIM_LOCATIE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197AC85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ENABLE NOVALIDATE;</w:t>
      </w:r>
    </w:p>
    <w:p w14:paraId="1663D11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E5987B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--(c8)</w:t>
      </w:r>
    </w:p>
    <w:p w14:paraId="1BB87D4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DIM_CALENDAR ADD CONSTRAINT DIM_CALENDAR_PK PRIMARY KEY(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 RELY NOVALIDATE;</w:t>
      </w:r>
    </w:p>
    <w:p w14:paraId="0FABDC8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4F38BE1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fk_data</w:t>
      </w:r>
      <w:proofErr w:type="spellEnd"/>
    </w:p>
    <w:p w14:paraId="4EE0C93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2094863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DIM_CALENDAR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2D12AB2" w14:textId="7CEEDFFF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lastRenderedPageBreak/>
        <w:t>RELY DISABLE NOVALIDATE;</w:t>
      </w:r>
    </w:p>
    <w:p w14:paraId="623A808E" w14:textId="77777777" w:rsidR="00DB095A" w:rsidRDefault="00DB095A"/>
    <w:p w14:paraId="713CE5D3" w14:textId="77777777" w:rsidR="00B04D97" w:rsidRDefault="00B04D97" w:rsidP="00B04D97">
      <w:r>
        <w:t>7.</w:t>
      </w:r>
    </w:p>
    <w:p w14:paraId="4849C7B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create dimensions</w:t>
      </w:r>
    </w:p>
    <w:p w14:paraId="517E847A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7DAD187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</w:p>
    <w:p w14:paraId="7491108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dim_locatie.id_locatie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7C350AB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19EA48A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BF1437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01B5490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22BF5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 </w:t>
      </w:r>
    </w:p>
    <w:p w14:paraId="21B300D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dim_locatie.site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6B35115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6DE869B6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082C633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</w:p>
    <w:p w14:paraId="29E78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326C8DF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data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098DF83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26775EF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data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C842564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timp_id_info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</w:t>
      </w:r>
    </w:p>
    <w:p w14:paraId="049B557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562B1597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timp_data_info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data DETERMINES</w:t>
      </w:r>
    </w:p>
    <w:p w14:paraId="4DE82DC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5F300E2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519C654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display dimensions</w:t>
      </w:r>
    </w:p>
    <w:p w14:paraId="77E656F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SET SERVEROUTPUT ON FORMAT WRAPPED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;  --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to improve the display of info</w:t>
      </w:r>
    </w:p>
    <w:p w14:paraId="5AA248F2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1ED54D4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780141D9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63482B79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stergerea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vechi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daca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este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necesar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62B8B4B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DELETE (SELECT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62F9E90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286DD13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>-- validate dimensions</w:t>
      </w:r>
    </w:p>
    <w:p w14:paraId="180007BF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used to create dimensions exceptions table</w:t>
      </w:r>
    </w:p>
    <w:p w14:paraId="5435D8E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utldim.sql</w:t>
      </w:r>
      <w:proofErr w:type="spellEnd"/>
    </w:p>
    <w:p w14:paraId="30CF817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23A79B9D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70098B88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393AD4C5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verificarea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</w:p>
    <w:p w14:paraId="210166D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4DD3988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</w:p>
    <w:p w14:paraId="498E6880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match-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uirea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tabela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identificarea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randurilor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probleme</w:t>
      </w:r>
      <w:proofErr w:type="spellEnd"/>
    </w:p>
    <w:p w14:paraId="774BD5F5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</w:t>
      </w:r>
      <w:proofErr w:type="spellEnd"/>
    </w:p>
    <w:p w14:paraId="335C0194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6BB5620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287FA461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43D1E94A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66EFA3BB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</w:t>
      </w:r>
      <w:proofErr w:type="spellEnd"/>
    </w:p>
    <w:p w14:paraId="126933B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68F109AE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020D4623" w14:textId="77777777" w:rsidR="00B04D97" w:rsidRPr="009E1820" w:rsidRDefault="00B04D97" w:rsidP="00B04D97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522A4D3E" w14:textId="06B1E222" w:rsidR="009E1820" w:rsidRPr="009E1820" w:rsidRDefault="009E1820" w:rsidP="00B04D97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E1820" w:rsidRPr="009E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7"/>
    <w:rsid w:val="003455E7"/>
    <w:rsid w:val="009E1820"/>
    <w:rsid w:val="00B04582"/>
    <w:rsid w:val="00B04D97"/>
    <w:rsid w:val="00D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B648"/>
  <w15:chartTrackingRefBased/>
  <w15:docId w15:val="{A2DC0D12-B0DA-4DAF-9BE4-7555863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4D97"/>
  </w:style>
  <w:style w:type="character" w:customStyle="1" w:styleId="eop">
    <w:name w:val="eop"/>
    <w:basedOn w:val="DefaultParagraphFont"/>
    <w:rsid w:val="00B04D97"/>
  </w:style>
  <w:style w:type="character" w:customStyle="1" w:styleId="bcx9">
    <w:name w:val="bcx9"/>
    <w:basedOn w:val="DefaultParagraphFont"/>
    <w:rsid w:val="00B0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</cp:revision>
  <dcterms:created xsi:type="dcterms:W3CDTF">2023-01-29T15:06:00Z</dcterms:created>
  <dcterms:modified xsi:type="dcterms:W3CDTF">2023-01-29T17:52:00Z</dcterms:modified>
</cp:coreProperties>
</file>