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512B" w:rsidRDefault="0055512B">
      <w:pPr>
        <w:rPr>
          <w:u w:val="single"/>
        </w:rPr>
      </w:pPr>
      <w:r>
        <w:rPr>
          <w:u w:val="single"/>
        </w:rPr>
        <w:t>2. Background</w:t>
      </w:r>
    </w:p>
    <w:p w:rsidR="0055512B" w:rsidRDefault="0055512B">
      <w:pPr>
        <w:rPr>
          <w:u w:val="single"/>
        </w:rPr>
      </w:pPr>
      <w:r>
        <w:rPr>
          <w:u w:val="single"/>
        </w:rPr>
        <w:t>2.1 The TTP Problem Statement</w:t>
      </w:r>
    </w:p>
    <w:p w:rsidR="0055512B" w:rsidRDefault="0055512B">
      <w:pPr>
        <w:rPr>
          <w:u w:val="single"/>
        </w:rPr>
      </w:pPr>
      <w:r>
        <w:rPr>
          <w:u w:val="single"/>
        </w:rPr>
        <w:t>2.2 Proposed Approach</w:t>
      </w:r>
    </w:p>
    <w:p w:rsidR="00ED06F6" w:rsidRPr="00A17B48" w:rsidRDefault="00A17B48">
      <w:pPr>
        <w:rPr>
          <w:u w:val="single"/>
        </w:rPr>
      </w:pPr>
      <w:r w:rsidRPr="00A17B48">
        <w:rPr>
          <w:u w:val="single"/>
        </w:rPr>
        <w:t>The Artificial Bee Algorithm and how it has been used to solve the Travelling Thief Problem</w:t>
      </w:r>
    </w:p>
    <w:p w:rsidR="00665BA5" w:rsidRDefault="00A17B48" w:rsidP="00665BA5">
      <w:pPr>
        <w:ind w:firstLine="720"/>
      </w:pPr>
      <w:r>
        <w:t>The Artificial Bee Algorithm</w:t>
      </w:r>
      <w:r w:rsidR="00956E44">
        <w:t xml:space="preserve"> (ABC</w:t>
      </w:r>
      <w:r>
        <w:t xml:space="preserve">) </w:t>
      </w:r>
      <w:r w:rsidR="005C5F81">
        <w:t>i</w:t>
      </w:r>
      <w:r>
        <w:t>s a nature inspired swarm base meta-heuristic algorithm which was first</w:t>
      </w:r>
      <w:r w:rsidR="00956E44">
        <w:t xml:space="preserve"> proposed by </w:t>
      </w:r>
      <w:proofErr w:type="spellStart"/>
      <w:r w:rsidR="00956E44">
        <w:t>Karaboga</w:t>
      </w:r>
      <w:proofErr w:type="spellEnd"/>
      <w:r w:rsidR="00956E44">
        <w:t xml:space="preserve"> in 2005 [Link to reference</w:t>
      </w:r>
      <w:r>
        <w:t>] for solving numerical optimization problems. As previously mentioned it is a nature inspired algorithm. In this algorithm the intelligent and efficient Foraging behaviour of Honey Bees is used. In the Artificial Bee Colony Model the colony c</w:t>
      </w:r>
      <w:r w:rsidR="0031155F">
        <w:t>onsists of three groups of bees: a) Employed Bees</w:t>
      </w:r>
      <w:r>
        <w:t>,</w:t>
      </w:r>
      <w:r w:rsidR="0031155F">
        <w:t xml:space="preserve"> </w:t>
      </w:r>
      <w:r>
        <w:t xml:space="preserve">b) Onlooker Bees and c) Scout Bees. </w:t>
      </w:r>
    </w:p>
    <w:p w:rsidR="00665BA5" w:rsidRDefault="00665BA5" w:rsidP="00665BA5">
      <w:pPr>
        <w:ind w:firstLine="720"/>
      </w:pPr>
      <w:r>
        <w:t xml:space="preserve">The “Food source” term used in the following text means one sample solution instance which comprises of one binary vector denoting the packing plan for the knapsack problem part, one random permutation of cities denoting the travelling salesman part, one abandon parameter denoting the exploitation made to the food source, and one </w:t>
      </w:r>
      <w:proofErr w:type="spellStart"/>
      <w:r>
        <w:t>tabulist</w:t>
      </w:r>
      <w:proofErr w:type="spellEnd"/>
      <w:r>
        <w:t xml:space="preserve"> array which denotes the food sources already visited and exploited by the bee it is allotted to. This </w:t>
      </w:r>
      <w:proofErr w:type="spellStart"/>
      <w:r>
        <w:t>tabulist</w:t>
      </w:r>
      <w:proofErr w:type="spellEnd"/>
      <w:r>
        <w:t xml:space="preserve"> parameter stops the solution from getting stuck in local optima. Detailed explanation of the term can be found in the section [section number].</w:t>
      </w:r>
    </w:p>
    <w:p w:rsidR="00665BA5" w:rsidRPr="00665BA5" w:rsidRDefault="0031155F">
      <w:pPr>
        <w:rPr>
          <w:b/>
        </w:rPr>
      </w:pPr>
      <w:r w:rsidRPr="00665BA5">
        <w:t xml:space="preserve"> </w:t>
      </w:r>
      <w:r w:rsidRPr="00665BA5">
        <w:tab/>
      </w:r>
      <w:r w:rsidR="00665BA5" w:rsidRPr="00665BA5">
        <w:rPr>
          <w:b/>
        </w:rPr>
        <w:t>2.2.1 Employed Bee</w:t>
      </w:r>
      <w:r w:rsidR="00665BA5">
        <w:rPr>
          <w:b/>
        </w:rPr>
        <w:t>s</w:t>
      </w:r>
      <w:r w:rsidR="00665BA5" w:rsidRPr="00665BA5">
        <w:rPr>
          <w:b/>
        </w:rPr>
        <w:t xml:space="preserve"> Phase</w:t>
      </w:r>
    </w:p>
    <w:p w:rsidR="005C5F81" w:rsidRDefault="0031155F" w:rsidP="00665BA5">
      <w:pPr>
        <w:ind w:firstLine="720"/>
      </w:pPr>
      <w:r>
        <w:t xml:space="preserve">The number of Food sources is made equal to the number </w:t>
      </w:r>
      <w:r w:rsidR="005C5F81">
        <w:t xml:space="preserve">of Employed bees i.e. </w:t>
      </w:r>
      <w:r>
        <w:t xml:space="preserve">only one employed bee per food source. The Employed bees go to the food source and search for new food source within the neighbourhood of the food source it is currently employed to. They find a new food source and evaluate its profitability (fitness value). After finding a new food source and evaluating its fitness value a greedy selection is applied between the new food source and the previous one. </w:t>
      </w:r>
    </w:p>
    <w:p w:rsidR="0055512B" w:rsidRDefault="005C5F81" w:rsidP="0055512B">
      <w:pPr>
        <w:ind w:firstLine="720"/>
      </w:pPr>
      <w:r>
        <w:t xml:space="preserve">This process of finding a new improved food source (solution) is called </w:t>
      </w:r>
      <w:r w:rsidRPr="00665BA5">
        <w:rPr>
          <w:u w:val="single"/>
        </w:rPr>
        <w:t>local search</w:t>
      </w:r>
      <w:r>
        <w:t xml:space="preserve"> and in our approach we have used a </w:t>
      </w:r>
      <w:proofErr w:type="spellStart"/>
      <w:r>
        <w:t>CoSolver</w:t>
      </w:r>
      <w:proofErr w:type="spellEnd"/>
      <w:r>
        <w:t xml:space="preserve"> model of two algorithms. For</w:t>
      </w:r>
      <w:r w:rsidR="0055512B">
        <w:t xml:space="preserve"> solving the knapsack problem part i.e. for</w:t>
      </w:r>
      <w:r>
        <w:t xml:space="preserve"> finding a better packing plan</w:t>
      </w:r>
      <w:r w:rsidR="0055512B">
        <w:t xml:space="preserve"> to maximize profit</w:t>
      </w:r>
      <w:r>
        <w:t xml:space="preserve"> we have u</w:t>
      </w:r>
      <w:r w:rsidR="0055512B">
        <w:t>sed</w:t>
      </w:r>
      <w:r>
        <w:t xml:space="preserve"> TabuSearch </w:t>
      </w:r>
      <w:r w:rsidR="0055512B">
        <w:t>algorithm which uses simple bitflip to generate new neighbours around the current food source(solution). Detailed description of the way we have used TabuSearch algorithm has been described later in section [Section Number]. And for solving the Travelling salesman problem part i.e. finding the optimum route to maximize profit, we have used 2-Opt algorithm which we have described in the section [section number].</w:t>
      </w:r>
    </w:p>
    <w:p w:rsidR="00552DBC" w:rsidRDefault="00552DBC" w:rsidP="0055512B">
      <w:pPr>
        <w:ind w:firstLine="720"/>
      </w:pPr>
      <w:r>
        <w:t xml:space="preserve">The profit of each solution is determined using the TTP type 1 objective function algorithm [Reference Link]  </w:t>
      </w:r>
    </w:p>
    <w:p w:rsidR="00552DBC" w:rsidRDefault="00552DBC" w:rsidP="0055512B">
      <w:pPr>
        <w:ind w:firstLine="720"/>
      </w:pPr>
      <w:r>
        <w:t>////////////Description of Algorithm/////////////////////</w:t>
      </w:r>
    </w:p>
    <w:p w:rsidR="00552DBC" w:rsidRDefault="00552DBC" w:rsidP="0055512B">
      <w:pPr>
        <w:ind w:firstLine="720"/>
      </w:pPr>
      <w:r>
        <w:t>And as our intension is to maximize our profits we consider fitness parameter to be the objective function output.</w:t>
      </w:r>
    </w:p>
    <w:p w:rsidR="00552DBC" w:rsidRPr="0055512B" w:rsidRDefault="00552DBC" w:rsidP="0055512B">
      <w:pPr>
        <w:ind w:firstLine="720"/>
      </w:pPr>
    </w:p>
    <w:p w:rsidR="00A17B48" w:rsidRDefault="0031155F">
      <w:r>
        <w:tab/>
        <w:t>The unemployed bees are of two types. I)</w:t>
      </w:r>
      <w:r w:rsidR="00956E44">
        <w:t xml:space="preserve"> </w:t>
      </w:r>
      <w:r>
        <w:t>Onlooker bees and II) Scout Bees.</w:t>
      </w:r>
    </w:p>
    <w:p w:rsidR="00552DBC" w:rsidRDefault="00552DBC"/>
    <w:p w:rsidR="00665BA5" w:rsidRPr="00665BA5" w:rsidRDefault="00665BA5">
      <w:pPr>
        <w:rPr>
          <w:b/>
        </w:rPr>
      </w:pPr>
      <w:r>
        <w:lastRenderedPageBreak/>
        <w:tab/>
      </w:r>
      <w:r w:rsidRPr="00665BA5">
        <w:rPr>
          <w:b/>
        </w:rPr>
        <w:t>2.2.2 Onlooker Bees Phase</w:t>
      </w:r>
    </w:p>
    <w:p w:rsidR="0031155F" w:rsidRDefault="0031155F">
      <w:r>
        <w:tab/>
        <w:t xml:space="preserve">The Employed bees share their food source information with the onlooker bees waiting in the hive and </w:t>
      </w:r>
      <w:r w:rsidR="005C5F81">
        <w:t xml:space="preserve">the Onlooker bees choose their food source probabilistically depending on the information shared by the Employed Bees. The probabilistic selection part is </w:t>
      </w:r>
      <w:r w:rsidR="0055512B">
        <w:t xml:space="preserve">carried out using the roulette wheel selection algorithm (Goldberg, 1989). </w:t>
      </w:r>
    </w:p>
    <w:p w:rsidR="00665BA5" w:rsidRDefault="00665BA5">
      <w:r>
        <w:tab/>
        <w:t>///////////// Roulette Wheel Expression Here//////////</w:t>
      </w:r>
    </w:p>
    <w:p w:rsidR="00665BA5" w:rsidRDefault="007651BE">
      <w:r>
        <w:tab/>
        <w:t xml:space="preserve">After a </w:t>
      </w:r>
      <w:r w:rsidR="00665BA5">
        <w:t>food source (solution)</w:t>
      </w:r>
      <w:r>
        <w:t xml:space="preserve"> X</w:t>
      </w:r>
      <w:r>
        <w:rPr>
          <w:vertAlign w:val="subscript"/>
        </w:rPr>
        <w:t>i</w:t>
      </w:r>
      <w:r w:rsidR="00665BA5">
        <w:t xml:space="preserve"> is chosen according to the roulette wheel method, a neighbour food source </w:t>
      </w:r>
      <w:r>
        <w:t>V is found using the local search algorithm. Profit made using the new neighbour food source is determined .If V is better than food source X</w:t>
      </w:r>
      <w:r>
        <w:softHyphen/>
      </w:r>
      <w:r>
        <w:rPr>
          <w:vertAlign w:val="subscript"/>
        </w:rPr>
        <w:t>I</w:t>
      </w:r>
      <w:r>
        <w:t xml:space="preserve"> then in the next employed bees phase a greedy selection is applied between V and X</w:t>
      </w:r>
      <w:r>
        <w:rPr>
          <w:vertAlign w:val="subscript"/>
        </w:rPr>
        <w:t>i</w:t>
      </w:r>
      <w:r>
        <w:t>. In this way in every iteration of the ABC algorithm the employed bees are recruited to food sources with better profit. This is example of positive feedback effect.</w:t>
      </w:r>
    </w:p>
    <w:p w:rsidR="007651BE" w:rsidRDefault="007651BE">
      <w:r>
        <w:tab/>
        <w:t>In the previous phases if a bee is not able to find an improved food source then the abandon parameter associated with the respective food source is increased by one.</w:t>
      </w:r>
    </w:p>
    <w:p w:rsidR="007651BE" w:rsidRDefault="007651BE">
      <w:pPr>
        <w:rPr>
          <w:b/>
        </w:rPr>
      </w:pPr>
      <w:r>
        <w:tab/>
      </w:r>
      <w:r w:rsidRPr="007651BE">
        <w:rPr>
          <w:b/>
        </w:rPr>
        <w:t>2.2.3 Scout Bees Phase</w:t>
      </w:r>
    </w:p>
    <w:p w:rsidR="007651BE" w:rsidRDefault="007651BE">
      <w:r>
        <w:rPr>
          <w:b/>
        </w:rPr>
        <w:tab/>
      </w:r>
      <w:r>
        <w:t>Scouts are unemployed bees who choose their food source randomly. Employed bees whose solutions can’t be improved through a predetermined number of trials, initialised by the user of the ABC algorithm called the “limit”</w:t>
      </w:r>
      <w:r w:rsidR="00552DBC">
        <w:t>, become scout bees and their food source(solutions) are abandoned and they start to search for food sources (solutions) randomly. Hence those food sources which were initially of poor profit or became poor due to exploitation are abandoned. This is example of negative feedback effect which counteracts the positive feedback effect which has been stated earlier.</w:t>
      </w:r>
    </w:p>
    <w:p w:rsidR="00552DBC" w:rsidRDefault="00552DBC"/>
    <w:p w:rsidR="00552DBC" w:rsidRDefault="00552DBC">
      <w:pPr>
        <w:rPr>
          <w:u w:val="single"/>
        </w:rPr>
      </w:pPr>
      <w:r>
        <w:tab/>
      </w:r>
      <w:r w:rsidRPr="00552DBC">
        <w:rPr>
          <w:u w:val="single"/>
        </w:rPr>
        <w:t>The Pseudo-Code for ABC algorithm is as follows:</w:t>
      </w:r>
    </w:p>
    <w:p w:rsidR="009D546A" w:rsidRDefault="009D546A" w:rsidP="009D546A">
      <w:pPr>
        <w:ind w:left="720"/>
      </w:pPr>
      <w:r>
        <w:t xml:space="preserve">1. </w:t>
      </w:r>
      <w:r w:rsidR="00552DBC">
        <w:t>Initialize the Population</w:t>
      </w:r>
    </w:p>
    <w:p w:rsidR="009D546A" w:rsidRDefault="009D546A" w:rsidP="009D546A">
      <w:pPr>
        <w:ind w:left="720"/>
      </w:pPr>
      <w:r>
        <w:t>2. DO</w:t>
      </w:r>
    </w:p>
    <w:p w:rsidR="009D546A" w:rsidRDefault="009D546A" w:rsidP="009D546A">
      <w:pPr>
        <w:ind w:left="720"/>
      </w:pPr>
      <w:r>
        <w:t>3.</w:t>
      </w:r>
      <w:r>
        <w:tab/>
        <w:t>Employed Bees Phase</w:t>
      </w:r>
    </w:p>
    <w:p w:rsidR="009D546A" w:rsidRDefault="009D546A" w:rsidP="009D546A">
      <w:pPr>
        <w:ind w:left="720"/>
      </w:pPr>
      <w:r>
        <w:t>4.</w:t>
      </w:r>
      <w:r>
        <w:tab/>
        <w:t>Onlooker Bees Phase</w:t>
      </w:r>
    </w:p>
    <w:p w:rsidR="009D546A" w:rsidRDefault="009D546A" w:rsidP="009D546A">
      <w:pPr>
        <w:ind w:left="720"/>
      </w:pPr>
      <w:r>
        <w:t>5.</w:t>
      </w:r>
      <w:r>
        <w:tab/>
        <w:t>Scout Bees Phase</w:t>
      </w:r>
    </w:p>
    <w:p w:rsidR="009D546A" w:rsidRDefault="009D546A" w:rsidP="009D546A">
      <w:pPr>
        <w:ind w:left="720"/>
      </w:pPr>
      <w:r>
        <w:t>6.</w:t>
      </w:r>
      <w:r>
        <w:tab/>
        <w:t xml:space="preserve">Save the best solution found so far </w:t>
      </w:r>
    </w:p>
    <w:p w:rsidR="009D546A" w:rsidRPr="00552DBC" w:rsidRDefault="009D546A" w:rsidP="009D546A">
      <w:pPr>
        <w:ind w:left="720"/>
      </w:pPr>
      <w:r>
        <w:t>7. UNTIL (iteration &lt;= Maximum Number of Iterations set)</w:t>
      </w:r>
    </w:p>
    <w:p w:rsidR="00552DBC" w:rsidRPr="00552DBC" w:rsidRDefault="00552DBC">
      <w:bookmarkStart w:id="0" w:name="_GoBack"/>
      <w:bookmarkEnd w:id="0"/>
    </w:p>
    <w:p w:rsidR="007651BE" w:rsidRPr="007651BE" w:rsidRDefault="007651BE">
      <w:pPr>
        <w:rPr>
          <w:b/>
        </w:rPr>
      </w:pPr>
      <w:r>
        <w:rPr>
          <w:b/>
        </w:rPr>
        <w:tab/>
      </w:r>
    </w:p>
    <w:sectPr w:rsidR="007651BE" w:rsidRPr="007651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B48"/>
    <w:rsid w:val="0031155F"/>
    <w:rsid w:val="00552DBC"/>
    <w:rsid w:val="0055512B"/>
    <w:rsid w:val="005C5F81"/>
    <w:rsid w:val="00665BA5"/>
    <w:rsid w:val="007651BE"/>
    <w:rsid w:val="00956E44"/>
    <w:rsid w:val="009D546A"/>
    <w:rsid w:val="00A17B48"/>
    <w:rsid w:val="00CC4918"/>
    <w:rsid w:val="00ED0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A7631-BC00-4965-87C4-0DBAFCD8E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918</TotalTime>
  <Pages>2</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Sudipta Banik</dc:creator>
  <cp:keywords/>
  <dc:description/>
  <cp:lastModifiedBy>Sudipta Banik</cp:lastModifiedBy>
  <cp:revision>4</cp:revision>
  <dcterms:created xsi:type="dcterms:W3CDTF">2018-06-05T20:06:00Z</dcterms:created>
  <dcterms:modified xsi:type="dcterms:W3CDTF">2018-06-06T11:24:00Z</dcterms:modified>
</cp:coreProperties>
</file>