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2268"/>
      </w:tblGrid>
      <w:tr w:rsidR="000B01B3" w:rsidRPr="000B01B3" w:rsidTr="0045072B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0B01B3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0B01B3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DE"/>
              </w:rPr>
              <w:t>Social</w:t>
            </w:r>
            <w:proofErr w:type="spellEnd"/>
            <w:r w:rsidRPr="000B01B3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7415C7" w:rsidRPr="007415C7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DE"/>
              </w:rPr>
              <w:t>Trait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45072B" w:rsidP="0045072B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</w:pPr>
            <w:r w:rsidRPr="007415C7"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  <w:t xml:space="preserve">Total </w:t>
            </w:r>
            <w:r w:rsidR="000B01B3" w:rsidRPr="000B01B3"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  <w:t>R</w:t>
            </w:r>
            <w:r w:rsidR="000B01B3" w:rsidRPr="000B01B3">
              <w:rPr>
                <w:rFonts w:ascii="Calibri" w:eastAsia="Times New Roman" w:hAnsi="Calibri" w:cs="Calibri"/>
                <w:b/>
                <w:sz w:val="22"/>
                <w:szCs w:val="22"/>
                <w:vertAlign w:val="superscript"/>
                <w:lang w:eastAsia="de-DE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45072B" w:rsidP="0045072B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  <w:t>R</w:t>
            </w:r>
            <w:r w:rsidRPr="000B01B3">
              <w:rPr>
                <w:rFonts w:ascii="Calibri" w:eastAsia="Times New Roman" w:hAnsi="Calibri" w:cs="Calibri"/>
                <w:b/>
                <w:sz w:val="22"/>
                <w:szCs w:val="22"/>
                <w:vertAlign w:val="superscript"/>
                <w:lang w:eastAsia="de-DE"/>
              </w:rPr>
              <w:t>2</w:t>
            </w:r>
            <w:r w:rsidRPr="007415C7">
              <w:rPr>
                <w:rFonts w:ascii="Calibri" w:eastAsia="Times New Roman" w:hAnsi="Calibri" w:cs="Calibri"/>
                <w:b/>
                <w:sz w:val="22"/>
                <w:szCs w:val="22"/>
                <w:vertAlign w:val="superscript"/>
                <w:lang w:eastAsia="de-DE"/>
              </w:rPr>
              <w:t xml:space="preserve"> </w:t>
            </w:r>
            <w:proofErr w:type="spellStart"/>
            <w:r w:rsidRPr="007415C7"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  <w:t>for</w:t>
            </w:r>
            <w:proofErr w:type="spellEnd"/>
            <w:r w:rsidRPr="007415C7"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7415C7"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  <w:t>a</w:t>
            </w:r>
            <w:r w:rsidR="000B01B3" w:rsidRPr="000B01B3"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  <w:t>ge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45072B" w:rsidP="0045072B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  <w:t>R</w:t>
            </w:r>
            <w:r w:rsidRPr="000B01B3">
              <w:rPr>
                <w:rFonts w:ascii="Calibri" w:eastAsia="Times New Roman" w:hAnsi="Calibri" w:cs="Calibri"/>
                <w:b/>
                <w:sz w:val="22"/>
                <w:szCs w:val="22"/>
                <w:vertAlign w:val="superscript"/>
                <w:lang w:eastAsia="de-DE"/>
              </w:rPr>
              <w:t>2</w:t>
            </w:r>
            <w:r w:rsidRPr="007415C7">
              <w:rPr>
                <w:rFonts w:ascii="Calibri" w:eastAsia="Times New Roman" w:hAnsi="Calibri" w:cs="Calibri"/>
                <w:b/>
                <w:sz w:val="22"/>
                <w:szCs w:val="22"/>
                <w:vertAlign w:val="superscript"/>
                <w:lang w:eastAsia="de-DE"/>
              </w:rPr>
              <w:t xml:space="preserve"> </w:t>
            </w:r>
            <w:proofErr w:type="spellStart"/>
            <w:r w:rsidRPr="007415C7">
              <w:rPr>
                <w:rFonts w:ascii="Calibri" w:eastAsia="Times New Roman" w:hAnsi="Calibri" w:cs="Calibri"/>
                <w:b/>
                <w:sz w:val="22"/>
                <w:szCs w:val="22"/>
                <w:lang w:eastAsia="de-DE"/>
              </w:rPr>
              <w:t>for</w:t>
            </w:r>
            <w:proofErr w:type="spellEnd"/>
            <w:r w:rsidRPr="007415C7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0B01B3" w:rsidRPr="000B01B3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DE"/>
              </w:rPr>
              <w:t>sex</w:t>
            </w:r>
            <w:proofErr w:type="spellEnd"/>
            <w:r w:rsidRPr="007415C7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0B01B3" w:rsidRPr="000B01B3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de-DE"/>
              </w:rPr>
              <w:t>effects</w:t>
            </w:r>
            <w:proofErr w:type="spellEnd"/>
          </w:p>
        </w:tc>
      </w:tr>
      <w:tr w:rsidR="007415C7" w:rsidRPr="000B01B3" w:rsidTr="0065735F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15C7" w:rsidRPr="000B01B3" w:rsidRDefault="007415C7" w:rsidP="0065735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Friendship</w:t>
            </w:r>
            <w:proofErr w:type="spellEnd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Satisfaction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5C7" w:rsidRPr="000B01B3" w:rsidRDefault="007415C7" w:rsidP="006573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5C7" w:rsidRPr="000B01B3" w:rsidRDefault="007415C7" w:rsidP="006573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5C7" w:rsidRPr="000B01B3" w:rsidRDefault="007415C7" w:rsidP="006573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Sports Club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2E411F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2E411F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2E411F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Social</w:t>
            </w:r>
            <w:proofErr w:type="spellEnd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 xml:space="preserve"> Support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</w:t>
            </w:r>
            <w:r w:rsidR="002E411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35</w:t>
            </w:r>
            <w:r w:rsidR="002E411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2E411F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 xml:space="preserve">Living </w:t>
            </w: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Alone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</w:t>
            </w:r>
            <w:r w:rsidR="002E411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20</w:t>
            </w:r>
            <w:r w:rsidR="002E411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2E411F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Job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</w:t>
            </w:r>
            <w:r w:rsidR="002E411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32</w:t>
            </w:r>
            <w:r w:rsidR="002E411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2E411F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Siblings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40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38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45072B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Loneliness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38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36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Household</w:t>
            </w:r>
            <w:proofErr w:type="spellEnd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 xml:space="preserve"> 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5%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45072B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Health</w:t>
            </w:r>
            <w:proofErr w:type="spellEnd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 xml:space="preserve"> Care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37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35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45072B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 xml:space="preserve">Family </w:t>
            </w: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Satisfaction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45072B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40%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38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Weekly</w:t>
            </w:r>
            <w:proofErr w:type="spellEnd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Social</w:t>
            </w:r>
            <w:proofErr w:type="spellEnd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Activity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36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45072B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1%</w:t>
            </w:r>
          </w:p>
        </w:tc>
      </w:tr>
      <w:tr w:rsidR="000B01B3" w:rsidRPr="000B01B3" w:rsidTr="0045072B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01B3" w:rsidRPr="000B01B3" w:rsidRDefault="000B01B3" w:rsidP="000B01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Income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40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0B01B3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39</w:t>
            </w:r>
            <w:r w:rsidR="004507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B3" w:rsidRPr="000B01B3" w:rsidRDefault="0045072B" w:rsidP="0045072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1%</w:t>
            </w:r>
          </w:p>
        </w:tc>
      </w:tr>
      <w:tr w:rsidR="007415C7" w:rsidRPr="000B01B3" w:rsidTr="007415C7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15C7" w:rsidRPr="000B01B3" w:rsidRDefault="007415C7" w:rsidP="0065735F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proofErr w:type="spellStart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>Romantic</w:t>
            </w:r>
            <w:proofErr w:type="spellEnd"/>
            <w:r w:rsidRPr="000B01B3"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  <w:t xml:space="preserve"> Partners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5C7" w:rsidRPr="000B01B3" w:rsidRDefault="007415C7" w:rsidP="006573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5C7" w:rsidRPr="000B01B3" w:rsidRDefault="007415C7" w:rsidP="006573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5C7" w:rsidRPr="000B01B3" w:rsidRDefault="007415C7" w:rsidP="006573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0B01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%</w:t>
            </w:r>
          </w:p>
        </w:tc>
      </w:tr>
    </w:tbl>
    <w:p w:rsidR="00E972D6" w:rsidRDefault="00E972D6"/>
    <w:sectPr w:rsidR="00E972D6" w:rsidSect="007F519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B3"/>
    <w:rsid w:val="000B01B3"/>
    <w:rsid w:val="002E411F"/>
    <w:rsid w:val="00391F7D"/>
    <w:rsid w:val="00437A34"/>
    <w:rsid w:val="0045072B"/>
    <w:rsid w:val="0052032D"/>
    <w:rsid w:val="005A7DBC"/>
    <w:rsid w:val="007415C7"/>
    <w:rsid w:val="00775566"/>
    <w:rsid w:val="007F519E"/>
    <w:rsid w:val="00E972D6"/>
    <w:rsid w:val="00F7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D2C57"/>
  <w15:chartTrackingRefBased/>
  <w15:docId w15:val="{127B6E61-F4CA-144E-9D74-478E641A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3</cp:revision>
  <dcterms:created xsi:type="dcterms:W3CDTF">2019-10-21T06:36:00Z</dcterms:created>
  <dcterms:modified xsi:type="dcterms:W3CDTF">2019-10-21T06:42:00Z</dcterms:modified>
</cp:coreProperties>
</file>