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我方单位：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伊芙利特（小火龙），代替案例里的绿色的小恐龙（太丑了）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正常形态：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67560" cy="2116455"/>
            <wp:effectExtent l="0" t="0" r="0" b="0"/>
            <wp:docPr id="3" name="图片 3" descr="小火龙-default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火龙-default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滑板（在unity里拼上就行了）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53870" cy="1288415"/>
            <wp:effectExtent l="0" t="0" r="0" b="0"/>
            <wp:docPr id="5" name="图片 5" descr="3ACFA259C507ACBC898929EEBF48A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ACFA259C507ACBC898929EEBF48A644"/>
                    <pic:cNvPicPr>
                      <a:picLocks noChangeAspect="1"/>
                    </pic:cNvPicPr>
                  </pic:nvPicPr>
                  <pic:blipFill>
                    <a:blip r:embed="rId5"/>
                    <a:srcRect l="30463" t="55882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受击形态：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83155" cy="2439035"/>
            <wp:effectExtent l="0" t="0" r="0" b="0"/>
            <wp:docPr id="4" name="图片 4" descr="EA2F0E4BC613E7106B450B6C03010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A2F0E4BC613E7106B450B6C03010D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背景故事：小火龙一觉醒来发现作业（不小心）被自己烧掉了，于是选择了逃学，却被监护人发现，于是派出无人机抓小火龙上学。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设置初始移动速度（假设为5），按空格可以跳跃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艾雅法拉，伊芙利特的小伙伴，遇到可以触发事件（暂停敌方一段时间）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63470" cy="2233930"/>
            <wp:effectExtent l="0" t="0" r="0" b="0"/>
            <wp:docPr id="6" name="图片 6" descr="51B7DF2C6908D293031C9E6E363F5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1B7DF2C6908D293031C9E6E363F5E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华法琳，穿着奇怪的医生，想给你注射奇怪的药剂，选择接受（可以加速），不接受（无事发生）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71775" cy="2802255"/>
            <wp:effectExtent l="0" t="0" r="0" b="0"/>
            <wp:docPr id="7" name="图片 7" descr="EB7E6EE7CC07EBFFE0B0CBECB674F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B7E6EE7CC07EBFFE0B0CBECB674F0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敌方单位：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无人机，遇到小火龙游戏终止（结局一）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初始移速（？）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79040" cy="1932305"/>
            <wp:effectExtent l="0" t="0" r="0" b="0"/>
            <wp:docPr id="8" name="图片 8" descr="7CAD7D740A002847BB89BBF8A330F7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CAD7D740A002847BB89BBF8A330F7D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夹子，触发会让小火龙束缚一段时间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35355" cy="810260"/>
            <wp:effectExtent l="0" t="0" r="0" b="0"/>
            <wp:docPr id="9" name="图片 9" descr="4FC9C3457B689E370F92FA9BD3A54B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FC9C3457B689E370F92FA9BD3A54BF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一般路过老爷爷，选择扶老爷爷过马路or不扶，扶老爷爷过马路消耗时间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44090" cy="1973580"/>
            <wp:effectExtent l="0" t="0" r="0" b="0"/>
            <wp:docPr id="10" name="图片 10" descr="46FAC007FAF96993A5AFF23E5E7467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6FAC007FAF96993A5AFF23E5E7467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塞雷娅，小火龙的监护人之一，路的尽头，一定会遇到，遇到游戏停止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59990" cy="2228850"/>
            <wp:effectExtent l="0" t="0" r="0" b="0"/>
            <wp:docPr id="11" name="图片 11" descr="F42A39F53580B189F8E514F568309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42A39F53580B189F8E514F568309F8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碰到无人机触发（被抓回去上学）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碰到塞雷娅，没有扶到老爷爷触发，被抓回去上学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碰到塞雷娅，扶了老爷爷，塞雷娅很心疼你，决定今天带你出去玩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065780"/>
            <wp:effectExtent l="0" t="0" r="3810" b="7620"/>
            <wp:docPr id="1" name="图片 1" descr="9E178511D3BCA72B0718D675E8733C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178511D3BCA72B0718D675E8733C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065780"/>
            <wp:effectExtent l="0" t="0" r="3810" b="7620"/>
            <wp:docPr id="2" name="图片 2" descr="1D313E8972ADDACE12FDDB402F1F3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D313E8972ADDACE12FDDB402F1F39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场景3：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065780"/>
            <wp:effectExtent l="0" t="0" r="3810" b="7620"/>
            <wp:docPr id="15" name="图片 15" descr="A66B86A5178E08E5562D0E4CF370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66B86A5178E08E5562D0E4CF37070B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（3个场景反复使用）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触发事件案例：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065145"/>
            <wp:effectExtent l="0" t="0" r="3810" b="8255"/>
            <wp:docPr id="16" name="图片 16" descr="B6DFF928ED751C1552E1E1A032068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6DFF928ED751C1552E1E1A032068F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进阶版（level2）（如果还有多余的时间）：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新增血条（初始值？）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新增敌人：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40230" cy="1455420"/>
            <wp:effectExtent l="0" t="0" r="0" b="0"/>
            <wp:docPr id="12" name="图片 12" descr="E4812253133AACE5417C2F2DEC17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4812253133AACE5417C2F2DEC1721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机械水濑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46960" cy="1701165"/>
            <wp:effectExtent l="0" t="0" r="0" b="0"/>
            <wp:docPr id="13" name="图片 13" descr="1BA10E19C1BD6D26F7F08A7BA531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BA10E19C1BD6D26F7F08A7BA53115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比无人机更快，作为新敌人追击小火龙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新增我方单位：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白面鸮，可以恢复生命值（选择回复，不回复）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78125" cy="2879090"/>
            <wp:effectExtent l="0" t="0" r="0" b="0"/>
            <wp:docPr id="14" name="图片 14" descr="FA1FCE50222572D7608F80FE1AF34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A1FCE50222572D7608F80FE1AF34EC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DBF55"/>
    <w:multiLevelType w:val="singleLevel"/>
    <w:tmpl w:val="E6DDBF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0FD12A"/>
    <w:multiLevelType w:val="singleLevel"/>
    <w:tmpl w:val="FC0FD1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CE27EA"/>
    <w:multiLevelType w:val="singleLevel"/>
    <w:tmpl w:val="09CE27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28F7E41"/>
    <w:multiLevelType w:val="singleLevel"/>
    <w:tmpl w:val="428F7E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4D770EE"/>
    <w:multiLevelType w:val="singleLevel"/>
    <w:tmpl w:val="44D770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D809A82"/>
    <w:multiLevelType w:val="singleLevel"/>
    <w:tmpl w:val="5D809A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2EzOTIwNTFkMWRjYjlhM2M2MjEwMTAzOTAyMTAifQ=="/>
  </w:docVars>
  <w:rsids>
    <w:rsidRoot w:val="32B42AE6"/>
    <w:rsid w:val="1C8818F9"/>
    <w:rsid w:val="4EF961E3"/>
    <w:rsid w:val="5403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491</Words>
  <Characters>501</Characters>
  <Lines>0</Lines>
  <Paragraphs>0</Paragraphs>
  <TotalTime>380</TotalTime>
  <ScaleCrop>false</ScaleCrop>
  <LinksUpToDate>false</LinksUpToDate>
  <CharactersWithSpaces>501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2022-07-10T02:32:00Z</dcterms:created>
  <dc:creator>小兔巴尼有两个爸爸</dc:creator>
  <cp:lastModifiedBy>小兔巴尼有两个爸爸</cp:lastModifiedBy>
  <dcterms:modified xsi:type="dcterms:W3CDTF">2022-07-12T08:26:24Z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5CB689064D3B4489AB0506A5BA84F82F</vt:lpwstr>
  </property>
</Properties>
</file>