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3E4F95" w14:textId="77777777" w:rsidR="003F5CBB" w:rsidRPr="00C01C37" w:rsidRDefault="00443996" w:rsidP="00C01C37">
      <w:pPr>
        <w:jc w:val="center"/>
        <w:rPr>
          <w:b/>
          <w:sz w:val="28"/>
          <w:szCs w:val="28"/>
        </w:rPr>
      </w:pPr>
      <w:r w:rsidRPr="00C01C37">
        <w:rPr>
          <w:b/>
          <w:sz w:val="28"/>
          <w:szCs w:val="28"/>
        </w:rPr>
        <w:t>Data Challenge</w:t>
      </w:r>
    </w:p>
    <w:p w14:paraId="7A7FBF06" w14:textId="77777777" w:rsidR="00443996" w:rsidRDefault="00443996" w:rsidP="00443996"/>
    <w:p w14:paraId="11D0365A" w14:textId="77777777" w:rsidR="00BE2331" w:rsidRDefault="00C01C37" w:rsidP="00443996">
      <w:r>
        <w:t>The</w:t>
      </w:r>
      <w:r w:rsidR="00BE2331">
        <w:t xml:space="preserve"> data</w:t>
      </w:r>
      <w:r>
        <w:t>set</w:t>
      </w:r>
      <w:r w:rsidR="00BE2331">
        <w:t xml:space="preserve"> for kings county</w:t>
      </w:r>
      <w:r>
        <w:t xml:space="preserve"> sales prices from May 2014-May 2015 (taken from Kaggle</w:t>
      </w:r>
      <w:r w:rsidR="001B08D3">
        <w:t xml:space="preserve"> dataset</w:t>
      </w:r>
      <w:r w:rsidR="009D34C1">
        <w:t>/ also used in Coursera</w:t>
      </w:r>
      <w:r>
        <w:t xml:space="preserve">), which is </w:t>
      </w:r>
      <w:r w:rsidR="00BE2331">
        <w:t>divid</w:t>
      </w:r>
      <w:r>
        <w:t xml:space="preserve">ed into a test and training </w:t>
      </w:r>
      <w:r w:rsidR="001B08D3">
        <w:t>CSV</w:t>
      </w:r>
      <w:r>
        <w:t xml:space="preserve">. </w:t>
      </w:r>
    </w:p>
    <w:p w14:paraId="7BC1E732" w14:textId="77777777" w:rsidR="00C01C37" w:rsidRDefault="00C01C37" w:rsidP="00443996"/>
    <w:p w14:paraId="58CF5476" w14:textId="77777777" w:rsidR="00BE2331" w:rsidRDefault="00BE2331" w:rsidP="00443996">
      <w:r>
        <w:t xml:space="preserve">We see that there’s many features in the data that can help us predict the price of a house in this area.  </w:t>
      </w:r>
    </w:p>
    <w:p w14:paraId="24E810E7" w14:textId="77777777" w:rsidR="00C01C37" w:rsidRDefault="00C01C37" w:rsidP="00443996"/>
    <w:p w14:paraId="75DD462E" w14:textId="77777777" w:rsidR="00C01C37" w:rsidRDefault="00C01C37" w:rsidP="00443996">
      <w:r w:rsidRPr="00C01C37">
        <w:rPr>
          <w:b/>
        </w:rPr>
        <w:t>First  Part</w:t>
      </w:r>
      <w:r>
        <w:t xml:space="preserve"> – </w:t>
      </w:r>
    </w:p>
    <w:p w14:paraId="44DA51DD" w14:textId="77777777" w:rsidR="00C01C37" w:rsidRDefault="00C01C37" w:rsidP="00443996">
      <w:r>
        <w:t xml:space="preserve">On the training data do a regression for different features and different feature sizes </w:t>
      </w:r>
    </w:p>
    <w:p w14:paraId="06836E92" w14:textId="77777777" w:rsidR="00C01C37" w:rsidRDefault="009E45C5" w:rsidP="00443996">
      <w:r>
        <w:t xml:space="preserve"> Such as </w:t>
      </w:r>
    </w:p>
    <w:p w14:paraId="7B357E00" w14:textId="77777777" w:rsidR="009E45C5" w:rsidRPr="009E45C5" w:rsidRDefault="009E45C5" w:rsidP="00443996">
      <w:pPr>
        <w:rPr>
          <w:sz w:val="22"/>
          <w:szCs w:val="22"/>
        </w:rPr>
      </w:pPr>
      <w:r w:rsidRPr="009E45C5">
        <w:rPr>
          <w:b/>
          <w:sz w:val="22"/>
          <w:szCs w:val="22"/>
        </w:rPr>
        <w:t>1 feature</w:t>
      </w:r>
      <w:r w:rsidRPr="009E45C5">
        <w:rPr>
          <w:sz w:val="22"/>
          <w:szCs w:val="22"/>
        </w:rPr>
        <w:t xml:space="preserve"> -  </w:t>
      </w:r>
      <w:r w:rsidRPr="009E45C5">
        <w:rPr>
          <w:rFonts w:ascii="Menlo Regular" w:hAnsi="Menlo Regular" w:cs="Menlo Regular"/>
          <w:color w:val="000000"/>
          <w:sz w:val="22"/>
          <w:szCs w:val="22"/>
        </w:rPr>
        <w:t>'sqft_living'</w:t>
      </w:r>
    </w:p>
    <w:p w14:paraId="4E2FB139" w14:textId="77777777" w:rsidR="009E45C5" w:rsidRPr="009E45C5" w:rsidRDefault="009E45C5" w:rsidP="00443996">
      <w:pPr>
        <w:rPr>
          <w:sz w:val="22"/>
          <w:szCs w:val="22"/>
        </w:rPr>
      </w:pPr>
      <w:r w:rsidRPr="009E45C5">
        <w:rPr>
          <w:b/>
          <w:sz w:val="22"/>
          <w:szCs w:val="22"/>
        </w:rPr>
        <w:t>3 features</w:t>
      </w:r>
      <w:r w:rsidRPr="009E45C5">
        <w:rPr>
          <w:sz w:val="22"/>
          <w:szCs w:val="22"/>
        </w:rPr>
        <w:t xml:space="preserve"> - </w:t>
      </w:r>
      <w:r w:rsidRPr="009E45C5">
        <w:rPr>
          <w:rFonts w:ascii="Menlo Regular" w:hAnsi="Menlo Regular" w:cs="Menlo Regular"/>
          <w:color w:val="000000"/>
          <w:sz w:val="22"/>
          <w:szCs w:val="22"/>
        </w:rPr>
        <w:t>'sqft_living'</w:t>
      </w:r>
      <w:r w:rsidRPr="009E45C5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 w:rsidRPr="009E45C5">
        <w:rPr>
          <w:rFonts w:ascii="Menlo Regular" w:hAnsi="Menlo Regular" w:cs="Menlo Regular"/>
          <w:color w:val="000000"/>
          <w:sz w:val="22"/>
          <w:szCs w:val="22"/>
        </w:rPr>
        <w:t>'bedrooms'</w:t>
      </w:r>
      <w:r w:rsidRPr="009E45C5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 w:rsidRPr="009E45C5">
        <w:rPr>
          <w:rFonts w:ascii="Menlo Regular" w:hAnsi="Menlo Regular" w:cs="Menlo Regular"/>
          <w:color w:val="000000"/>
          <w:sz w:val="22"/>
          <w:szCs w:val="22"/>
        </w:rPr>
        <w:t>'zipcode'</w:t>
      </w:r>
    </w:p>
    <w:p w14:paraId="16AEAEDA" w14:textId="77777777" w:rsidR="009E45C5" w:rsidRPr="009E45C5" w:rsidRDefault="009E45C5" w:rsidP="00443996">
      <w:pPr>
        <w:rPr>
          <w:sz w:val="22"/>
          <w:szCs w:val="22"/>
        </w:rPr>
      </w:pPr>
      <w:r w:rsidRPr="009E45C5">
        <w:rPr>
          <w:b/>
          <w:sz w:val="22"/>
          <w:szCs w:val="22"/>
        </w:rPr>
        <w:t>19 features</w:t>
      </w:r>
      <w:r w:rsidRPr="009E45C5">
        <w:rPr>
          <w:sz w:val="22"/>
          <w:szCs w:val="22"/>
        </w:rPr>
        <w:t xml:space="preserve"> – (all the features) - </w:t>
      </w:r>
      <w:r w:rsidRPr="009E45C5">
        <w:rPr>
          <w:rFonts w:ascii="Menlo Regular" w:hAnsi="Menlo Regular" w:cs="Menlo Regular"/>
          <w:color w:val="000000"/>
          <w:sz w:val="22"/>
          <w:szCs w:val="22"/>
        </w:rPr>
        <w:t>'bedrooms', 'bathrooms', 'sqft_living', 'sqft_lot', 'floors', 'waterfront', 'view', 'condition', 'grade', 'sqft_above', 'sqft_basement', 'yr_built', 'yr_renovated', 'zipcode', 'lat', 'long', 'sqft_living15', 'sqft_lot15'</w:t>
      </w:r>
    </w:p>
    <w:p w14:paraId="46769E30" w14:textId="77777777" w:rsidR="00C01C37" w:rsidRDefault="00C01C37" w:rsidP="00443996"/>
    <w:p w14:paraId="4F9F6BBB" w14:textId="77777777" w:rsidR="001B08D3" w:rsidRDefault="00C01C37" w:rsidP="00443996">
      <w:r>
        <w:t>Which one of these fits the data the best?</w:t>
      </w:r>
      <w:r w:rsidR="009E45C5">
        <w:t xml:space="preserve"> Why? Add visualizations </w:t>
      </w:r>
    </w:p>
    <w:p w14:paraId="31F4CC09" w14:textId="77777777" w:rsidR="00C01C37" w:rsidRDefault="00C01C37" w:rsidP="00443996"/>
    <w:p w14:paraId="17444CB7" w14:textId="77777777" w:rsidR="00445F76" w:rsidRPr="00C01C37" w:rsidRDefault="00C01C37" w:rsidP="00443996">
      <w:pPr>
        <w:rPr>
          <w:b/>
        </w:rPr>
      </w:pPr>
      <w:r w:rsidRPr="00C01C37">
        <w:rPr>
          <w:b/>
        </w:rPr>
        <w:t xml:space="preserve">Second Part- </w:t>
      </w:r>
    </w:p>
    <w:p w14:paraId="323FBAFC" w14:textId="77777777" w:rsidR="00C01C37" w:rsidRDefault="009E45C5" w:rsidP="00443996">
      <w:r>
        <w:t xml:space="preserve">Implement a regression to prevent overfitting. </w:t>
      </w:r>
      <w:bookmarkStart w:id="0" w:name="_GoBack"/>
      <w:bookmarkEnd w:id="0"/>
    </w:p>
    <w:p w14:paraId="51F5195B" w14:textId="77777777" w:rsidR="00967C7D" w:rsidRPr="00967C7D" w:rsidRDefault="00967C7D" w:rsidP="00967C7D">
      <w:pPr>
        <w:rPr>
          <w:rFonts w:ascii="Times" w:eastAsia="Times New Roman" w:hAnsi="Times" w:cs="Times New Roman"/>
          <w:sz w:val="20"/>
          <w:szCs w:val="20"/>
        </w:rPr>
      </w:pPr>
      <w:r w:rsidRPr="00967C7D">
        <w:rPr>
          <w:rFonts w:ascii="Helvetica" w:eastAsia="Times New Roman" w:hAnsi="Helvetica" w:cs="Times New Roman"/>
          <w:sz w:val="21"/>
          <w:szCs w:val="21"/>
          <w:shd w:val="clear" w:color="auto" w:fill="FFFFFF"/>
        </w:rPr>
        <w:t>.</w:t>
      </w:r>
    </w:p>
    <w:p w14:paraId="42DAA0A9" w14:textId="77777777" w:rsidR="00967C7D" w:rsidRDefault="00967C7D" w:rsidP="00443996"/>
    <w:sectPr w:rsidR="00967C7D" w:rsidSect="003F5C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43AC4"/>
    <w:multiLevelType w:val="hybridMultilevel"/>
    <w:tmpl w:val="70D8A56E"/>
    <w:lvl w:ilvl="0" w:tplc="E7C63BD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996"/>
    <w:rsid w:val="001B08D3"/>
    <w:rsid w:val="003F5CBB"/>
    <w:rsid w:val="00420F94"/>
    <w:rsid w:val="00443996"/>
    <w:rsid w:val="00445F76"/>
    <w:rsid w:val="00660BF7"/>
    <w:rsid w:val="006C0741"/>
    <w:rsid w:val="008373DB"/>
    <w:rsid w:val="00967C7D"/>
    <w:rsid w:val="009D34C1"/>
    <w:rsid w:val="009E45C5"/>
    <w:rsid w:val="00BE2331"/>
    <w:rsid w:val="00C0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F164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9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9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130</Words>
  <Characters>743</Characters>
  <Application>Microsoft Macintosh Word</Application>
  <DocSecurity>0</DocSecurity>
  <Lines>6</Lines>
  <Paragraphs>1</Paragraphs>
  <ScaleCrop>false</ScaleCrop>
  <Company>Nobody</Company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Banisafar</dc:creator>
  <cp:keywords/>
  <dc:description/>
  <cp:lastModifiedBy>Sahar Banisafar</cp:lastModifiedBy>
  <cp:revision>2</cp:revision>
  <dcterms:created xsi:type="dcterms:W3CDTF">2017-04-26T15:53:00Z</dcterms:created>
  <dcterms:modified xsi:type="dcterms:W3CDTF">2017-04-26T22:04:00Z</dcterms:modified>
</cp:coreProperties>
</file>