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A1A6" w14:textId="61D2CDC4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T</w:t>
      </w:r>
      <w:r w:rsidRPr="00014088">
        <w:rPr>
          <w:rFonts w:ascii="Times New Roman" w:hAnsi="Times New Roman" w:cs="Times New Roman"/>
          <w:sz w:val="24"/>
          <w:szCs w:val="24"/>
        </w:rPr>
        <w:t>echnical documentation for "Mahesh Photography</w:t>
      </w:r>
      <w:r w:rsidRPr="00014088">
        <w:rPr>
          <w:rFonts w:ascii="Times New Roman" w:hAnsi="Times New Roman" w:cs="Times New Roman"/>
          <w:sz w:val="24"/>
          <w:szCs w:val="24"/>
        </w:rPr>
        <w:t>”</w:t>
      </w:r>
    </w:p>
    <w:p w14:paraId="633C2370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85A21" w14:textId="20628AB1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Introduction</w:t>
      </w:r>
    </w:p>
    <w:p w14:paraId="1D87D1FF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Description and objectives of the project</w:t>
      </w:r>
    </w:p>
    <w:p w14:paraId="7E8FF4DB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Technologies and tools used.</w:t>
      </w:r>
    </w:p>
    <w:p w14:paraId="73B171DD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A124F" w14:textId="45236CD4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Project Structure</w:t>
      </w:r>
    </w:p>
    <w:p w14:paraId="3326DFB4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Explanation for each HTML file offered</w:t>
      </w:r>
    </w:p>
    <w:p w14:paraId="7560C2BF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Folder and file structure.</w:t>
      </w:r>
    </w:p>
    <w:p w14:paraId="1C1C08BC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28D46" w14:textId="77777777" w:rsid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Technical Features</w:t>
      </w:r>
    </w:p>
    <w:p w14:paraId="78A709DB" w14:textId="2B94ACB6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What if it is an AngularJS implementation for dynamic content?</w:t>
      </w:r>
    </w:p>
    <w:p w14:paraId="3B320A19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REST API integration points.</w:t>
      </w:r>
    </w:p>
    <w:p w14:paraId="09BA3E85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 xml:space="preserve">- AOS animations, </w:t>
      </w:r>
      <w:proofErr w:type="spellStart"/>
      <w:r w:rsidRPr="00014088">
        <w:rPr>
          <w:rFonts w:ascii="Times New Roman" w:hAnsi="Times New Roman" w:cs="Times New Roman"/>
          <w:sz w:val="24"/>
          <w:szCs w:val="24"/>
        </w:rPr>
        <w:t>GLightbox</w:t>
      </w:r>
      <w:proofErr w:type="spellEnd"/>
      <w:r w:rsidRPr="00014088">
        <w:rPr>
          <w:rFonts w:ascii="Times New Roman" w:hAnsi="Times New Roman" w:cs="Times New Roman"/>
          <w:sz w:val="24"/>
          <w:szCs w:val="24"/>
        </w:rPr>
        <w:t>, Swiper, etc.</w:t>
      </w:r>
    </w:p>
    <w:p w14:paraId="48FD3B33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4E6EC" w14:textId="4152C8B1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Components and Pages</w:t>
      </w:r>
    </w:p>
    <w:p w14:paraId="30BBBF15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Information about important pages (index, gallery, about, services, contact, gallery-single).</w:t>
      </w:r>
    </w:p>
    <w:p w14:paraId="2D9E5D00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Summary of navigation system and dynamic segments.</w:t>
      </w:r>
    </w:p>
    <w:p w14:paraId="2F6290B5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64312" w14:textId="41A4DD7C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Development Notes</w:t>
      </w:r>
    </w:p>
    <w:p w14:paraId="7F6390CD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Backend REST API details.</w:t>
      </w:r>
    </w:p>
    <w:p w14:paraId="29B709CD" w14:textId="77777777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- Methods of testing and debugging.</w:t>
      </w:r>
    </w:p>
    <w:p w14:paraId="2EB4F889" w14:textId="77777777" w:rsid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415F3" w14:textId="1206ECBE" w:rsidR="0001408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Instructions on how to deploy the project.</w:t>
      </w:r>
    </w:p>
    <w:p w14:paraId="0F08534F" w14:textId="4BB5A1A4" w:rsidR="002B55F8" w:rsidRPr="00014088" w:rsidRDefault="00014088" w:rsidP="000140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088">
        <w:rPr>
          <w:rFonts w:ascii="Times New Roman" w:hAnsi="Times New Roman" w:cs="Times New Roman"/>
          <w:sz w:val="24"/>
          <w:szCs w:val="24"/>
        </w:rPr>
        <w:t>Ideas for expanding functions.</w:t>
      </w:r>
    </w:p>
    <w:sectPr w:rsidR="002B55F8" w:rsidRPr="0001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88"/>
    <w:rsid w:val="00014088"/>
    <w:rsid w:val="00233A23"/>
    <w:rsid w:val="002B55F8"/>
    <w:rsid w:val="00C8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D7AB"/>
  <w15:chartTrackingRefBased/>
  <w15:docId w15:val="{DC101404-6DD7-4799-9126-3F98E5A4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Baniya</dc:creator>
  <cp:keywords/>
  <dc:description/>
  <cp:lastModifiedBy>Mahesh Baniya</cp:lastModifiedBy>
  <cp:revision>1</cp:revision>
  <dcterms:created xsi:type="dcterms:W3CDTF">2024-12-08T17:47:00Z</dcterms:created>
  <dcterms:modified xsi:type="dcterms:W3CDTF">2024-12-08T17:51:00Z</dcterms:modified>
</cp:coreProperties>
</file>