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351" w:rsidRPr="00C90351" w:rsidRDefault="00C90351" w:rsidP="00C90351">
      <w:r w:rsidRPr="00C90351">
        <w:t>1. Which process can be affected by other processes executing in the system?</w:t>
      </w:r>
      <w:r w:rsidRPr="00C90351">
        <w:br/>
        <w:t>a) cooperating process</w:t>
      </w:r>
      <w:r w:rsidRPr="00C90351">
        <w:br/>
        <w:t>b) child process</w:t>
      </w:r>
      <w:r w:rsidRPr="00C90351">
        <w:br/>
        <w:t>c) parent process</w:t>
      </w:r>
      <w:r w:rsidRPr="00C90351">
        <w:br/>
        <w:t>d) init process</w:t>
      </w:r>
      <w:r w:rsidRPr="00C90351">
        <w:br/>
        <w:t>View Answer</w:t>
      </w:r>
    </w:p>
    <w:p w:rsidR="00C90351" w:rsidRPr="00C90351" w:rsidRDefault="00C90351" w:rsidP="00C90351">
      <w:r w:rsidRPr="00C90351">
        <w:t>Answer:a</w:t>
      </w:r>
      <w:r w:rsidRPr="00C90351">
        <w:br/>
        <w:t>Explanation:None.</w:t>
      </w:r>
    </w:p>
    <w:p w:rsidR="00C90351" w:rsidRPr="00C90351" w:rsidRDefault="00C90351" w:rsidP="00C90351">
      <w:r w:rsidRPr="00C90351">
        <w:t>2. When several processes access the same data concurrently and the outcome of the execution depends on the particular order in which the access takes place, is called</w:t>
      </w:r>
      <w:r w:rsidRPr="00C90351">
        <w:br/>
        <w:t>a) dynamic condition</w:t>
      </w:r>
      <w:r w:rsidRPr="00C90351">
        <w:br/>
        <w:t>b) race condition</w:t>
      </w:r>
      <w:r w:rsidRPr="00C90351">
        <w:br/>
        <w:t>c) essential condition</w:t>
      </w:r>
      <w:r w:rsidRPr="00C90351">
        <w:br/>
        <w:t>d) critical condition</w:t>
      </w:r>
      <w:r w:rsidRPr="00C90351">
        <w:br/>
        <w:t>View Answer</w:t>
      </w:r>
    </w:p>
    <w:p w:rsidR="00C90351" w:rsidRPr="00C90351" w:rsidRDefault="00C90351" w:rsidP="00C90351">
      <w:r w:rsidRPr="00C90351">
        <w:t>Answer:b</w:t>
      </w:r>
      <w:r w:rsidRPr="00C90351">
        <w:br/>
        <w:t>Explanation:None.</w:t>
      </w:r>
    </w:p>
    <w:p w:rsidR="00C90351" w:rsidRPr="00C90351" w:rsidRDefault="00C90351" w:rsidP="00C90351">
      <w:r w:rsidRPr="00C90351">
        <w:t>3. If a process is executing in its critical section, then no other processes can be executing in their critical section. This condition is called</w:t>
      </w:r>
      <w:r w:rsidRPr="00C90351">
        <w:br/>
        <w:t>a) mutual exclusion</w:t>
      </w:r>
      <w:r w:rsidRPr="00C90351">
        <w:br/>
        <w:t>b) critical exclusion</w:t>
      </w:r>
      <w:r w:rsidRPr="00C90351">
        <w:br/>
        <w:t>c) synchronous exclusion</w:t>
      </w:r>
      <w:r w:rsidRPr="00C90351">
        <w:br/>
        <w:t>d) asynchronous exclusion</w:t>
      </w:r>
      <w:r w:rsidRPr="00C90351">
        <w:br/>
        <w:t>View Answer</w:t>
      </w:r>
    </w:p>
    <w:p w:rsidR="00C90351" w:rsidRPr="00C90351" w:rsidRDefault="00C90351" w:rsidP="00C90351">
      <w:r w:rsidRPr="00C90351">
        <w:t>Answer:a</w:t>
      </w:r>
      <w:r w:rsidRPr="00C90351">
        <w:br/>
        <w:t>Explanation:None.</w:t>
      </w:r>
    </w:p>
    <w:p w:rsidR="00C90351" w:rsidRPr="00C90351" w:rsidRDefault="00C90351" w:rsidP="00C90351">
      <w:r w:rsidRPr="00C90351">
        <w:t>4. Which one of the following is a synchronization tool?</w:t>
      </w:r>
      <w:r w:rsidRPr="00C90351">
        <w:br/>
        <w:t>a) thread</w:t>
      </w:r>
      <w:r w:rsidRPr="00C90351">
        <w:br/>
        <w:t>b) pipe</w:t>
      </w:r>
      <w:r w:rsidRPr="00C90351">
        <w:br/>
        <w:t>c) semaphore</w:t>
      </w:r>
      <w:r w:rsidRPr="00C90351">
        <w:br/>
        <w:t>d) socket</w:t>
      </w:r>
      <w:r w:rsidRPr="00C90351">
        <w:br/>
        <w:t>View Answer</w:t>
      </w:r>
    </w:p>
    <w:p w:rsidR="00C90351" w:rsidRPr="00C90351" w:rsidRDefault="00C90351" w:rsidP="00C90351">
      <w:r w:rsidRPr="00C90351">
        <w:t>Answer:c</w:t>
      </w:r>
      <w:r w:rsidRPr="00C90351">
        <w:br/>
        <w:t>Explanation:None.</w:t>
      </w:r>
    </w:p>
    <w:p w:rsidR="00C90351" w:rsidRPr="00C90351" w:rsidRDefault="00C90351" w:rsidP="00C90351">
      <w:r w:rsidRPr="00C90351">
        <w:t>advertisements</w:t>
      </w:r>
    </w:p>
    <w:p w:rsidR="00C90351" w:rsidRPr="00C90351" w:rsidRDefault="00C90351" w:rsidP="00C90351">
      <w:r w:rsidRPr="00C90351">
        <w:t>5. A semaphore is a shared integer variable</w:t>
      </w:r>
      <w:r w:rsidRPr="00C90351">
        <w:br/>
        <w:t>a) that can not drop below zero</w:t>
      </w:r>
      <w:r w:rsidRPr="00C90351">
        <w:br/>
        <w:t>b) that can not be more than zero</w:t>
      </w:r>
      <w:r w:rsidRPr="00C90351">
        <w:br/>
        <w:t>c) that can not drop below one</w:t>
      </w:r>
      <w:r w:rsidRPr="00C90351">
        <w:br/>
      </w:r>
      <w:r w:rsidRPr="00C90351">
        <w:lastRenderedPageBreak/>
        <w:t>d) that can not be more than one</w:t>
      </w:r>
      <w:r w:rsidRPr="00C90351">
        <w:br/>
        <w:t>View Answer</w:t>
      </w:r>
    </w:p>
    <w:p w:rsidR="00C90351" w:rsidRPr="00C90351" w:rsidRDefault="00C90351" w:rsidP="00C90351">
      <w:r w:rsidRPr="00C90351">
        <w:t>Answer:a</w:t>
      </w:r>
      <w:r w:rsidRPr="00C90351">
        <w:br/>
        <w:t>Explanation:None.</w:t>
      </w:r>
    </w:p>
    <w:p w:rsidR="00C90351" w:rsidRPr="00C90351" w:rsidRDefault="00C90351" w:rsidP="00C90351">
      <w:r w:rsidRPr="00C90351">
        <w:t>6. Mutual exclusion can be provided by the</w:t>
      </w:r>
      <w:r w:rsidRPr="00C90351">
        <w:br/>
        <w:t>a) mutex locks</w:t>
      </w:r>
      <w:r w:rsidRPr="00C90351">
        <w:br/>
        <w:t>b) binary semaphores</w:t>
      </w:r>
      <w:r w:rsidRPr="00C90351">
        <w:br/>
        <w:t>c) both (a) and (b)</w:t>
      </w:r>
      <w:r w:rsidRPr="00C90351">
        <w:br/>
        <w:t>d) none of the mentioned</w:t>
      </w:r>
      <w:r w:rsidRPr="00C90351">
        <w:br/>
        <w:t>View Answer</w:t>
      </w:r>
    </w:p>
    <w:p w:rsidR="00C90351" w:rsidRPr="00C90351" w:rsidRDefault="00C90351" w:rsidP="00C90351">
      <w:r w:rsidRPr="00C90351">
        <w:t>Answer:c</w:t>
      </w:r>
      <w:r w:rsidRPr="00C90351">
        <w:br/>
        <w:t>Explanation:Binary Semaphores are known as mutex locks.</w:t>
      </w:r>
    </w:p>
    <w:p w:rsidR="00C90351" w:rsidRPr="00C90351" w:rsidRDefault="00C90351" w:rsidP="00C90351">
      <w:r w:rsidRPr="00C90351">
        <w:t>7. When high priority task is indirectly preempted by medium priority task effectively inverting the relative priority of the two tasks, the scenario is called</w:t>
      </w:r>
      <w:r w:rsidRPr="00C90351">
        <w:br/>
        <w:t>a) priority inversion</w:t>
      </w:r>
      <w:r w:rsidRPr="00C90351">
        <w:br/>
        <w:t>b) priority removal</w:t>
      </w:r>
      <w:r w:rsidRPr="00C90351">
        <w:br/>
        <w:t>c) priority exchange</w:t>
      </w:r>
      <w:r w:rsidRPr="00C90351">
        <w:br/>
        <w:t>d) priority modification</w:t>
      </w:r>
      <w:r w:rsidRPr="00C90351">
        <w:br/>
        <w:t>View Answer</w:t>
      </w:r>
    </w:p>
    <w:p w:rsidR="00C90351" w:rsidRPr="00C90351" w:rsidRDefault="00C90351" w:rsidP="00C90351">
      <w:r w:rsidRPr="00C90351">
        <w:t>Answer:a</w:t>
      </w:r>
      <w:r w:rsidRPr="00C90351">
        <w:br/>
        <w:t>Explanation:None.</w:t>
      </w:r>
    </w:p>
    <w:p w:rsidR="00C90351" w:rsidRPr="00C90351" w:rsidRDefault="00C90351" w:rsidP="00C90351">
      <w:r w:rsidRPr="00C90351">
        <w:t>8. Process synchronization can be done on</w:t>
      </w:r>
      <w:r w:rsidRPr="00C90351">
        <w:br/>
        <w:t>a) hardware level</w:t>
      </w:r>
      <w:r w:rsidRPr="00C90351">
        <w:br/>
        <w:t>b) software level</w:t>
      </w:r>
      <w:r w:rsidRPr="00C90351">
        <w:br/>
        <w:t>c) both (a) and (b)</w:t>
      </w:r>
      <w:r w:rsidRPr="00C90351">
        <w:br/>
        <w:t>d) none of the mentioned</w:t>
      </w:r>
      <w:r w:rsidRPr="00C90351">
        <w:br/>
        <w:t>View Answer</w:t>
      </w:r>
    </w:p>
    <w:p w:rsidR="00C90351" w:rsidRPr="00C90351" w:rsidRDefault="00C90351" w:rsidP="00C90351">
      <w:r w:rsidRPr="00C90351">
        <w:t>Answer:c</w:t>
      </w:r>
      <w:r w:rsidRPr="00C90351">
        <w:br/>
        <w:t>Explanation:None.</w:t>
      </w:r>
    </w:p>
    <w:p w:rsidR="00C90351" w:rsidRPr="00C90351" w:rsidRDefault="00C90351" w:rsidP="00C90351">
      <w:r w:rsidRPr="00C90351">
        <w:t>advertisements</w:t>
      </w:r>
    </w:p>
    <w:p w:rsidR="00C90351" w:rsidRPr="00C90351" w:rsidRDefault="00C90351" w:rsidP="00C90351">
      <w:r w:rsidRPr="00C90351">
        <w:t>9. A monitor is a module that encapsulates</w:t>
      </w:r>
      <w:r w:rsidRPr="00C90351">
        <w:br/>
        <w:t>a) shared data structures</w:t>
      </w:r>
      <w:r w:rsidRPr="00C90351">
        <w:br/>
        <w:t>b) procedures that operate on shared data structure</w:t>
      </w:r>
      <w:r w:rsidRPr="00C90351">
        <w:br/>
        <w:t>c) synchronization between concurrent procedure invocation</w:t>
      </w:r>
      <w:r w:rsidRPr="00C90351">
        <w:br/>
        <w:t>d) all of the mentioned</w:t>
      </w:r>
      <w:r w:rsidRPr="00C90351">
        <w:br/>
        <w:t>View Answer</w:t>
      </w:r>
    </w:p>
    <w:p w:rsidR="00C90351" w:rsidRPr="00C90351" w:rsidRDefault="00C90351" w:rsidP="00C90351">
      <w:r w:rsidRPr="00C90351">
        <w:t>Answer:d</w:t>
      </w:r>
      <w:r w:rsidRPr="00C90351">
        <w:br/>
        <w:t>Explanation:None.</w:t>
      </w:r>
    </w:p>
    <w:p w:rsidR="00C90351" w:rsidRPr="00C90351" w:rsidRDefault="00C90351" w:rsidP="00C90351">
      <w:r w:rsidRPr="00C90351">
        <w:lastRenderedPageBreak/>
        <w:t>10. To enable a process to wait within the monitor,</w:t>
      </w:r>
      <w:r w:rsidRPr="00C90351">
        <w:br/>
        <w:t>a) a condition variable must be declared as condition</w:t>
      </w:r>
      <w:r w:rsidRPr="00C90351">
        <w:br/>
        <w:t>b) condition variables must be used as boolean objects</w:t>
      </w:r>
      <w:r w:rsidRPr="00C90351">
        <w:br/>
        <w:t>c) semaphore must be used</w:t>
      </w:r>
      <w:r w:rsidRPr="00C90351">
        <w:br/>
        <w:t>d) all of the mentioned</w:t>
      </w:r>
      <w:r w:rsidRPr="00C90351">
        <w:br/>
        <w:t>View Answer</w:t>
      </w:r>
    </w:p>
    <w:p w:rsidR="00C90351" w:rsidRPr="00C90351" w:rsidRDefault="00C90351" w:rsidP="00C90351">
      <w:r w:rsidRPr="00C90351">
        <w:t>Answer:a</w:t>
      </w:r>
      <w:r w:rsidRPr="00C90351">
        <w:br/>
        <w:t>Explanation:None.</w:t>
      </w:r>
    </w:p>
    <w:p w:rsidR="000A12EE" w:rsidRPr="000A12EE" w:rsidRDefault="000A12EE" w:rsidP="000A12EE">
      <w:r w:rsidRPr="000A12EE">
        <w:t>1) Concurrent access to shared data may result in :</w:t>
      </w:r>
      <w:r w:rsidRPr="000A12EE">
        <w:br/>
        <w:t>a) data consistency</w:t>
      </w:r>
      <w:r w:rsidRPr="000A12EE">
        <w:br/>
        <w:t>b) data insecurity</w:t>
      </w:r>
      <w:r w:rsidRPr="000A12EE">
        <w:br/>
        <w:t>c) data inconsistency</w:t>
      </w:r>
      <w:r w:rsidRPr="000A12EE">
        <w:br/>
        <w:t>d) None of these</w:t>
      </w:r>
      <w:r w:rsidRPr="000A12EE">
        <w:br/>
        <w:t>View Answer</w:t>
      </w:r>
    </w:p>
    <w:p w:rsidR="000A12EE" w:rsidRPr="000A12EE" w:rsidRDefault="000A12EE" w:rsidP="000A12EE">
      <w:r w:rsidRPr="000A12EE">
        <w:t>Answer: c</w:t>
      </w:r>
      <w:r w:rsidRPr="000A12EE">
        <w:br/>
        <w:t>Explanation: None.</w:t>
      </w:r>
    </w:p>
    <w:p w:rsidR="000A12EE" w:rsidRPr="000A12EE" w:rsidRDefault="000A12EE" w:rsidP="000A12EE">
      <w:r w:rsidRPr="000A12EE">
        <w:t>2) A situation where several processes access and manipulate the same data concurrently and the outcome of the execution depends on the particular order in which access takes place is called :</w:t>
      </w:r>
      <w:r w:rsidRPr="000A12EE">
        <w:br/>
        <w:t>a) data consistency</w:t>
      </w:r>
      <w:r w:rsidRPr="000A12EE">
        <w:br/>
        <w:t>b) race condition</w:t>
      </w:r>
      <w:r w:rsidRPr="000A12EE">
        <w:br/>
        <w:t>c) aging</w:t>
      </w:r>
      <w:r w:rsidRPr="000A12EE">
        <w:br/>
        <w:t>d) starvation</w:t>
      </w:r>
      <w:r w:rsidRPr="000A12EE">
        <w:br/>
        <w:t>View Answer</w:t>
      </w:r>
    </w:p>
    <w:p w:rsidR="000A12EE" w:rsidRPr="000A12EE" w:rsidRDefault="000A12EE" w:rsidP="000A12EE">
      <w:r w:rsidRPr="000A12EE">
        <w:t>Answer: b</w:t>
      </w:r>
      <w:r w:rsidRPr="000A12EE">
        <w:br/>
        <w:t>Explanation: None.</w:t>
      </w:r>
    </w:p>
    <w:p w:rsidR="000A12EE" w:rsidRPr="000A12EE" w:rsidRDefault="000A12EE" w:rsidP="000A12EE">
      <w:r w:rsidRPr="000A12EE">
        <w:t>3) The segment of code in which the process may change common variables, update tables, write into files is known as :</w:t>
      </w:r>
      <w:r w:rsidRPr="000A12EE">
        <w:br/>
        <w:t>a) program</w:t>
      </w:r>
      <w:r w:rsidRPr="000A12EE">
        <w:br/>
        <w:t>b) critical section</w:t>
      </w:r>
      <w:r w:rsidRPr="000A12EE">
        <w:br/>
        <w:t>c) non – critical section</w:t>
      </w:r>
      <w:r w:rsidRPr="000A12EE">
        <w:br/>
        <w:t>d) synchronizing</w:t>
      </w:r>
      <w:r w:rsidRPr="000A12EE">
        <w:br/>
        <w:t>View Answer</w:t>
      </w:r>
    </w:p>
    <w:p w:rsidR="000A12EE" w:rsidRPr="000A12EE" w:rsidRDefault="000A12EE" w:rsidP="000A12EE">
      <w:r w:rsidRPr="000A12EE">
        <w:t>Answer: b</w:t>
      </w:r>
      <w:r w:rsidRPr="000A12EE">
        <w:br/>
        <w:t>Explanation: None.</w:t>
      </w:r>
    </w:p>
    <w:p w:rsidR="000A12EE" w:rsidRPr="000A12EE" w:rsidRDefault="000A12EE" w:rsidP="000A12EE">
      <w:r w:rsidRPr="000A12EE">
        <w:t>advertisements</w:t>
      </w:r>
    </w:p>
    <w:p w:rsidR="000A12EE" w:rsidRPr="000A12EE" w:rsidRDefault="000A12EE" w:rsidP="000A12EE">
      <w:r w:rsidRPr="000A12EE">
        <w:t>4) The following three conditions must be satisfied to solve the critical section problem : (choose three)</w:t>
      </w:r>
      <w:r w:rsidRPr="000A12EE">
        <w:br/>
        <w:t>a) Aging</w:t>
      </w:r>
      <w:r w:rsidRPr="000A12EE">
        <w:br/>
        <w:t>b) Mutual Exclusion</w:t>
      </w:r>
      <w:r w:rsidRPr="000A12EE">
        <w:br/>
        <w:t>c) Deadlock</w:t>
      </w:r>
      <w:r w:rsidRPr="000A12EE">
        <w:br/>
      </w:r>
      <w:r w:rsidRPr="000A12EE">
        <w:lastRenderedPageBreak/>
        <w:t>d) Progress</w:t>
      </w:r>
      <w:r w:rsidRPr="000A12EE">
        <w:br/>
        <w:t>e) Bounded Waiting</w:t>
      </w:r>
      <w:r w:rsidRPr="000A12EE">
        <w:br/>
        <w:t>View Answer</w:t>
      </w:r>
    </w:p>
    <w:p w:rsidR="000A12EE" w:rsidRPr="000A12EE" w:rsidRDefault="000A12EE" w:rsidP="000A12EE">
      <w:r w:rsidRPr="000A12EE">
        <w:t>Answer: b,d and e</w:t>
      </w:r>
      <w:r w:rsidRPr="000A12EE">
        <w:br/>
        <w:t>Explanation: None.</w:t>
      </w:r>
    </w:p>
    <w:p w:rsidR="000A12EE" w:rsidRPr="000A12EE" w:rsidRDefault="000A12EE" w:rsidP="000A12EE">
      <w:r w:rsidRPr="000A12EE">
        <w:t>5) Mutual exclusion implies that :</w:t>
      </w:r>
      <w:r w:rsidRPr="000A12EE">
        <w:br/>
        <w:t>a) if a process is executing in its critical section, then no other process must be executing in their critical sections</w:t>
      </w:r>
      <w:r w:rsidRPr="000A12EE">
        <w:br/>
        <w:t>b) if a process is executing in its critical section, then other processes must be executing in their critical sections</w:t>
      </w:r>
      <w:r w:rsidRPr="000A12EE">
        <w:br/>
        <w:t>c) if a process is executing in its critical section, then all the resources of the system must be blocked until it finishes execution</w:t>
      </w:r>
      <w:r w:rsidRPr="000A12EE">
        <w:br/>
        <w:t>d) None of these</w:t>
      </w:r>
      <w:r w:rsidRPr="000A12EE">
        <w:br/>
        <w:t>View Answer</w:t>
      </w:r>
    </w:p>
    <w:p w:rsidR="000A12EE" w:rsidRPr="000A12EE" w:rsidRDefault="000A12EE" w:rsidP="000A12EE">
      <w:r w:rsidRPr="000A12EE">
        <w:t>Answer: a</w:t>
      </w:r>
      <w:r w:rsidRPr="000A12EE">
        <w:br/>
        <w:t>Explanation: None.</w:t>
      </w:r>
    </w:p>
    <w:p w:rsidR="000A12EE" w:rsidRPr="000A12EE" w:rsidRDefault="000A12EE" w:rsidP="000A12EE">
      <w:r w:rsidRPr="000A12EE">
        <w:t>6) Bounded waiting implies that there exists a bound on the number of times a process is allowed to enter its critical section :</w:t>
      </w:r>
      <w:r w:rsidRPr="000A12EE">
        <w:br/>
        <w:t>a) after a process has made a request to enter its critical section and before the request is granted</w:t>
      </w:r>
      <w:r w:rsidRPr="000A12EE">
        <w:br/>
        <w:t>b) when another process is in its critical section</w:t>
      </w:r>
      <w:r w:rsidRPr="000A12EE">
        <w:br/>
        <w:t>c) before a process has made a request to enter its critical section</w:t>
      </w:r>
      <w:r w:rsidRPr="000A12EE">
        <w:br/>
        <w:t>d) None of these</w:t>
      </w:r>
      <w:r w:rsidRPr="000A12EE">
        <w:br/>
        <w:t>View Answer</w:t>
      </w:r>
    </w:p>
    <w:p w:rsidR="000A12EE" w:rsidRPr="000A12EE" w:rsidRDefault="000A12EE" w:rsidP="000A12EE">
      <w:r w:rsidRPr="000A12EE">
        <w:t>Answer: a</w:t>
      </w:r>
      <w:r w:rsidRPr="000A12EE">
        <w:br/>
        <w:t>Explanation: None.</w:t>
      </w:r>
    </w:p>
    <w:p w:rsidR="000A12EE" w:rsidRPr="000A12EE" w:rsidRDefault="000A12EE" w:rsidP="000A12EE">
      <w:r w:rsidRPr="000A12EE">
        <w:t>7) A minimum of _____ variable(s) is/are required to be shared between processes to solve the critical section problem.</w:t>
      </w:r>
      <w:r w:rsidRPr="000A12EE">
        <w:br/>
        <w:t>a) one</w:t>
      </w:r>
      <w:r w:rsidRPr="000A12EE">
        <w:br/>
        <w:t>b) two</w:t>
      </w:r>
      <w:r w:rsidRPr="000A12EE">
        <w:br/>
        <w:t>c) three</w:t>
      </w:r>
      <w:r w:rsidRPr="000A12EE">
        <w:br/>
        <w:t>d) four</w:t>
      </w:r>
      <w:r w:rsidRPr="000A12EE">
        <w:br/>
        <w:t>View Answer</w:t>
      </w:r>
    </w:p>
    <w:p w:rsidR="000A12EE" w:rsidRPr="000A12EE" w:rsidRDefault="000A12EE" w:rsidP="000A12EE">
      <w:r w:rsidRPr="000A12EE">
        <w:t>Answer: b</w:t>
      </w:r>
      <w:r w:rsidRPr="000A12EE">
        <w:br/>
        <w:t>Explanation: None.</w:t>
      </w:r>
    </w:p>
    <w:p w:rsidR="000A12EE" w:rsidRPr="000A12EE" w:rsidRDefault="000A12EE" w:rsidP="000A12EE">
      <w:r w:rsidRPr="000A12EE">
        <w:t>advertisements</w:t>
      </w:r>
    </w:p>
    <w:p w:rsidR="000A12EE" w:rsidRPr="000A12EE" w:rsidRDefault="000A12EE" w:rsidP="000A12EE">
      <w:r w:rsidRPr="000A12EE">
        <w:t>8) In the bakery algorithm to solve the critical section problem :</w:t>
      </w:r>
      <w:r w:rsidRPr="000A12EE">
        <w:br/>
        <w:t>a) each process is put into a queue and picked up in an ordered manner</w:t>
      </w:r>
      <w:r w:rsidRPr="000A12EE">
        <w:br/>
        <w:t>b) each process receives a number (may or may not be unique) and the one with the lowest number is served next</w:t>
      </w:r>
      <w:r w:rsidRPr="000A12EE">
        <w:br/>
      </w:r>
      <w:r w:rsidRPr="000A12EE">
        <w:lastRenderedPageBreak/>
        <w:t>c) each process gets a unique number and the one with the highest number is served next</w:t>
      </w:r>
      <w:r w:rsidRPr="000A12EE">
        <w:br/>
        <w:t>d) each process gets a unique number and the one with the lowest number is served next</w:t>
      </w:r>
      <w:r w:rsidRPr="000A12EE">
        <w:br/>
        <w:t>View Answer</w:t>
      </w:r>
    </w:p>
    <w:p w:rsidR="000A12EE" w:rsidRPr="000A12EE" w:rsidRDefault="000A12EE" w:rsidP="000A12EE">
      <w:r w:rsidRPr="000A12EE">
        <w:t>Answer: b</w:t>
      </w:r>
      <w:r w:rsidRPr="000A12EE">
        <w:br/>
        <w:t>Explanation: None.</w:t>
      </w:r>
    </w:p>
    <w:p w:rsidR="00791389" w:rsidRPr="00791389" w:rsidRDefault="00791389" w:rsidP="00791389">
      <w:r w:rsidRPr="00791389">
        <w:t>1) An un-interruptible unit is known as :</w:t>
      </w:r>
      <w:r w:rsidRPr="00791389">
        <w:br/>
        <w:t>a) single</w:t>
      </w:r>
      <w:r w:rsidRPr="00791389">
        <w:br/>
        <w:t>b) atomic</w:t>
      </w:r>
      <w:r w:rsidRPr="00791389">
        <w:br/>
        <w:t>c) static</w:t>
      </w:r>
      <w:r w:rsidRPr="00791389">
        <w:br/>
        <w:t>d) None of these</w:t>
      </w:r>
      <w:r w:rsidRPr="00791389">
        <w:br/>
        <w:t>View Answer</w:t>
      </w:r>
    </w:p>
    <w:p w:rsidR="00791389" w:rsidRPr="00791389" w:rsidRDefault="00791389" w:rsidP="00791389">
      <w:r w:rsidRPr="00791389">
        <w:t>Answer: b</w:t>
      </w:r>
      <w:r w:rsidRPr="00791389">
        <w:br/>
        <w:t>Explanation: None.</w:t>
      </w:r>
    </w:p>
    <w:p w:rsidR="00791389" w:rsidRPr="00791389" w:rsidRDefault="00791389" w:rsidP="00791389">
      <w:r w:rsidRPr="00791389">
        <w:t>2) The TestAndSet instruction is executed :</w:t>
      </w:r>
      <w:r w:rsidRPr="00791389">
        <w:br/>
        <w:t>a) after a particular process</w:t>
      </w:r>
      <w:r w:rsidRPr="00791389">
        <w:br/>
        <w:t>b) periodically</w:t>
      </w:r>
      <w:r w:rsidRPr="00791389">
        <w:br/>
        <w:t>c) atomically</w:t>
      </w:r>
      <w:r w:rsidRPr="00791389">
        <w:br/>
        <w:t>d) None of these</w:t>
      </w:r>
      <w:r w:rsidRPr="00791389">
        <w:br/>
        <w:t>View Answer</w:t>
      </w:r>
    </w:p>
    <w:p w:rsidR="00791389" w:rsidRPr="00791389" w:rsidRDefault="00791389" w:rsidP="00791389">
      <w:r w:rsidRPr="00791389">
        <w:t>Answer: c</w:t>
      </w:r>
      <w:r w:rsidRPr="00791389">
        <w:br/>
        <w:t>Explanation: None.</w:t>
      </w:r>
    </w:p>
    <w:p w:rsidR="00791389" w:rsidRPr="00791389" w:rsidRDefault="00791389" w:rsidP="00791389">
      <w:r w:rsidRPr="00791389">
        <w:t>3) Semaphore is a/an _______ to solve the critical section problem.</w:t>
      </w:r>
      <w:r w:rsidRPr="00791389">
        <w:br/>
        <w:t>a) hardware for a system</w:t>
      </w:r>
      <w:r w:rsidRPr="00791389">
        <w:br/>
        <w:t>b) special program for a system</w:t>
      </w:r>
      <w:r w:rsidRPr="00791389">
        <w:br/>
        <w:t>c) integer variable</w:t>
      </w:r>
      <w:r w:rsidRPr="00791389">
        <w:br/>
        <w:t>d) None of these</w:t>
      </w:r>
      <w:r w:rsidRPr="00791389">
        <w:br/>
        <w:t>View Answer</w:t>
      </w:r>
    </w:p>
    <w:p w:rsidR="00791389" w:rsidRPr="00791389" w:rsidRDefault="00791389" w:rsidP="00791389">
      <w:r w:rsidRPr="00791389">
        <w:t>Answer: c</w:t>
      </w:r>
      <w:r w:rsidRPr="00791389">
        <w:br/>
        <w:t>Explanation: None.</w:t>
      </w:r>
    </w:p>
    <w:p w:rsidR="00791389" w:rsidRPr="00791389" w:rsidRDefault="00791389" w:rsidP="00791389">
      <w:r w:rsidRPr="00791389">
        <w:t>4) The two atomic operations permissible on semaphores are : (choose two)</w:t>
      </w:r>
      <w:r w:rsidRPr="00791389">
        <w:br/>
        <w:t>a) wait</w:t>
      </w:r>
      <w:r w:rsidRPr="00791389">
        <w:br/>
        <w:t>b) stop</w:t>
      </w:r>
      <w:r w:rsidRPr="00791389">
        <w:br/>
        <w:t>c) hold</w:t>
      </w:r>
      <w:r w:rsidRPr="00791389">
        <w:br/>
        <w:t>d) signal</w:t>
      </w:r>
      <w:r w:rsidRPr="00791389">
        <w:br/>
        <w:t>View Answer</w:t>
      </w:r>
    </w:p>
    <w:p w:rsidR="00791389" w:rsidRPr="00791389" w:rsidRDefault="00791389" w:rsidP="00791389">
      <w:r w:rsidRPr="00791389">
        <w:t>Answer: a and d</w:t>
      </w:r>
      <w:r w:rsidRPr="00791389">
        <w:br/>
        <w:t>Explanation: None.</w:t>
      </w:r>
    </w:p>
    <w:p w:rsidR="00791389" w:rsidRPr="00791389" w:rsidRDefault="00791389" w:rsidP="00791389">
      <w:r w:rsidRPr="00791389">
        <w:t>5) Spinlocks are :</w:t>
      </w:r>
      <w:r w:rsidRPr="00791389">
        <w:br/>
        <w:t>a) CPU cycles wasting locks over critical sections of programs</w:t>
      </w:r>
      <w:r w:rsidRPr="00791389">
        <w:br/>
      </w:r>
      <w:r w:rsidRPr="00791389">
        <w:lastRenderedPageBreak/>
        <w:t>b) locks that avoid time wastage in context switches</w:t>
      </w:r>
      <w:r w:rsidRPr="00791389">
        <w:br/>
        <w:t>c) locks that work better on multiprocessor systems</w:t>
      </w:r>
      <w:r w:rsidRPr="00791389">
        <w:br/>
        <w:t>d) All of these</w:t>
      </w:r>
      <w:r w:rsidRPr="00791389">
        <w:br/>
        <w:t>View Answer</w:t>
      </w:r>
    </w:p>
    <w:p w:rsidR="00791389" w:rsidRPr="00791389" w:rsidRDefault="00791389" w:rsidP="00791389">
      <w:r w:rsidRPr="00791389">
        <w:t>Answer: d</w:t>
      </w:r>
      <w:r w:rsidRPr="00791389">
        <w:br/>
        <w:t>Explanation: None.</w:t>
      </w:r>
    </w:p>
    <w:p w:rsidR="00791389" w:rsidRPr="00791389" w:rsidRDefault="00791389" w:rsidP="00791389">
      <w:r w:rsidRPr="00791389">
        <w:t>6) The main disadvantage of spinlocks is that :</w:t>
      </w:r>
      <w:r w:rsidRPr="00791389">
        <w:br/>
        <w:t>a) they are not sufficient for many process</w:t>
      </w:r>
      <w:r w:rsidRPr="00791389">
        <w:br/>
        <w:t>b) they require busy waiting</w:t>
      </w:r>
      <w:r w:rsidRPr="00791389">
        <w:br/>
        <w:t>c) they are unreliable sometimes</w:t>
      </w:r>
      <w:r w:rsidRPr="00791389">
        <w:br/>
        <w:t>d) they are too complex for programmers</w:t>
      </w:r>
      <w:r w:rsidRPr="00791389">
        <w:br/>
        <w:t>View Answer</w:t>
      </w:r>
    </w:p>
    <w:p w:rsidR="00791389" w:rsidRPr="00791389" w:rsidRDefault="00791389" w:rsidP="00791389">
      <w:r w:rsidRPr="00791389">
        <w:t>Answer: b</w:t>
      </w:r>
      <w:r w:rsidRPr="00791389">
        <w:br/>
        <w:t>Explanation: None.</w:t>
      </w:r>
    </w:p>
    <w:p w:rsidR="00791389" w:rsidRPr="00791389" w:rsidRDefault="00791389" w:rsidP="00791389">
      <w:r w:rsidRPr="00791389">
        <w:t>advertisements</w:t>
      </w:r>
    </w:p>
    <w:p w:rsidR="00791389" w:rsidRPr="00791389" w:rsidRDefault="00791389" w:rsidP="00791389">
      <w:r w:rsidRPr="00791389">
        <w:t>7) The wait operation of the semaphore basically works on the basic _______ system call.</w:t>
      </w:r>
      <w:r w:rsidRPr="00791389">
        <w:br/>
        <w:t>a) stop()</w:t>
      </w:r>
      <w:r w:rsidRPr="00791389">
        <w:br/>
        <w:t>b) block()</w:t>
      </w:r>
      <w:r w:rsidRPr="00791389">
        <w:br/>
        <w:t>c) hold()</w:t>
      </w:r>
      <w:r w:rsidRPr="00791389">
        <w:br/>
        <w:t>d) wait()</w:t>
      </w:r>
      <w:r w:rsidRPr="00791389">
        <w:br/>
        <w:t>View Answer</w:t>
      </w:r>
    </w:p>
    <w:p w:rsidR="00791389" w:rsidRPr="00791389" w:rsidRDefault="00791389" w:rsidP="00791389">
      <w:r w:rsidRPr="00791389">
        <w:t>Answer: b</w:t>
      </w:r>
      <w:r w:rsidRPr="00791389">
        <w:br/>
        <w:t>Explanation: None.</w:t>
      </w:r>
    </w:p>
    <w:p w:rsidR="00791389" w:rsidRPr="00791389" w:rsidRDefault="00791389" w:rsidP="00791389">
      <w:r w:rsidRPr="00791389">
        <w:t>8) The signal operation of the semaphore basically works on the basic _______ system call.</w:t>
      </w:r>
      <w:r w:rsidRPr="00791389">
        <w:br/>
        <w:t>a) continue()</w:t>
      </w:r>
      <w:r w:rsidRPr="00791389">
        <w:br/>
        <w:t>b) wakeup()</w:t>
      </w:r>
      <w:r w:rsidRPr="00791389">
        <w:br/>
        <w:t>c) getup()</w:t>
      </w:r>
      <w:r w:rsidRPr="00791389">
        <w:br/>
        <w:t>d) start()</w:t>
      </w:r>
      <w:r w:rsidRPr="00791389">
        <w:br/>
        <w:t>View Answer</w:t>
      </w:r>
    </w:p>
    <w:p w:rsidR="00791389" w:rsidRPr="00791389" w:rsidRDefault="00791389" w:rsidP="00791389">
      <w:r w:rsidRPr="00791389">
        <w:t>Answer: b</w:t>
      </w:r>
      <w:r w:rsidRPr="00791389">
        <w:br/>
        <w:t>Explanation: None.</w:t>
      </w:r>
    </w:p>
    <w:p w:rsidR="00791389" w:rsidRPr="00791389" w:rsidRDefault="00791389" w:rsidP="00791389">
      <w:r w:rsidRPr="00791389">
        <w:t>9) If the semaphore value is negative :</w:t>
      </w:r>
      <w:r w:rsidRPr="00791389">
        <w:br/>
        <w:t>a) its magnitude is the number of processes waiting on that semaphore</w:t>
      </w:r>
      <w:r w:rsidRPr="00791389">
        <w:br/>
        <w:t>b) it is invalid</w:t>
      </w:r>
      <w:r w:rsidRPr="00791389">
        <w:br/>
        <w:t>c) no operation can be further performed on it until the signal operation is performed on it</w:t>
      </w:r>
      <w:r w:rsidRPr="00791389">
        <w:br/>
        <w:t>d) None of these</w:t>
      </w:r>
      <w:r w:rsidRPr="00791389">
        <w:br/>
        <w:t>View Answer</w:t>
      </w:r>
    </w:p>
    <w:p w:rsidR="00791389" w:rsidRPr="00791389" w:rsidRDefault="00791389" w:rsidP="00791389">
      <w:r w:rsidRPr="00791389">
        <w:t>Answer: a</w:t>
      </w:r>
      <w:r w:rsidRPr="00791389">
        <w:br/>
        <w:t>Explanation: None.</w:t>
      </w:r>
    </w:p>
    <w:p w:rsidR="00791389" w:rsidRPr="00791389" w:rsidRDefault="00791389" w:rsidP="00791389">
      <w:r w:rsidRPr="00791389">
        <w:lastRenderedPageBreak/>
        <w:t>10) The code that changes the value of the semaphore is :</w:t>
      </w:r>
      <w:r w:rsidRPr="00791389">
        <w:br/>
        <w:t>a) remainder section code</w:t>
      </w:r>
      <w:r w:rsidRPr="00791389">
        <w:br/>
        <w:t>b) non – critical section code</w:t>
      </w:r>
      <w:r w:rsidRPr="00791389">
        <w:br/>
        <w:t>c) critical section code</w:t>
      </w:r>
      <w:r w:rsidRPr="00791389">
        <w:br/>
        <w:t>d) None of these</w:t>
      </w:r>
      <w:r w:rsidRPr="00791389">
        <w:br/>
        <w:t>View Answer</w:t>
      </w:r>
    </w:p>
    <w:p w:rsidR="00791389" w:rsidRPr="00791389" w:rsidRDefault="00791389" w:rsidP="00791389">
      <w:r w:rsidRPr="00791389">
        <w:t>Answer: c</w:t>
      </w:r>
      <w:r w:rsidRPr="00791389">
        <w:br/>
        <w:t>Explanation: None.</w:t>
      </w:r>
    </w:p>
    <w:p w:rsidR="00791389" w:rsidRPr="00791389" w:rsidRDefault="00791389" w:rsidP="00791389">
      <w:r w:rsidRPr="00791389">
        <w:t>11) The following program consists of 3 concurrent processes and 3 binary semaphores. The semaphores are initialized as S0 = 1, S1 = 0, S2 = 0.</w:t>
      </w:r>
      <w:r w:rsidRPr="00791389">
        <w:br/>
        <w:t>Process P0</w:t>
      </w:r>
      <w:r w:rsidRPr="00791389">
        <w:br/>
        <w:t>while(true)</w:t>
      </w:r>
      <w:r w:rsidRPr="00791389">
        <w:br/>
        <w:t>{</w:t>
      </w:r>
      <w:r w:rsidRPr="00791389">
        <w:br/>
        <w:t>wait(S0);</w:t>
      </w:r>
      <w:r w:rsidRPr="00791389">
        <w:br/>
        <w:t>print ‘0’;</w:t>
      </w:r>
      <w:r w:rsidRPr="00791389">
        <w:br/>
        <w:t>release(S1);</w:t>
      </w:r>
      <w:r w:rsidRPr="00791389">
        <w:br/>
        <w:t>release(S2);</w:t>
      </w:r>
      <w:r w:rsidRPr="00791389">
        <w:br/>
        <w:t>}</w:t>
      </w:r>
    </w:p>
    <w:p w:rsidR="00791389" w:rsidRPr="00791389" w:rsidRDefault="00791389" w:rsidP="00791389">
      <w:r w:rsidRPr="00791389">
        <w:t>Process P1</w:t>
      </w:r>
      <w:r w:rsidRPr="00791389">
        <w:br/>
        <w:t>wait(S1);</w:t>
      </w:r>
      <w:r w:rsidRPr="00791389">
        <w:br/>
        <w:t>release(S0);</w:t>
      </w:r>
    </w:p>
    <w:p w:rsidR="00791389" w:rsidRPr="00791389" w:rsidRDefault="00791389" w:rsidP="00791389">
      <w:r w:rsidRPr="00791389">
        <w:t>Process P2</w:t>
      </w:r>
      <w:r w:rsidRPr="00791389">
        <w:br/>
        <w:t>wait(S2);</w:t>
      </w:r>
      <w:r w:rsidRPr="00791389">
        <w:br/>
        <w:t>release(S0);</w:t>
      </w:r>
    </w:p>
    <w:p w:rsidR="00791389" w:rsidRPr="00791389" w:rsidRDefault="00791389" w:rsidP="00791389">
      <w:r w:rsidRPr="00791389">
        <w:t>advertisements</w:t>
      </w:r>
    </w:p>
    <w:p w:rsidR="00791389" w:rsidRPr="00791389" w:rsidRDefault="00791389" w:rsidP="00791389">
      <w:r w:rsidRPr="00791389">
        <w:t>How many times will P0 print ‘0’ ?</w:t>
      </w:r>
      <w:r w:rsidRPr="00791389">
        <w:br/>
        <w:t>a) At least twice</w:t>
      </w:r>
      <w:r w:rsidRPr="00791389">
        <w:br/>
        <w:t>b) Exactly twice</w:t>
      </w:r>
      <w:r w:rsidRPr="00791389">
        <w:br/>
        <w:t>c) Exactly thrice</w:t>
      </w:r>
      <w:r w:rsidRPr="00791389">
        <w:br/>
        <w:t>d) Exactly once</w:t>
      </w:r>
      <w:r w:rsidRPr="00791389">
        <w:br/>
        <w:t>View Answer</w:t>
      </w:r>
    </w:p>
    <w:p w:rsidR="00791389" w:rsidRPr="00791389" w:rsidRDefault="00791389" w:rsidP="00791389">
      <w:r w:rsidRPr="00791389">
        <w:t>Answer: a</w:t>
      </w:r>
      <w:r w:rsidRPr="00791389">
        <w:br/>
        <w:t>Explanation: None.</w:t>
      </w:r>
    </w:p>
    <w:p w:rsidR="00791389" w:rsidRPr="00791389" w:rsidRDefault="00791389" w:rsidP="00791389">
      <w:r w:rsidRPr="00791389">
        <w:t>12) Each process Pi, i = 0,1,2,3,……,9 is coded as follows :</w:t>
      </w:r>
      <w:r w:rsidRPr="00791389">
        <w:br/>
        <w:t>repeat</w:t>
      </w:r>
      <w:r w:rsidRPr="00791389">
        <w:br/>
        <w:t>P(mutex)</w:t>
      </w:r>
      <w:r w:rsidRPr="00791389">
        <w:br/>
        <w:t>{Critical Section}</w:t>
      </w:r>
      <w:r w:rsidRPr="00791389">
        <w:br/>
        <w:t>V(mutex)</w:t>
      </w:r>
      <w:r w:rsidRPr="00791389">
        <w:br/>
        <w:t>forever</w:t>
      </w:r>
      <w:r w:rsidRPr="00791389">
        <w:br/>
        <w:t xml:space="preserve">The code for P10 is identical except that it uses V(mutex) instead of P(mutex). What is the largest </w:t>
      </w:r>
      <w:r w:rsidRPr="00791389">
        <w:lastRenderedPageBreak/>
        <w:t>number of processes that can be inside the critical section at any moment (the mutex being initialized to 1)?</w:t>
      </w:r>
      <w:r w:rsidRPr="00791389">
        <w:br/>
        <w:t>a) 1</w:t>
      </w:r>
      <w:r w:rsidRPr="00791389">
        <w:br/>
        <w:t>b) 2</w:t>
      </w:r>
      <w:r w:rsidRPr="00791389">
        <w:br/>
        <w:t>c) 3</w:t>
      </w:r>
      <w:r w:rsidRPr="00791389">
        <w:br/>
        <w:t>d) None of these</w:t>
      </w:r>
      <w:r w:rsidRPr="00791389">
        <w:br/>
        <w:t>View Answer</w:t>
      </w:r>
    </w:p>
    <w:p w:rsidR="00791389" w:rsidRPr="00791389" w:rsidRDefault="00791389" w:rsidP="00791389">
      <w:r w:rsidRPr="00791389">
        <w:t>Answer: c</w:t>
      </w:r>
      <w:r w:rsidRPr="00791389">
        <w:br/>
        <w:t>Explanation: Any one of the 9 processes can get into critical section after executing P(mutex) which decrements the mutex value to 0. At this time P10 can enter critical section by incrementing the value to 1. Now any of the 9 processes can enter the critical section by again decrementing the mutex value to 0. None of the remaining processes can get into their critical sections.</w:t>
      </w:r>
    </w:p>
    <w:p w:rsidR="00791389" w:rsidRPr="00791389" w:rsidRDefault="00791389" w:rsidP="00791389">
      <w:r w:rsidRPr="00791389">
        <w:t>13) Two processes, P1 and P2, need to access a critical section of code. Consider the following synchronization construct used by the processes :</w:t>
      </w:r>
      <w:r w:rsidRPr="00791389">
        <w:br/>
        <w:t>Process P1 :</w:t>
      </w:r>
      <w:r w:rsidRPr="00791389">
        <w:br/>
        <w:t>while(true)</w:t>
      </w:r>
      <w:r w:rsidRPr="00791389">
        <w:br/>
        <w:t>{</w:t>
      </w:r>
      <w:r w:rsidRPr="00791389">
        <w:br/>
        <w:t>w1 = true;</w:t>
      </w:r>
      <w:r w:rsidRPr="00791389">
        <w:br/>
        <w:t>while(w2 == true);</w:t>
      </w:r>
      <w:r w:rsidRPr="00791389">
        <w:br/>
        <w:t>Critical section</w:t>
      </w:r>
      <w:r w:rsidRPr="00791389">
        <w:br/>
        <w:t>w1 = false;</w:t>
      </w:r>
      <w:r w:rsidRPr="00791389">
        <w:br/>
        <w:t>}</w:t>
      </w:r>
      <w:r w:rsidRPr="00791389">
        <w:br/>
        <w:t>Remainder Section</w:t>
      </w:r>
    </w:p>
    <w:p w:rsidR="00791389" w:rsidRPr="00791389" w:rsidRDefault="00791389" w:rsidP="00791389">
      <w:r w:rsidRPr="00791389">
        <w:t>Process P2 :</w:t>
      </w:r>
      <w:r w:rsidRPr="00791389">
        <w:br/>
        <w:t>while(true)</w:t>
      </w:r>
      <w:r w:rsidRPr="00791389">
        <w:br/>
        <w:t>{</w:t>
      </w:r>
      <w:r w:rsidRPr="00791389">
        <w:br/>
        <w:t>w2 = true;</w:t>
      </w:r>
      <w:r w:rsidRPr="00791389">
        <w:br/>
        <w:t>while(w1 == true);</w:t>
      </w:r>
      <w:r w:rsidRPr="00791389">
        <w:br/>
        <w:t>Critical section</w:t>
      </w:r>
      <w:r w:rsidRPr="00791389">
        <w:br/>
        <w:t>w2 = false;</w:t>
      </w:r>
      <w:r w:rsidRPr="00791389">
        <w:br/>
        <w:t>}</w:t>
      </w:r>
      <w:r w:rsidRPr="00791389">
        <w:br/>
        <w:t>Remainder Section</w:t>
      </w:r>
    </w:p>
    <w:p w:rsidR="00791389" w:rsidRPr="00791389" w:rsidRDefault="00791389" w:rsidP="00791389">
      <w:r w:rsidRPr="00791389">
        <w:t>Here, w1 and w2 are shared variables, which are initialized to false. Which one of the following statements is TRUE about the above construct?</w:t>
      </w:r>
      <w:r w:rsidRPr="00791389">
        <w:br/>
        <w:t>a) It does not ensure mutual exclusion</w:t>
      </w:r>
      <w:r w:rsidRPr="00791389">
        <w:br/>
        <w:t>b) It does not ensure bounded waiting</w:t>
      </w:r>
      <w:r w:rsidRPr="00791389">
        <w:br/>
        <w:t>c) It requires that processes enter the critical section in strict alternation</w:t>
      </w:r>
      <w:r w:rsidRPr="00791389">
        <w:br/>
        <w:t>d) It does not prevent deadlocks, but ensures mutual exclusion</w:t>
      </w:r>
      <w:r w:rsidRPr="00791389">
        <w:br/>
        <w:t>View Answer</w:t>
      </w:r>
    </w:p>
    <w:p w:rsidR="00791389" w:rsidRPr="00791389" w:rsidRDefault="00791389" w:rsidP="00791389">
      <w:r w:rsidRPr="00791389">
        <w:t>Answer: d</w:t>
      </w:r>
      <w:r w:rsidRPr="00791389">
        <w:br/>
        <w:t>Explanation: None.</w:t>
      </w:r>
    </w:p>
    <w:p w:rsidR="00FB7ADE" w:rsidRPr="00FB7ADE" w:rsidRDefault="00FB7ADE" w:rsidP="00FB7ADE">
      <w:r w:rsidRPr="00FB7ADE">
        <w:lastRenderedPageBreak/>
        <w:t>1. What is the reusable resource?</w:t>
      </w:r>
      <w:r w:rsidRPr="00FB7ADE">
        <w:br/>
        <w:t>a) that can be used by one process at a time and is not depleted by that use</w:t>
      </w:r>
      <w:r w:rsidRPr="00FB7ADE">
        <w:br/>
        <w:t>b) that can be used by more than one process at a time</w:t>
      </w:r>
      <w:r w:rsidRPr="00FB7ADE">
        <w:br/>
        <w:t>c) that can be shared between various threads</w:t>
      </w:r>
      <w:r w:rsidRPr="00FB7ADE">
        <w:br/>
        <w:t>d) none of the mentioned</w:t>
      </w:r>
      <w:r w:rsidRPr="00FB7ADE">
        <w:br/>
        <w:t>View Answer</w:t>
      </w:r>
    </w:p>
    <w:p w:rsidR="00FB7ADE" w:rsidRPr="00FB7ADE" w:rsidRDefault="00FB7ADE" w:rsidP="00FB7ADE">
      <w:r w:rsidRPr="00FB7ADE">
        <w:t>Answer:a</w:t>
      </w:r>
      <w:r w:rsidRPr="00FB7ADE">
        <w:br/>
        <w:t>Explanation:None.</w:t>
      </w:r>
    </w:p>
    <w:p w:rsidR="00FB7ADE" w:rsidRPr="00FB7ADE" w:rsidRDefault="00FB7ADE" w:rsidP="00FB7ADE">
      <w:r w:rsidRPr="00FB7ADE">
        <w:t>2. Which of the following condition is required for deadlock to be possible?</w:t>
      </w:r>
      <w:r w:rsidRPr="00FB7ADE">
        <w:br/>
        <w:t>a) mutual exclusion</w:t>
      </w:r>
      <w:r w:rsidRPr="00FB7ADE">
        <w:br/>
        <w:t>b) a process may hold allocated resources while awaiting assignment of other resources</w:t>
      </w:r>
      <w:r w:rsidRPr="00FB7ADE">
        <w:br/>
        <w:t>c) no resource can be forcibly removed from a process holding it</w:t>
      </w:r>
      <w:r w:rsidRPr="00FB7ADE">
        <w:br/>
        <w:t>d) all of the mentioned</w:t>
      </w:r>
      <w:r w:rsidRPr="00FB7ADE">
        <w:br/>
        <w:t>View Answer</w:t>
      </w:r>
    </w:p>
    <w:p w:rsidR="00FB7ADE" w:rsidRPr="00FB7ADE" w:rsidRDefault="00FB7ADE" w:rsidP="00FB7ADE">
      <w:r w:rsidRPr="00FB7ADE">
        <w:t>Answer:d</w:t>
      </w:r>
      <w:r w:rsidRPr="00FB7ADE">
        <w:br/>
        <w:t>Explanation:None.</w:t>
      </w:r>
    </w:p>
    <w:p w:rsidR="00FB7ADE" w:rsidRPr="00FB7ADE" w:rsidRDefault="00FB7ADE" w:rsidP="00FB7ADE">
      <w:r w:rsidRPr="00FB7ADE">
        <w:t>3. A system is in the safe state if</w:t>
      </w:r>
      <w:r w:rsidRPr="00FB7ADE">
        <w:br/>
        <w:t>a) the system can allocate resources to each process in some order and still avoid a deadlock</w:t>
      </w:r>
      <w:r w:rsidRPr="00FB7ADE">
        <w:br/>
        <w:t>b) there exist a safe sequence</w:t>
      </w:r>
      <w:r w:rsidRPr="00FB7ADE">
        <w:br/>
        <w:t>c) both (a) and (b)</w:t>
      </w:r>
      <w:r w:rsidRPr="00FB7ADE">
        <w:br/>
        <w:t>d) none of the mentioned</w:t>
      </w:r>
      <w:r w:rsidRPr="00FB7ADE">
        <w:br/>
        <w:t>View Answer</w:t>
      </w:r>
    </w:p>
    <w:p w:rsidR="00FB7ADE" w:rsidRPr="00FB7ADE" w:rsidRDefault="00FB7ADE" w:rsidP="00FB7ADE">
      <w:r w:rsidRPr="00FB7ADE">
        <w:t>Answer:c</w:t>
      </w:r>
      <w:r w:rsidRPr="00FB7ADE">
        <w:br/>
        <w:t>Explanation:None.</w:t>
      </w:r>
    </w:p>
    <w:p w:rsidR="00FB7ADE" w:rsidRPr="00FB7ADE" w:rsidRDefault="00FB7ADE" w:rsidP="00FB7ADE">
      <w:r w:rsidRPr="00FB7ADE">
        <w:t>4. The circular wait condition can be prevented by</w:t>
      </w:r>
      <w:r w:rsidRPr="00FB7ADE">
        <w:br/>
        <w:t>a) defining a linear ordering of resource types</w:t>
      </w:r>
      <w:r w:rsidRPr="00FB7ADE">
        <w:br/>
        <w:t>b) using thread</w:t>
      </w:r>
      <w:r w:rsidRPr="00FB7ADE">
        <w:br/>
        <w:t>c) using pipes</w:t>
      </w:r>
      <w:r w:rsidRPr="00FB7ADE">
        <w:br/>
        <w:t>d) all of the mentioned</w:t>
      </w:r>
      <w:r w:rsidRPr="00FB7ADE">
        <w:br/>
        <w:t>View Answer</w:t>
      </w:r>
    </w:p>
    <w:p w:rsidR="00FB7ADE" w:rsidRPr="00FB7ADE" w:rsidRDefault="00FB7ADE" w:rsidP="00FB7ADE">
      <w:r w:rsidRPr="00FB7ADE">
        <w:t>Answer:a</w:t>
      </w:r>
      <w:r w:rsidRPr="00FB7ADE">
        <w:br/>
        <w:t>Explanation:None.</w:t>
      </w:r>
    </w:p>
    <w:p w:rsidR="00FB7ADE" w:rsidRPr="00FB7ADE" w:rsidRDefault="00FB7ADE" w:rsidP="00FB7ADE">
      <w:r w:rsidRPr="00FB7ADE">
        <w:t>advertisements</w:t>
      </w:r>
    </w:p>
    <w:p w:rsidR="00FB7ADE" w:rsidRPr="00FB7ADE" w:rsidRDefault="00FB7ADE" w:rsidP="00FB7ADE">
      <w:r w:rsidRPr="00FB7ADE">
        <w:t>5. Which one of the following is the deadlock avoidance algorithm?</w:t>
      </w:r>
      <w:r w:rsidRPr="00FB7ADE">
        <w:br/>
        <w:t>a) banker’s algorithm</w:t>
      </w:r>
      <w:r w:rsidRPr="00FB7ADE">
        <w:br/>
        <w:t>b) round-robin algorithm</w:t>
      </w:r>
      <w:r w:rsidRPr="00FB7ADE">
        <w:br/>
        <w:t>c) elevator algorithm</w:t>
      </w:r>
      <w:r w:rsidRPr="00FB7ADE">
        <w:br/>
        <w:t>d) karn’s algorithm</w:t>
      </w:r>
      <w:r w:rsidRPr="00FB7ADE">
        <w:br/>
        <w:t>View Answer</w:t>
      </w:r>
    </w:p>
    <w:p w:rsidR="00FB7ADE" w:rsidRPr="00FB7ADE" w:rsidRDefault="00FB7ADE" w:rsidP="00FB7ADE">
      <w:r w:rsidRPr="00FB7ADE">
        <w:lastRenderedPageBreak/>
        <w:t>Answer:a</w:t>
      </w:r>
      <w:r w:rsidRPr="00FB7ADE">
        <w:br/>
        <w:t>Explanation:None.</w:t>
      </w:r>
    </w:p>
    <w:p w:rsidR="00FB7ADE" w:rsidRPr="00FB7ADE" w:rsidRDefault="00FB7ADE" w:rsidP="00FB7ADE">
      <w:r w:rsidRPr="00FB7ADE">
        <w:t>6. What is the drawback of banker’s algorithm?</w:t>
      </w:r>
      <w:r w:rsidRPr="00FB7ADE">
        <w:br/>
        <w:t>a) in advance processes rarely know that how much resource they will need</w:t>
      </w:r>
      <w:r w:rsidRPr="00FB7ADE">
        <w:br/>
        <w:t>b) the number of processes changes as time progresses</w:t>
      </w:r>
      <w:r w:rsidRPr="00FB7ADE">
        <w:br/>
        <w:t>c) resource once available can disappear</w:t>
      </w:r>
      <w:r w:rsidRPr="00FB7ADE">
        <w:br/>
        <w:t>d) all of the mentioned</w:t>
      </w:r>
      <w:r w:rsidRPr="00FB7ADE">
        <w:br/>
        <w:t>View Answer</w:t>
      </w:r>
    </w:p>
    <w:p w:rsidR="00FB7ADE" w:rsidRPr="00FB7ADE" w:rsidRDefault="00FB7ADE" w:rsidP="00FB7ADE">
      <w:r w:rsidRPr="00FB7ADE">
        <w:t>Answer:d</w:t>
      </w:r>
      <w:r w:rsidRPr="00FB7ADE">
        <w:br/>
        <w:t>Explanation:None.</w:t>
      </w:r>
    </w:p>
    <w:p w:rsidR="00FB7ADE" w:rsidRPr="00FB7ADE" w:rsidRDefault="00FB7ADE" w:rsidP="00FB7ADE">
      <w:r w:rsidRPr="00FB7ADE">
        <w:t>7. For effective operating system, when to check for deadlock?</w:t>
      </w:r>
      <w:r w:rsidRPr="00FB7ADE">
        <w:br/>
        <w:t>a) every time a resource request is made</w:t>
      </w:r>
      <w:r w:rsidRPr="00FB7ADE">
        <w:br/>
        <w:t>b) at fixed time intervals</w:t>
      </w:r>
      <w:r w:rsidRPr="00FB7ADE">
        <w:br/>
        <w:t>c) both (a) and (b)</w:t>
      </w:r>
      <w:r w:rsidRPr="00FB7ADE">
        <w:br/>
        <w:t>d) none of the mentioned</w:t>
      </w:r>
      <w:r w:rsidRPr="00FB7ADE">
        <w:br/>
        <w:t>View Answer</w:t>
      </w:r>
    </w:p>
    <w:p w:rsidR="00FB7ADE" w:rsidRPr="00FB7ADE" w:rsidRDefault="00FB7ADE" w:rsidP="00FB7ADE">
      <w:r w:rsidRPr="00FB7ADE">
        <w:t>Answer:c</w:t>
      </w:r>
      <w:r w:rsidRPr="00FB7ADE">
        <w:br/>
        <w:t>Explanation:None.</w:t>
      </w:r>
    </w:p>
    <w:p w:rsidR="00FB7ADE" w:rsidRPr="00FB7ADE" w:rsidRDefault="00FB7ADE" w:rsidP="00FB7ADE">
      <w:r w:rsidRPr="00FB7ADE">
        <w:t>8. A problem encountered in multitasking when a process is perpetually denied necessary resources is called</w:t>
      </w:r>
      <w:r w:rsidRPr="00FB7ADE">
        <w:br/>
        <w:t>a) deadlock</w:t>
      </w:r>
      <w:r w:rsidRPr="00FB7ADE">
        <w:br/>
        <w:t>b) starvation</w:t>
      </w:r>
      <w:r w:rsidRPr="00FB7ADE">
        <w:br/>
        <w:t>c) inversion</w:t>
      </w:r>
      <w:r w:rsidRPr="00FB7ADE">
        <w:br/>
        <w:t>d) aging</w:t>
      </w:r>
      <w:r w:rsidRPr="00FB7ADE">
        <w:br/>
        <w:t>View Answer</w:t>
      </w:r>
    </w:p>
    <w:p w:rsidR="00FB7ADE" w:rsidRPr="00FB7ADE" w:rsidRDefault="00FB7ADE" w:rsidP="00FB7ADE">
      <w:r w:rsidRPr="00FB7ADE">
        <w:t>Answer:b</w:t>
      </w:r>
      <w:r w:rsidRPr="00FB7ADE">
        <w:br/>
        <w:t>Explanation:None.</w:t>
      </w:r>
    </w:p>
    <w:p w:rsidR="00FB7ADE" w:rsidRPr="00FB7ADE" w:rsidRDefault="00FB7ADE" w:rsidP="00FB7ADE">
      <w:r w:rsidRPr="00FB7ADE">
        <w:t>advertisements</w:t>
      </w:r>
    </w:p>
    <w:p w:rsidR="00FB7ADE" w:rsidRPr="00FB7ADE" w:rsidRDefault="00FB7ADE" w:rsidP="00FB7ADE">
      <w:r w:rsidRPr="00FB7ADE">
        <w:t>9. Which one of the following is a visual ( mathematical ) way to determine the deadlock occurrence?</w:t>
      </w:r>
      <w:r w:rsidRPr="00FB7ADE">
        <w:br/>
        <w:t>a) resource allocation graph</w:t>
      </w:r>
      <w:r w:rsidRPr="00FB7ADE">
        <w:br/>
        <w:t>b) starvation graph</w:t>
      </w:r>
      <w:r w:rsidRPr="00FB7ADE">
        <w:br/>
        <w:t>c) inversion graph</w:t>
      </w:r>
      <w:r w:rsidRPr="00FB7ADE">
        <w:br/>
        <w:t>d) none of the mentioned</w:t>
      </w:r>
      <w:r w:rsidRPr="00FB7ADE">
        <w:br/>
        <w:t>View Answer</w:t>
      </w:r>
    </w:p>
    <w:p w:rsidR="00FB7ADE" w:rsidRPr="00FB7ADE" w:rsidRDefault="00FB7ADE" w:rsidP="00FB7ADE">
      <w:r w:rsidRPr="00FB7ADE">
        <w:t>Answer:a</w:t>
      </w:r>
      <w:r w:rsidRPr="00FB7ADE">
        <w:br/>
        <w:t>Explanation:None.</w:t>
      </w:r>
    </w:p>
    <w:p w:rsidR="00FB7ADE" w:rsidRPr="00FB7ADE" w:rsidRDefault="00FB7ADE" w:rsidP="00FB7ADE">
      <w:r w:rsidRPr="00FB7ADE">
        <w:t>10. To avoid deadlock</w:t>
      </w:r>
      <w:r w:rsidRPr="00FB7ADE">
        <w:br/>
        <w:t>a) there must be a fixed number of resources to allocate</w:t>
      </w:r>
      <w:r w:rsidRPr="00FB7ADE">
        <w:br/>
        <w:t>b) resource allocation must be done only once</w:t>
      </w:r>
      <w:r w:rsidRPr="00FB7ADE">
        <w:br/>
      </w:r>
      <w:r w:rsidRPr="00FB7ADE">
        <w:lastRenderedPageBreak/>
        <w:t>c) all deadlocked processes must be aborted</w:t>
      </w:r>
      <w:r w:rsidRPr="00FB7ADE">
        <w:br/>
        <w:t>d) inversion technique can be used</w:t>
      </w:r>
      <w:r w:rsidRPr="00FB7ADE">
        <w:br/>
        <w:t>View Answer</w:t>
      </w:r>
    </w:p>
    <w:p w:rsidR="00FB7ADE" w:rsidRPr="00FB7ADE" w:rsidRDefault="00FB7ADE" w:rsidP="00FB7ADE">
      <w:r w:rsidRPr="00FB7ADE">
        <w:t>Answer:a</w:t>
      </w:r>
      <w:r w:rsidRPr="00FB7ADE">
        <w:br/>
        <w:t>Explanation:None.</w:t>
      </w:r>
    </w:p>
    <w:p w:rsidR="000E39CA" w:rsidRPr="000E39CA" w:rsidRDefault="000E39CA" w:rsidP="000E39CA">
      <w:r w:rsidRPr="000E39CA">
        <w:t>1. Which one of the following is not shared by threads?</w:t>
      </w:r>
      <w:r w:rsidRPr="000E39CA">
        <w:br/>
        <w:t>a) program counter</w:t>
      </w:r>
      <w:r w:rsidRPr="000E39CA">
        <w:br/>
        <w:t>b) stack</w:t>
      </w:r>
      <w:r w:rsidRPr="000E39CA">
        <w:br/>
        <w:t>c) both (a) and (b)</w:t>
      </w:r>
      <w:r w:rsidRPr="000E39CA">
        <w:br/>
        <w:t>d) none of the mentioned</w:t>
      </w:r>
      <w:r w:rsidRPr="000E39CA">
        <w:br/>
        <w:t>View Answer</w:t>
      </w:r>
    </w:p>
    <w:p w:rsidR="000E39CA" w:rsidRPr="000E39CA" w:rsidRDefault="000E39CA" w:rsidP="000E39CA">
      <w:r w:rsidRPr="000E39CA">
        <w:t>Answer:c</w:t>
      </w:r>
      <w:r w:rsidRPr="000E39CA">
        <w:br/>
        <w:t>Explanation:None.</w:t>
      </w:r>
    </w:p>
    <w:p w:rsidR="000E39CA" w:rsidRPr="000E39CA" w:rsidRDefault="000E39CA" w:rsidP="000E39CA">
      <w:r w:rsidRPr="000E39CA">
        <w:t>2. A process can be</w:t>
      </w:r>
      <w:r w:rsidRPr="000E39CA">
        <w:br/>
        <w:t>a) single threaded</w:t>
      </w:r>
      <w:r w:rsidRPr="000E39CA">
        <w:br/>
        <w:t>b) multithreaded</w:t>
      </w:r>
      <w:r w:rsidRPr="000E39CA">
        <w:br/>
        <w:t>c) both (a) and (b)</w:t>
      </w:r>
      <w:r w:rsidRPr="000E39CA">
        <w:br/>
        <w:t>d) none of the mentioned</w:t>
      </w:r>
      <w:r w:rsidRPr="000E39CA">
        <w:br/>
        <w:t>View Answer</w:t>
      </w:r>
    </w:p>
    <w:p w:rsidR="000E39CA" w:rsidRPr="000E39CA" w:rsidRDefault="000E39CA" w:rsidP="000E39CA">
      <w:r w:rsidRPr="000E39CA">
        <w:t>Answer:c</w:t>
      </w:r>
      <w:r w:rsidRPr="000E39CA">
        <w:br/>
        <w:t>Explanation:None.</w:t>
      </w:r>
    </w:p>
    <w:p w:rsidR="000E39CA" w:rsidRPr="000E39CA" w:rsidRDefault="000E39CA" w:rsidP="000E39CA">
      <w:r w:rsidRPr="000E39CA">
        <w:t>3. If one thread opens a file with read privileges then</w:t>
      </w:r>
      <w:r w:rsidRPr="000E39CA">
        <w:br/>
        <w:t>a) other threads in the another process can also read from that file</w:t>
      </w:r>
      <w:r w:rsidRPr="000E39CA">
        <w:br/>
        <w:t>b) other threads in the same process can also read from that file</w:t>
      </w:r>
      <w:r w:rsidRPr="000E39CA">
        <w:br/>
        <w:t>c) any other thread can not read from that file</w:t>
      </w:r>
      <w:r w:rsidRPr="000E39CA">
        <w:br/>
        <w:t>d) all of the mentioned</w:t>
      </w:r>
      <w:r w:rsidRPr="000E39CA">
        <w:br/>
        <w:t>View Answer</w:t>
      </w:r>
    </w:p>
    <w:p w:rsidR="000E39CA" w:rsidRPr="000E39CA" w:rsidRDefault="000E39CA" w:rsidP="000E39CA">
      <w:r w:rsidRPr="000E39CA">
        <w:t>Answer:b</w:t>
      </w:r>
      <w:r w:rsidRPr="000E39CA">
        <w:br/>
        <w:t>Explanation:None.</w:t>
      </w:r>
    </w:p>
    <w:p w:rsidR="000E39CA" w:rsidRPr="000E39CA" w:rsidRDefault="000E39CA" w:rsidP="000E39CA">
      <w:r w:rsidRPr="000E39CA">
        <w:t>4. The time required to create a new thread in an existing process is</w:t>
      </w:r>
      <w:r w:rsidRPr="000E39CA">
        <w:br/>
        <w:t>a) greater than the time required to create a new process</w:t>
      </w:r>
      <w:r w:rsidRPr="000E39CA">
        <w:br/>
        <w:t>c) less than the time required to create a new process</w:t>
      </w:r>
      <w:r w:rsidRPr="000E39CA">
        <w:br/>
        <w:t>c) equal to the time required to create a new process</w:t>
      </w:r>
      <w:r w:rsidRPr="000E39CA">
        <w:br/>
        <w:t>d) none of the mentioned</w:t>
      </w:r>
      <w:r w:rsidRPr="000E39CA">
        <w:br/>
        <w:t>View Answer</w:t>
      </w:r>
    </w:p>
    <w:p w:rsidR="000E39CA" w:rsidRPr="000E39CA" w:rsidRDefault="000E39CA" w:rsidP="000E39CA">
      <w:r w:rsidRPr="000E39CA">
        <w:t>Answer:b</w:t>
      </w:r>
      <w:r w:rsidRPr="000E39CA">
        <w:br/>
        <w:t>Explanation:None.</w:t>
      </w:r>
    </w:p>
    <w:p w:rsidR="000E39CA" w:rsidRPr="000E39CA" w:rsidRDefault="000E39CA" w:rsidP="000E39CA">
      <w:r w:rsidRPr="000E39CA">
        <w:t>advertisements</w:t>
      </w:r>
    </w:p>
    <w:p w:rsidR="000E39CA" w:rsidRPr="000E39CA" w:rsidRDefault="000E39CA" w:rsidP="000E39CA">
      <w:r w:rsidRPr="000E39CA">
        <w:lastRenderedPageBreak/>
        <w:t>5. When the event for which a thread is blocked occurs,</w:t>
      </w:r>
      <w:r w:rsidRPr="000E39CA">
        <w:br/>
        <w:t>a) thread moves to the ready queue</w:t>
      </w:r>
      <w:r w:rsidRPr="000E39CA">
        <w:br/>
        <w:t>b) thread remains blocked</w:t>
      </w:r>
      <w:r w:rsidRPr="000E39CA">
        <w:br/>
        <w:t>c) thread completes</w:t>
      </w:r>
      <w:r w:rsidRPr="000E39CA">
        <w:br/>
        <w:t>d) a new thread is provided</w:t>
      </w:r>
      <w:r w:rsidRPr="000E39CA">
        <w:br/>
        <w:t>View Answer</w:t>
      </w:r>
    </w:p>
    <w:p w:rsidR="000E39CA" w:rsidRPr="000E39CA" w:rsidRDefault="000E39CA" w:rsidP="000E39CA">
      <w:r w:rsidRPr="000E39CA">
        <w:t>Answer:a</w:t>
      </w:r>
      <w:r w:rsidRPr="000E39CA">
        <w:br/>
        <w:t>Explanation:None.</w:t>
      </w:r>
    </w:p>
    <w:p w:rsidR="000E39CA" w:rsidRPr="000E39CA" w:rsidRDefault="000E39CA" w:rsidP="000E39CA">
      <w:r w:rsidRPr="000E39CA">
        <w:t>6. The jacketing technique is used to</w:t>
      </w:r>
      <w:r w:rsidRPr="000E39CA">
        <w:br/>
        <w:t>a) convert a blocking system call into nonblocking system call</w:t>
      </w:r>
      <w:r w:rsidRPr="000E39CA">
        <w:br/>
        <w:t>b) create a new thread</w:t>
      </w:r>
      <w:r w:rsidRPr="000E39CA">
        <w:br/>
        <w:t>c) communicate between threads</w:t>
      </w:r>
      <w:r w:rsidRPr="000E39CA">
        <w:br/>
        <w:t>d) terminate a thread</w:t>
      </w:r>
      <w:r w:rsidRPr="000E39CA">
        <w:br/>
        <w:t>View Answer</w:t>
      </w:r>
    </w:p>
    <w:p w:rsidR="000E39CA" w:rsidRPr="000E39CA" w:rsidRDefault="000E39CA" w:rsidP="000E39CA">
      <w:r w:rsidRPr="000E39CA">
        <w:t>Answer:a</w:t>
      </w:r>
      <w:r w:rsidRPr="000E39CA">
        <w:br/>
        <w:t>Explanation:None.</w:t>
      </w:r>
    </w:p>
    <w:p w:rsidR="000E39CA" w:rsidRPr="000E39CA" w:rsidRDefault="000E39CA" w:rsidP="000E39CA">
      <w:r w:rsidRPr="000E39CA">
        <w:t>7. Termination of the process terminates</w:t>
      </w:r>
      <w:r w:rsidRPr="000E39CA">
        <w:br/>
        <w:t>a) first thread of the process</w:t>
      </w:r>
      <w:r w:rsidRPr="000E39CA">
        <w:br/>
        <w:t>b) first two threads of the process</w:t>
      </w:r>
      <w:r w:rsidRPr="000E39CA">
        <w:br/>
        <w:t>c) all threads within the process</w:t>
      </w:r>
      <w:r w:rsidRPr="000E39CA">
        <w:br/>
        <w:t>d) no thread within the process</w:t>
      </w:r>
      <w:r w:rsidRPr="000E39CA">
        <w:br/>
        <w:t>View Answer</w:t>
      </w:r>
    </w:p>
    <w:p w:rsidR="000E39CA" w:rsidRPr="000E39CA" w:rsidRDefault="000E39CA" w:rsidP="000E39CA">
      <w:r w:rsidRPr="000E39CA">
        <w:t>Answer:c</w:t>
      </w:r>
      <w:r w:rsidRPr="000E39CA">
        <w:br/>
        <w:t>Explanation:None.</w:t>
      </w:r>
    </w:p>
    <w:p w:rsidR="000E39CA" w:rsidRPr="000E39CA" w:rsidRDefault="000E39CA" w:rsidP="000E39CA">
      <w:r w:rsidRPr="000E39CA">
        <w:t>8. Which one of the following is not a valid state of a thread?</w:t>
      </w:r>
      <w:r w:rsidRPr="000E39CA">
        <w:br/>
        <w:t>a) running</w:t>
      </w:r>
      <w:r w:rsidRPr="000E39CA">
        <w:br/>
        <w:t>b) parsing</w:t>
      </w:r>
      <w:r w:rsidRPr="000E39CA">
        <w:br/>
        <w:t>c) ready</w:t>
      </w:r>
      <w:r w:rsidRPr="000E39CA">
        <w:br/>
        <w:t>d) blocked</w:t>
      </w:r>
      <w:r w:rsidRPr="000E39CA">
        <w:br/>
        <w:t>View Answer</w:t>
      </w:r>
    </w:p>
    <w:p w:rsidR="000E39CA" w:rsidRPr="000E39CA" w:rsidRDefault="000E39CA" w:rsidP="000E39CA">
      <w:r w:rsidRPr="000E39CA">
        <w:t>Answer:b</w:t>
      </w:r>
      <w:r w:rsidRPr="000E39CA">
        <w:br/>
        <w:t>Explanation:None.</w:t>
      </w:r>
    </w:p>
    <w:p w:rsidR="000E39CA" w:rsidRPr="000E39CA" w:rsidRDefault="000E39CA" w:rsidP="000E39CA">
      <w:r w:rsidRPr="000E39CA">
        <w:t>advertisements</w:t>
      </w:r>
    </w:p>
    <w:p w:rsidR="000E39CA" w:rsidRPr="000E39CA" w:rsidRDefault="000E39CA" w:rsidP="000E39CA">
      <w:r w:rsidRPr="000E39CA">
        <w:t>9. The register context and stacks of a thread are deallocated when the thread</w:t>
      </w:r>
      <w:r w:rsidRPr="000E39CA">
        <w:br/>
        <w:t>a) terminates</w:t>
      </w:r>
      <w:r w:rsidRPr="000E39CA">
        <w:br/>
        <w:t>b) blocks</w:t>
      </w:r>
      <w:r w:rsidRPr="000E39CA">
        <w:br/>
        <w:t>c) unblocks</w:t>
      </w:r>
      <w:r w:rsidRPr="000E39CA">
        <w:br/>
        <w:t>d) spawns</w:t>
      </w:r>
      <w:r w:rsidRPr="000E39CA">
        <w:br/>
        <w:t>View Answer</w:t>
      </w:r>
    </w:p>
    <w:p w:rsidR="000E39CA" w:rsidRPr="000E39CA" w:rsidRDefault="000E39CA" w:rsidP="000E39CA">
      <w:r w:rsidRPr="000E39CA">
        <w:lastRenderedPageBreak/>
        <w:t>Answer:a</w:t>
      </w:r>
      <w:r w:rsidRPr="000E39CA">
        <w:br/>
        <w:t>Explanation:None.</w:t>
      </w:r>
    </w:p>
    <w:p w:rsidR="000E39CA" w:rsidRPr="000E39CA" w:rsidRDefault="000E39CA" w:rsidP="000E39CA">
      <w:r w:rsidRPr="000E39CA">
        <w:t>10. Thread synchronization is required because</w:t>
      </w:r>
      <w:r w:rsidRPr="000E39CA">
        <w:br/>
        <w:t>a) all threads of a process share the same address space</w:t>
      </w:r>
      <w:r w:rsidRPr="000E39CA">
        <w:br/>
        <w:t>b) all threads of a process share the same global variables</w:t>
      </w:r>
      <w:r w:rsidRPr="000E39CA">
        <w:br/>
        <w:t>c) all threads of a process can share the same files</w:t>
      </w:r>
      <w:r w:rsidRPr="000E39CA">
        <w:br/>
        <w:t>d) all of the mentioned</w:t>
      </w:r>
      <w:r w:rsidRPr="000E39CA">
        <w:br/>
        <w:t>View Answer</w:t>
      </w:r>
    </w:p>
    <w:p w:rsidR="000E39CA" w:rsidRPr="000E39CA" w:rsidRDefault="000E39CA" w:rsidP="000E39CA">
      <w:r w:rsidRPr="000E39CA">
        <w:t>Answer:d</w:t>
      </w:r>
      <w:r w:rsidRPr="000E39CA">
        <w:br/>
        <w:t>Explanation:None.</w:t>
      </w:r>
    </w:p>
    <w:p w:rsidR="004E6A5B" w:rsidRPr="004E6A5B" w:rsidRDefault="004E6A5B" w:rsidP="004E6A5B">
      <w:r w:rsidRPr="004E6A5B">
        <w:t>1) A thread is also called :</w:t>
      </w:r>
      <w:r w:rsidRPr="004E6A5B">
        <w:br/>
        <w:t>a) Light Weight Process(LWP)</w:t>
      </w:r>
      <w:r w:rsidRPr="004E6A5B">
        <w:br/>
        <w:t>b) Heavy Weight Process(HWP)</w:t>
      </w:r>
      <w:r w:rsidRPr="004E6A5B">
        <w:br/>
        <w:t>c) Process</w:t>
      </w:r>
      <w:r w:rsidRPr="004E6A5B">
        <w:br/>
        <w:t>d) None of these</w:t>
      </w:r>
      <w:r w:rsidRPr="004E6A5B">
        <w:br/>
        <w:t>View Answer</w:t>
      </w:r>
    </w:p>
    <w:p w:rsidR="004E6A5B" w:rsidRPr="004E6A5B" w:rsidRDefault="004E6A5B" w:rsidP="004E6A5B">
      <w:r w:rsidRPr="004E6A5B">
        <w:t>Answer: a</w:t>
      </w:r>
      <w:r w:rsidRPr="004E6A5B">
        <w:br/>
        <w:t>Explanation: None.</w:t>
      </w:r>
    </w:p>
    <w:p w:rsidR="004E6A5B" w:rsidRPr="004E6A5B" w:rsidRDefault="004E6A5B" w:rsidP="004E6A5B">
      <w:r w:rsidRPr="004E6A5B">
        <w:t>2) A thread shares its resources(like data section, code section, open files, signals) with :</w:t>
      </w:r>
      <w:r w:rsidRPr="004E6A5B">
        <w:br/>
        <w:t>a) other process similar to the one that the thread belongs to</w:t>
      </w:r>
      <w:r w:rsidRPr="004E6A5B">
        <w:br/>
        <w:t>b) other threads that belong to similar processes</w:t>
      </w:r>
      <w:r w:rsidRPr="004E6A5B">
        <w:br/>
        <w:t>c) other threads that belong to the same process</w:t>
      </w:r>
      <w:r w:rsidRPr="004E6A5B">
        <w:br/>
        <w:t>d) All of these</w:t>
      </w:r>
      <w:r w:rsidRPr="004E6A5B">
        <w:br/>
        <w:t>View Answer</w:t>
      </w:r>
    </w:p>
    <w:p w:rsidR="004E6A5B" w:rsidRPr="004E6A5B" w:rsidRDefault="004E6A5B" w:rsidP="004E6A5B">
      <w:r w:rsidRPr="004E6A5B">
        <w:t>Answer: c</w:t>
      </w:r>
      <w:r w:rsidRPr="004E6A5B">
        <w:br/>
        <w:t>Explanation: None.</w:t>
      </w:r>
    </w:p>
    <w:p w:rsidR="004E6A5B" w:rsidRPr="004E6A5B" w:rsidRDefault="004E6A5B" w:rsidP="004E6A5B">
      <w:r w:rsidRPr="004E6A5B">
        <w:t>3) A heavy weight process :</w:t>
      </w:r>
      <w:r w:rsidRPr="004E6A5B">
        <w:br/>
        <w:t>a) has multiple threads of execution</w:t>
      </w:r>
      <w:r w:rsidRPr="004E6A5B">
        <w:br/>
        <w:t>b) has a single thread of execution</w:t>
      </w:r>
      <w:r w:rsidRPr="004E6A5B">
        <w:br/>
        <w:t>c) can have multiple or a single thread for execution</w:t>
      </w:r>
      <w:r w:rsidRPr="004E6A5B">
        <w:br/>
        <w:t>d) None of these</w:t>
      </w:r>
      <w:r w:rsidRPr="004E6A5B">
        <w:br/>
        <w:t>View Answer</w:t>
      </w:r>
    </w:p>
    <w:p w:rsidR="004E6A5B" w:rsidRPr="004E6A5B" w:rsidRDefault="004E6A5B" w:rsidP="004E6A5B">
      <w:r w:rsidRPr="004E6A5B">
        <w:t>Answer: b</w:t>
      </w:r>
      <w:r w:rsidRPr="004E6A5B">
        <w:br/>
        <w:t>Explanation: None.</w:t>
      </w:r>
    </w:p>
    <w:p w:rsidR="004E6A5B" w:rsidRPr="004E6A5B" w:rsidRDefault="004E6A5B" w:rsidP="004E6A5B">
      <w:r w:rsidRPr="004E6A5B">
        <w:t>4) A process having multiple threads of control implies :</w:t>
      </w:r>
      <w:r w:rsidRPr="004E6A5B">
        <w:br/>
        <w:t>a) it can do more than one task at a time</w:t>
      </w:r>
      <w:r w:rsidRPr="004E6A5B">
        <w:br/>
        <w:t>b) it can do only one task at a time, but much faster</w:t>
      </w:r>
      <w:r w:rsidRPr="004E6A5B">
        <w:br/>
        <w:t>c) it has to use only one thread per process</w:t>
      </w:r>
      <w:r w:rsidRPr="004E6A5B">
        <w:br/>
      </w:r>
      <w:r w:rsidRPr="004E6A5B">
        <w:lastRenderedPageBreak/>
        <w:t>d) None of these</w:t>
      </w:r>
      <w:r w:rsidRPr="004E6A5B">
        <w:br/>
        <w:t>View Answer</w:t>
      </w:r>
    </w:p>
    <w:p w:rsidR="004E6A5B" w:rsidRPr="004E6A5B" w:rsidRDefault="004E6A5B" w:rsidP="004E6A5B">
      <w:r w:rsidRPr="004E6A5B">
        <w:t>Answer: a</w:t>
      </w:r>
      <w:r w:rsidRPr="004E6A5B">
        <w:br/>
        <w:t>Explanation: None.</w:t>
      </w:r>
    </w:p>
    <w:p w:rsidR="004E6A5B" w:rsidRPr="004E6A5B" w:rsidRDefault="004E6A5B" w:rsidP="004E6A5B">
      <w:r w:rsidRPr="004E6A5B">
        <w:t>advertisements</w:t>
      </w:r>
    </w:p>
    <w:p w:rsidR="004E6A5B" w:rsidRPr="004E6A5B" w:rsidRDefault="004E6A5B" w:rsidP="004E6A5B">
      <w:r w:rsidRPr="004E6A5B">
        <w:t>5) Multithreading an interactive program will increase responsiveness to the user by :</w:t>
      </w:r>
      <w:r w:rsidRPr="004E6A5B">
        <w:br/>
        <w:t>a) continuing to run even if a part of it is blocked</w:t>
      </w:r>
      <w:r w:rsidRPr="004E6A5B">
        <w:br/>
        <w:t>b) waiting for one part to finish before the other begins</w:t>
      </w:r>
      <w:r w:rsidRPr="004E6A5B">
        <w:br/>
        <w:t>c) asking the user to decide the order of multithreading</w:t>
      </w:r>
      <w:r w:rsidRPr="004E6A5B">
        <w:br/>
        <w:t>d) None of these</w:t>
      </w:r>
      <w:r w:rsidRPr="004E6A5B">
        <w:br/>
        <w:t>View Answer</w:t>
      </w:r>
    </w:p>
    <w:p w:rsidR="004E6A5B" w:rsidRPr="004E6A5B" w:rsidRDefault="004E6A5B" w:rsidP="004E6A5B">
      <w:r w:rsidRPr="004E6A5B">
        <w:t>Answer: a</w:t>
      </w:r>
      <w:r w:rsidRPr="004E6A5B">
        <w:br/>
        <w:t>Explanation: None.</w:t>
      </w:r>
    </w:p>
    <w:p w:rsidR="004E6A5B" w:rsidRPr="004E6A5B" w:rsidRDefault="004E6A5B" w:rsidP="004E6A5B">
      <w:r w:rsidRPr="004E6A5B">
        <w:t>6) Resource sharing helps :</w:t>
      </w:r>
      <w:r w:rsidRPr="004E6A5B">
        <w:br/>
        <w:t>a) share the memory and resources of the process to which the threads belong.</w:t>
      </w:r>
      <w:r w:rsidRPr="004E6A5B">
        <w:br/>
        <w:t>b) an application have several different threads of activity all within the same address space</w:t>
      </w:r>
      <w:r w:rsidRPr="004E6A5B">
        <w:br/>
        <w:t>c) reduce the address space that a process could potentially use</w:t>
      </w:r>
      <w:r w:rsidRPr="004E6A5B">
        <w:br/>
        <w:t>d) All of these</w:t>
      </w:r>
      <w:r w:rsidRPr="004E6A5B">
        <w:br/>
        <w:t>View Answer</w:t>
      </w:r>
    </w:p>
    <w:p w:rsidR="004E6A5B" w:rsidRPr="004E6A5B" w:rsidRDefault="004E6A5B" w:rsidP="004E6A5B">
      <w:r w:rsidRPr="004E6A5B">
        <w:t>Answer: d</w:t>
      </w:r>
      <w:r w:rsidRPr="004E6A5B">
        <w:br/>
        <w:t>Explanation: None.</w:t>
      </w:r>
    </w:p>
    <w:p w:rsidR="004E6A5B" w:rsidRPr="004E6A5B" w:rsidRDefault="004E6A5B" w:rsidP="004E6A5B">
      <w:r w:rsidRPr="004E6A5B">
        <w:t>7) Multithreading on a multi – CPU machine :</w:t>
      </w:r>
      <w:r w:rsidRPr="004E6A5B">
        <w:br/>
        <w:t>a) decreases concurrency</w:t>
      </w:r>
      <w:r w:rsidRPr="004E6A5B">
        <w:br/>
        <w:t>b) increases concurrency</w:t>
      </w:r>
      <w:r w:rsidRPr="004E6A5B">
        <w:br/>
        <w:t>c) doesnt affect the concurrency</w:t>
      </w:r>
      <w:r w:rsidRPr="004E6A5B">
        <w:br/>
        <w:t>d) can increase or decrease the concurrency</w:t>
      </w:r>
      <w:r w:rsidRPr="004E6A5B">
        <w:br/>
        <w:t>View Answer</w:t>
      </w:r>
    </w:p>
    <w:p w:rsidR="004E6A5B" w:rsidRPr="004E6A5B" w:rsidRDefault="004E6A5B" w:rsidP="004E6A5B">
      <w:r w:rsidRPr="004E6A5B">
        <w:t>Answer: b</w:t>
      </w:r>
      <w:r w:rsidRPr="004E6A5B">
        <w:br/>
        <w:t>Explanation: None.</w:t>
      </w:r>
    </w:p>
    <w:p w:rsidR="004E6A5B" w:rsidRPr="004E6A5B" w:rsidRDefault="004E6A5B" w:rsidP="004E6A5B">
      <w:r w:rsidRPr="004E6A5B">
        <w:t>8) The kernel is _______ of user threads.</w:t>
      </w:r>
      <w:r w:rsidRPr="004E6A5B">
        <w:br/>
        <w:t>a) a part of</w:t>
      </w:r>
      <w:r w:rsidRPr="004E6A5B">
        <w:br/>
        <w:t>b) the creator of</w:t>
      </w:r>
      <w:r w:rsidRPr="004E6A5B">
        <w:br/>
        <w:t>c) unaware of</w:t>
      </w:r>
      <w:r w:rsidRPr="004E6A5B">
        <w:br/>
        <w:t>d) aware of</w:t>
      </w:r>
      <w:r w:rsidRPr="004E6A5B">
        <w:br/>
        <w:t>View Answer</w:t>
      </w:r>
    </w:p>
    <w:p w:rsidR="004E6A5B" w:rsidRPr="004E6A5B" w:rsidRDefault="004E6A5B" w:rsidP="004E6A5B">
      <w:r w:rsidRPr="004E6A5B">
        <w:t>Answer: c</w:t>
      </w:r>
      <w:r w:rsidRPr="004E6A5B">
        <w:br/>
        <w:t>Explanation: None.</w:t>
      </w:r>
    </w:p>
    <w:p w:rsidR="004E6A5B" w:rsidRPr="004E6A5B" w:rsidRDefault="004E6A5B" w:rsidP="004E6A5B">
      <w:r w:rsidRPr="004E6A5B">
        <w:lastRenderedPageBreak/>
        <w:t>9) If the kernel is single threaded, then any user level thread performing a blocking system call will :</w:t>
      </w:r>
      <w:r w:rsidRPr="004E6A5B">
        <w:br/>
        <w:t>a) cause the entire process to run along with the other threads</w:t>
      </w:r>
      <w:r w:rsidRPr="004E6A5B">
        <w:br/>
        <w:t>b) cause the thread to block with the other threads running</w:t>
      </w:r>
      <w:r w:rsidRPr="004E6A5B">
        <w:br/>
        <w:t>c) cause the entire process to block even if the other threads are available to run</w:t>
      </w:r>
      <w:r w:rsidRPr="004E6A5B">
        <w:br/>
        <w:t>d) None of these</w:t>
      </w:r>
      <w:r w:rsidRPr="004E6A5B">
        <w:br/>
        <w:t>View Answer</w:t>
      </w:r>
    </w:p>
    <w:p w:rsidR="004E6A5B" w:rsidRPr="004E6A5B" w:rsidRDefault="004E6A5B" w:rsidP="004E6A5B">
      <w:r w:rsidRPr="004E6A5B">
        <w:t>Answer: c</w:t>
      </w:r>
      <w:r w:rsidRPr="004E6A5B">
        <w:br/>
        <w:t>Explanation: None.</w:t>
      </w:r>
    </w:p>
    <w:p w:rsidR="004E6A5B" w:rsidRPr="004E6A5B" w:rsidRDefault="004E6A5B" w:rsidP="004E6A5B">
      <w:r w:rsidRPr="004E6A5B">
        <w:t>advertisements</w:t>
      </w:r>
    </w:p>
    <w:p w:rsidR="004E6A5B" w:rsidRPr="004E6A5B" w:rsidRDefault="004E6A5B" w:rsidP="004E6A5B">
      <w:r w:rsidRPr="004E6A5B">
        <w:t>10) Because the kernel thread management is done by the Operating System itself :</w:t>
      </w:r>
      <w:r w:rsidRPr="004E6A5B">
        <w:br/>
        <w:t>a) kernel threads are faster to create than user threads</w:t>
      </w:r>
      <w:r w:rsidRPr="004E6A5B">
        <w:br/>
        <w:t>b) kernel threads are slower to create than user threads</w:t>
      </w:r>
      <w:r w:rsidRPr="004E6A5B">
        <w:br/>
        <w:t>c) kernel threads are easier to manage as well as create then user threads</w:t>
      </w:r>
      <w:r w:rsidRPr="004E6A5B">
        <w:br/>
        <w:t>d) None of these</w:t>
      </w:r>
      <w:r w:rsidRPr="004E6A5B">
        <w:br/>
        <w:t>View Answer</w:t>
      </w:r>
    </w:p>
    <w:p w:rsidR="004E6A5B" w:rsidRPr="004E6A5B" w:rsidRDefault="004E6A5B" w:rsidP="004E6A5B">
      <w:r w:rsidRPr="004E6A5B">
        <w:t>Answer: b</w:t>
      </w:r>
      <w:r w:rsidRPr="004E6A5B">
        <w:br/>
        <w:t>Explanation: None.</w:t>
      </w:r>
    </w:p>
    <w:p w:rsidR="004E6A5B" w:rsidRPr="004E6A5B" w:rsidRDefault="004E6A5B" w:rsidP="004E6A5B">
      <w:r w:rsidRPr="004E6A5B">
        <w:t>11) If a kernel thread performs a blocking system call, ____________________.</w:t>
      </w:r>
      <w:r w:rsidRPr="004E6A5B">
        <w:br/>
        <w:t>a) the kernel can schedule another thread in the application for execution.</w:t>
      </w:r>
      <w:r w:rsidRPr="004E6A5B">
        <w:br/>
        <w:t>b) the kernel cannot schedule another thread in the same application for execution.</w:t>
      </w:r>
      <w:r w:rsidRPr="004E6A5B">
        <w:br/>
        <w:t>c) the kernel must schedule another thread of a different application for execution.</w:t>
      </w:r>
      <w:r w:rsidRPr="004E6A5B">
        <w:br/>
        <w:t>d) the kernel must schedule another thread of the same application on a different processor.</w:t>
      </w:r>
      <w:r w:rsidRPr="004E6A5B">
        <w:br/>
        <w:t>View Answer</w:t>
      </w:r>
    </w:p>
    <w:p w:rsidR="004E6A5B" w:rsidRPr="004E6A5B" w:rsidRDefault="004E6A5B" w:rsidP="004E6A5B">
      <w:r w:rsidRPr="004E6A5B">
        <w:t>Answer: a</w:t>
      </w:r>
      <w:r w:rsidRPr="004E6A5B">
        <w:br/>
        <w:t>Explanation: None.</w:t>
      </w:r>
    </w:p>
    <w:p w:rsidR="004E6A5B" w:rsidRPr="004E6A5B" w:rsidRDefault="004E6A5B" w:rsidP="004E6A5B">
      <w:r w:rsidRPr="004E6A5B">
        <w:t>12) Which of the following is FALSE ? (GATE 2007)</w:t>
      </w:r>
      <w:r w:rsidRPr="004E6A5B">
        <w:br/>
        <w:t>a) Context switch time is longer for kernel level threads than for user level threads</w:t>
      </w:r>
      <w:r w:rsidRPr="004E6A5B">
        <w:br/>
        <w:t>b) User level threads do not need any hardware support</w:t>
      </w:r>
      <w:r w:rsidRPr="004E6A5B">
        <w:br/>
        <w:t>c) Related kernel level threads can be scheduled on different processors in a multiprocessor system</w:t>
      </w:r>
      <w:r w:rsidRPr="004E6A5B">
        <w:br/>
        <w:t>d) Blocking one kernel level thread blocks all other related threads</w:t>
      </w:r>
      <w:r w:rsidRPr="004E6A5B">
        <w:br/>
        <w:t>View Answer</w:t>
      </w:r>
    </w:p>
    <w:p w:rsidR="004E6A5B" w:rsidRPr="004E6A5B" w:rsidRDefault="004E6A5B" w:rsidP="004E6A5B">
      <w:r w:rsidRPr="004E6A5B">
        <w:t>Answer: d</w:t>
      </w:r>
      <w:r w:rsidRPr="004E6A5B">
        <w:br/>
        <w:t>Explanation: None.</w:t>
      </w:r>
    </w:p>
    <w:p w:rsidR="00816627" w:rsidRPr="00816627" w:rsidRDefault="00816627" w:rsidP="00816627">
      <w:r w:rsidRPr="00816627">
        <w:t>1) Which of the following system calls does not return control to the calling point, on termination ?</w:t>
      </w:r>
      <w:r w:rsidRPr="00816627">
        <w:br/>
        <w:t>a) fork</w:t>
      </w:r>
      <w:r w:rsidRPr="00816627">
        <w:br/>
        <w:t>b) exec</w:t>
      </w:r>
      <w:r w:rsidRPr="00816627">
        <w:br/>
        <w:t>c) ioctl</w:t>
      </w:r>
      <w:r w:rsidRPr="00816627">
        <w:br/>
        <w:t>d) longjmp</w:t>
      </w:r>
      <w:r w:rsidRPr="00816627">
        <w:br/>
        <w:t>View Answer</w:t>
      </w:r>
    </w:p>
    <w:p w:rsidR="00816627" w:rsidRPr="00816627" w:rsidRDefault="00816627" w:rsidP="00816627">
      <w:r w:rsidRPr="00816627">
        <w:lastRenderedPageBreak/>
        <w:t>Answer: b</w:t>
      </w:r>
      <w:r w:rsidRPr="00816627">
        <w:br/>
        <w:t>Explanation: None.</w:t>
      </w:r>
    </w:p>
    <w:p w:rsidR="00816627" w:rsidRPr="00816627" w:rsidRDefault="00816627" w:rsidP="00816627">
      <w:r w:rsidRPr="00816627">
        <w:t>2) The following program:</w:t>
      </w:r>
      <w:r w:rsidRPr="00816627">
        <w:br/>
        <w:t>main()</w:t>
      </w:r>
      <w:r w:rsidRPr="00816627">
        <w:br/>
        <w:t>{</w:t>
      </w:r>
      <w:r w:rsidRPr="00816627">
        <w:br/>
        <w:t>if(fork()&gt;0)</w:t>
      </w:r>
      <w:r w:rsidRPr="00816627">
        <w:br/>
        <w:t>sleep(100);</w:t>
      </w:r>
      <w:r w:rsidRPr="00816627">
        <w:br/>
        <w:t>}</w:t>
      </w:r>
      <w:r w:rsidRPr="00816627">
        <w:br/>
        <w:t>results in the creation of:</w:t>
      </w:r>
      <w:r w:rsidRPr="00816627">
        <w:br/>
        <w:t>a) an orphan process</w:t>
      </w:r>
      <w:r w:rsidRPr="00816627">
        <w:br/>
        <w:t>b) a zombie process</w:t>
      </w:r>
      <w:r w:rsidRPr="00816627">
        <w:br/>
        <w:t>c) a process that executes forever</w:t>
      </w:r>
      <w:r w:rsidRPr="00816627">
        <w:br/>
        <w:t>d) None of these</w:t>
      </w:r>
      <w:r w:rsidRPr="00816627">
        <w:br/>
        <w:t>View Answer</w:t>
      </w:r>
    </w:p>
    <w:p w:rsidR="00816627" w:rsidRPr="00816627" w:rsidRDefault="00816627" w:rsidP="00816627">
      <w:r w:rsidRPr="00816627">
        <w:t>Answer: b</w:t>
      </w:r>
      <w:r w:rsidRPr="00816627">
        <w:br/>
        <w:t>Explanation: None.</w:t>
      </w:r>
    </w:p>
    <w:p w:rsidR="00816627" w:rsidRPr="00816627" w:rsidRDefault="00816627" w:rsidP="00816627">
      <w:r w:rsidRPr="00816627">
        <w:t>3) Which of the following system calls transforms executable binary file into a process ?</w:t>
      </w:r>
      <w:r w:rsidRPr="00816627">
        <w:br/>
        <w:t>a) fork</w:t>
      </w:r>
      <w:r w:rsidRPr="00816627">
        <w:br/>
        <w:t>b) exec</w:t>
      </w:r>
      <w:r w:rsidRPr="00816627">
        <w:br/>
        <w:t>c) ioctl</w:t>
      </w:r>
      <w:r w:rsidRPr="00816627">
        <w:br/>
        <w:t>d) longjmp</w:t>
      </w:r>
      <w:r w:rsidRPr="00816627">
        <w:br/>
        <w:t>View Answer</w:t>
      </w:r>
    </w:p>
    <w:p w:rsidR="00816627" w:rsidRPr="00816627" w:rsidRDefault="00816627" w:rsidP="00816627">
      <w:r w:rsidRPr="00816627">
        <w:t>Answer: b</w:t>
      </w:r>
      <w:r w:rsidRPr="00816627">
        <w:br/>
        <w:t>Explanation: None</w:t>
      </w:r>
    </w:p>
    <w:p w:rsidR="00816627" w:rsidRPr="00816627" w:rsidRDefault="00816627" w:rsidP="00816627">
      <w:r w:rsidRPr="00816627">
        <w:t>advertisements</w:t>
      </w:r>
    </w:p>
    <w:p w:rsidR="00816627" w:rsidRPr="00816627" w:rsidRDefault="00816627" w:rsidP="00816627">
      <w:r w:rsidRPr="00816627">
        <w:t>4) The following C program :</w:t>
      </w:r>
      <w:r w:rsidRPr="00816627">
        <w:br/>
        <w:t>main()</w:t>
      </w:r>
      <w:r w:rsidRPr="00816627">
        <w:br/>
        <w:t>{</w:t>
      </w:r>
      <w:r w:rsidRPr="00816627">
        <w:br/>
        <w:t>fork();fork();printf(“yes”);</w:t>
      </w:r>
      <w:r w:rsidRPr="00816627">
        <w:br/>
        <w:t>}</w:t>
      </w:r>
      <w:r w:rsidRPr="00816627">
        <w:br/>
        <w:t>prints yes:</w:t>
      </w:r>
      <w:r w:rsidRPr="00816627">
        <w:br/>
        <w:t>a) only once</w:t>
      </w:r>
      <w:r w:rsidRPr="00816627">
        <w:br/>
        <w:t>b) twice</w:t>
      </w:r>
      <w:r w:rsidRPr="00816627">
        <w:br/>
        <w:t>c) four times</w:t>
      </w:r>
      <w:r w:rsidRPr="00816627">
        <w:br/>
        <w:t>d) eight times</w:t>
      </w:r>
      <w:r w:rsidRPr="00816627">
        <w:br/>
        <w:t>View Answer</w:t>
      </w:r>
    </w:p>
    <w:p w:rsidR="00816627" w:rsidRPr="00816627" w:rsidRDefault="00816627" w:rsidP="00816627">
      <w:r w:rsidRPr="00816627">
        <w:t>Answer: c</w:t>
      </w:r>
      <w:r w:rsidRPr="00816627">
        <w:br/>
        <w:t>Explanation: None.</w:t>
      </w:r>
    </w:p>
    <w:p w:rsidR="00816627" w:rsidRPr="00816627" w:rsidRDefault="00816627" w:rsidP="00816627">
      <w:r w:rsidRPr="00816627">
        <w:t>5) Which of the following calls never returns an error ?</w:t>
      </w:r>
      <w:r w:rsidRPr="00816627">
        <w:br/>
        <w:t>a) getpid</w:t>
      </w:r>
      <w:r w:rsidRPr="00816627">
        <w:br/>
      </w:r>
      <w:r w:rsidRPr="00816627">
        <w:lastRenderedPageBreak/>
        <w:t>b) fork</w:t>
      </w:r>
      <w:r w:rsidRPr="00816627">
        <w:br/>
        <w:t>c) ioctl</w:t>
      </w:r>
      <w:r w:rsidRPr="00816627">
        <w:br/>
        <w:t>d) open</w:t>
      </w:r>
      <w:r w:rsidRPr="00816627">
        <w:br/>
        <w:t>View Answer</w:t>
      </w:r>
    </w:p>
    <w:p w:rsidR="00816627" w:rsidRPr="00816627" w:rsidRDefault="00816627" w:rsidP="00816627">
      <w:r w:rsidRPr="00816627">
        <w:t>Answer: a</w:t>
      </w:r>
      <w:r w:rsidRPr="00816627">
        <w:br/>
        <w:t>Explanation: None.</w:t>
      </w:r>
    </w:p>
    <w:p w:rsidR="00816627" w:rsidRPr="00816627" w:rsidRDefault="00816627" w:rsidP="00816627">
      <w:r w:rsidRPr="00816627">
        <w:t>6) A fork system call will fail if :</w:t>
      </w:r>
      <w:r w:rsidRPr="00816627">
        <w:br/>
        <w:t>a) the previously executed statement is also a fork call.</w:t>
      </w:r>
      <w:r w:rsidRPr="00816627">
        <w:br/>
        <w:t>b) the limit on the maximum number of processes in the system would be executed.</w:t>
      </w:r>
      <w:r w:rsidRPr="00816627">
        <w:br/>
        <w:t>c) the limit on the maximum number of processes that can be under execution by a single user would be executed.</w:t>
      </w:r>
      <w:r w:rsidRPr="00816627">
        <w:br/>
        <w:t>d) All of these</w:t>
      </w:r>
      <w:r w:rsidRPr="00816627">
        <w:br/>
        <w:t>View Answer</w:t>
      </w:r>
    </w:p>
    <w:p w:rsidR="00816627" w:rsidRPr="00816627" w:rsidRDefault="00816627" w:rsidP="00816627">
      <w:r w:rsidRPr="00816627">
        <w:t>Answer: b and c</w:t>
      </w:r>
      <w:r w:rsidRPr="00816627">
        <w:br/>
        <w:t>Explanation: None.</w:t>
      </w:r>
    </w:p>
    <w:p w:rsidR="00816627" w:rsidRPr="00816627" w:rsidRDefault="00816627" w:rsidP="00816627">
      <w:r w:rsidRPr="00816627">
        <w:t>7) If a thread invokes the exec system call,</w:t>
      </w:r>
      <w:r w:rsidRPr="00816627">
        <w:br/>
        <w:t>a) only the exec executes as a separate process.</w:t>
      </w:r>
      <w:r w:rsidRPr="00816627">
        <w:br/>
        <w:t>b) the program specified in the parameter to exec will replace the entire process.</w:t>
      </w:r>
      <w:r w:rsidRPr="00816627">
        <w:br/>
        <w:t>c) the exec is ignored as it is invoked by a thread.</w:t>
      </w:r>
      <w:r w:rsidRPr="00816627">
        <w:br/>
        <w:t>d) None of these</w:t>
      </w:r>
      <w:r w:rsidRPr="00816627">
        <w:br/>
        <w:t>View Answer</w:t>
      </w:r>
    </w:p>
    <w:p w:rsidR="00816627" w:rsidRPr="00816627" w:rsidRDefault="00816627" w:rsidP="00816627">
      <w:r w:rsidRPr="00816627">
        <w:t>Answer: b</w:t>
      </w:r>
      <w:r w:rsidRPr="00816627">
        <w:br/>
        <w:t>Explanation: None.</w:t>
      </w:r>
    </w:p>
    <w:p w:rsidR="00816627" w:rsidRPr="00816627" w:rsidRDefault="00816627" w:rsidP="00816627">
      <w:r w:rsidRPr="00816627">
        <w:t>advertisements</w:t>
      </w:r>
    </w:p>
    <w:p w:rsidR="00816627" w:rsidRPr="00816627" w:rsidRDefault="00816627" w:rsidP="00816627">
      <w:r w:rsidRPr="00816627">
        <w:t>8) If exec is called immediately after forking,</w:t>
      </w:r>
      <w:r w:rsidRPr="00816627">
        <w:br/>
        <w:t>a) the program specified in the parameter to exec will replace the entire process.</w:t>
      </w:r>
      <w:r w:rsidRPr="00816627">
        <w:br/>
        <w:t>b) all the threads will be duplicated</w:t>
      </w:r>
      <w:r w:rsidRPr="00816627">
        <w:br/>
        <w:t>c) all the threads will not be duplicated</w:t>
      </w:r>
      <w:r w:rsidRPr="00816627">
        <w:br/>
        <w:t>d) None of these</w:t>
      </w:r>
      <w:r w:rsidRPr="00816627">
        <w:br/>
        <w:t>View Answer</w:t>
      </w:r>
    </w:p>
    <w:p w:rsidR="00816627" w:rsidRPr="00816627" w:rsidRDefault="00816627" w:rsidP="00816627">
      <w:r w:rsidRPr="00816627">
        <w:t>Answer: a and c</w:t>
      </w:r>
      <w:r w:rsidRPr="00816627">
        <w:br/>
        <w:t>Explanation: None.</w:t>
      </w:r>
    </w:p>
    <w:p w:rsidR="00816627" w:rsidRPr="00816627" w:rsidRDefault="00816627" w:rsidP="00816627">
      <w:r w:rsidRPr="00816627">
        <w:t>9) If a process does not call exec after forking,</w:t>
      </w:r>
      <w:r w:rsidRPr="00816627">
        <w:br/>
        <w:t>a) the program specified in the parameter to exec will replace the entire process.</w:t>
      </w:r>
      <w:r w:rsidRPr="00816627">
        <w:br/>
        <w:t>b) all the threads should be duplicated</w:t>
      </w:r>
      <w:r w:rsidRPr="00816627">
        <w:br/>
        <w:t>c) all the threads should not be duplicated</w:t>
      </w:r>
      <w:r w:rsidRPr="00816627">
        <w:br/>
        <w:t>d) None of these</w:t>
      </w:r>
      <w:r w:rsidRPr="00816627">
        <w:br/>
        <w:t>View Answer</w:t>
      </w:r>
    </w:p>
    <w:p w:rsidR="00816627" w:rsidRPr="00816627" w:rsidRDefault="00816627" w:rsidP="00816627">
      <w:r w:rsidRPr="00816627">
        <w:lastRenderedPageBreak/>
        <w:t>Answer: b</w:t>
      </w:r>
      <w:r w:rsidRPr="00816627">
        <w:br/>
        <w:t>Explanation: The new process is purely based on fork, due to no exec command, duplication will be done</w:t>
      </w:r>
    </w:p>
    <w:p w:rsidR="00597613" w:rsidRDefault="00816627">
      <w:bookmarkStart w:id="0" w:name="_GoBack"/>
      <w:bookmarkEnd w:id="0"/>
    </w:p>
    <w:sectPr w:rsidR="0059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351"/>
    <w:rsid w:val="000A12EE"/>
    <w:rsid w:val="000E39CA"/>
    <w:rsid w:val="00333936"/>
    <w:rsid w:val="004E6A5B"/>
    <w:rsid w:val="00791389"/>
    <w:rsid w:val="00816627"/>
    <w:rsid w:val="00C90351"/>
    <w:rsid w:val="00DB1A51"/>
    <w:rsid w:val="00FB7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33A44-E067-479D-ACB8-D7405D03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460391">
      <w:bodyDiv w:val="1"/>
      <w:marLeft w:val="0"/>
      <w:marRight w:val="0"/>
      <w:marTop w:val="0"/>
      <w:marBottom w:val="0"/>
      <w:divBdr>
        <w:top w:val="none" w:sz="0" w:space="0" w:color="auto"/>
        <w:left w:val="none" w:sz="0" w:space="0" w:color="auto"/>
        <w:bottom w:val="none" w:sz="0" w:space="0" w:color="auto"/>
        <w:right w:val="none" w:sz="0" w:space="0" w:color="auto"/>
      </w:divBdr>
      <w:divsChild>
        <w:div w:id="2079202453">
          <w:marLeft w:val="240"/>
          <w:marRight w:val="0"/>
          <w:marTop w:val="0"/>
          <w:marBottom w:val="0"/>
          <w:divBdr>
            <w:top w:val="none" w:sz="0" w:space="0" w:color="auto"/>
            <w:left w:val="none" w:sz="0" w:space="0" w:color="auto"/>
            <w:bottom w:val="none" w:sz="0" w:space="0" w:color="auto"/>
            <w:right w:val="none" w:sz="0" w:space="0" w:color="auto"/>
          </w:divBdr>
        </w:div>
        <w:div w:id="364259207">
          <w:marLeft w:val="240"/>
          <w:marRight w:val="0"/>
          <w:marTop w:val="0"/>
          <w:marBottom w:val="0"/>
          <w:divBdr>
            <w:top w:val="none" w:sz="0" w:space="0" w:color="auto"/>
            <w:left w:val="none" w:sz="0" w:space="0" w:color="auto"/>
            <w:bottom w:val="none" w:sz="0" w:space="0" w:color="auto"/>
            <w:right w:val="none" w:sz="0" w:space="0" w:color="auto"/>
          </w:divBdr>
        </w:div>
        <w:div w:id="2053459426">
          <w:marLeft w:val="240"/>
          <w:marRight w:val="0"/>
          <w:marTop w:val="0"/>
          <w:marBottom w:val="0"/>
          <w:divBdr>
            <w:top w:val="none" w:sz="0" w:space="0" w:color="auto"/>
            <w:left w:val="none" w:sz="0" w:space="0" w:color="auto"/>
            <w:bottom w:val="none" w:sz="0" w:space="0" w:color="auto"/>
            <w:right w:val="none" w:sz="0" w:space="0" w:color="auto"/>
          </w:divBdr>
        </w:div>
        <w:div w:id="2011055306">
          <w:marLeft w:val="240"/>
          <w:marRight w:val="0"/>
          <w:marTop w:val="0"/>
          <w:marBottom w:val="0"/>
          <w:divBdr>
            <w:top w:val="none" w:sz="0" w:space="0" w:color="auto"/>
            <w:left w:val="none" w:sz="0" w:space="0" w:color="auto"/>
            <w:bottom w:val="none" w:sz="0" w:space="0" w:color="auto"/>
            <w:right w:val="none" w:sz="0" w:space="0" w:color="auto"/>
          </w:divBdr>
        </w:div>
        <w:div w:id="1643853108">
          <w:marLeft w:val="0"/>
          <w:marRight w:val="0"/>
          <w:marTop w:val="150"/>
          <w:marBottom w:val="150"/>
          <w:divBdr>
            <w:top w:val="single" w:sz="2" w:space="0" w:color="E5E5E5"/>
            <w:left w:val="none" w:sz="0" w:space="0" w:color="auto"/>
            <w:bottom w:val="single" w:sz="2" w:space="0" w:color="E5E5E5"/>
            <w:right w:val="none" w:sz="0" w:space="0" w:color="auto"/>
          </w:divBdr>
          <w:divsChild>
            <w:div w:id="77751122">
              <w:marLeft w:val="0"/>
              <w:marRight w:val="0"/>
              <w:marTop w:val="0"/>
              <w:marBottom w:val="75"/>
              <w:divBdr>
                <w:top w:val="none" w:sz="0" w:space="0" w:color="auto"/>
                <w:left w:val="none" w:sz="0" w:space="0" w:color="auto"/>
                <w:bottom w:val="none" w:sz="0" w:space="0" w:color="auto"/>
                <w:right w:val="none" w:sz="0" w:space="0" w:color="auto"/>
              </w:divBdr>
            </w:div>
          </w:divsChild>
        </w:div>
        <w:div w:id="473260392">
          <w:marLeft w:val="240"/>
          <w:marRight w:val="0"/>
          <w:marTop w:val="0"/>
          <w:marBottom w:val="0"/>
          <w:divBdr>
            <w:top w:val="none" w:sz="0" w:space="0" w:color="auto"/>
            <w:left w:val="none" w:sz="0" w:space="0" w:color="auto"/>
            <w:bottom w:val="none" w:sz="0" w:space="0" w:color="auto"/>
            <w:right w:val="none" w:sz="0" w:space="0" w:color="auto"/>
          </w:divBdr>
        </w:div>
        <w:div w:id="1713117951">
          <w:marLeft w:val="240"/>
          <w:marRight w:val="0"/>
          <w:marTop w:val="0"/>
          <w:marBottom w:val="0"/>
          <w:divBdr>
            <w:top w:val="none" w:sz="0" w:space="0" w:color="auto"/>
            <w:left w:val="none" w:sz="0" w:space="0" w:color="auto"/>
            <w:bottom w:val="none" w:sz="0" w:space="0" w:color="auto"/>
            <w:right w:val="none" w:sz="0" w:space="0" w:color="auto"/>
          </w:divBdr>
        </w:div>
        <w:div w:id="998115549">
          <w:marLeft w:val="240"/>
          <w:marRight w:val="0"/>
          <w:marTop w:val="0"/>
          <w:marBottom w:val="0"/>
          <w:divBdr>
            <w:top w:val="none" w:sz="0" w:space="0" w:color="auto"/>
            <w:left w:val="none" w:sz="0" w:space="0" w:color="auto"/>
            <w:bottom w:val="none" w:sz="0" w:space="0" w:color="auto"/>
            <w:right w:val="none" w:sz="0" w:space="0" w:color="auto"/>
          </w:divBdr>
        </w:div>
        <w:div w:id="523595109">
          <w:marLeft w:val="240"/>
          <w:marRight w:val="0"/>
          <w:marTop w:val="0"/>
          <w:marBottom w:val="0"/>
          <w:divBdr>
            <w:top w:val="none" w:sz="0" w:space="0" w:color="auto"/>
            <w:left w:val="none" w:sz="0" w:space="0" w:color="auto"/>
            <w:bottom w:val="none" w:sz="0" w:space="0" w:color="auto"/>
            <w:right w:val="none" w:sz="0" w:space="0" w:color="auto"/>
          </w:divBdr>
        </w:div>
        <w:div w:id="1568876010">
          <w:marLeft w:val="240"/>
          <w:marRight w:val="0"/>
          <w:marTop w:val="0"/>
          <w:marBottom w:val="0"/>
          <w:divBdr>
            <w:top w:val="none" w:sz="0" w:space="0" w:color="auto"/>
            <w:left w:val="none" w:sz="0" w:space="0" w:color="auto"/>
            <w:bottom w:val="none" w:sz="0" w:space="0" w:color="auto"/>
            <w:right w:val="none" w:sz="0" w:space="0" w:color="auto"/>
          </w:divBdr>
        </w:div>
        <w:div w:id="1923680537">
          <w:marLeft w:val="0"/>
          <w:marRight w:val="0"/>
          <w:marTop w:val="150"/>
          <w:marBottom w:val="150"/>
          <w:divBdr>
            <w:top w:val="single" w:sz="2" w:space="0" w:color="E5E5E5"/>
            <w:left w:val="none" w:sz="0" w:space="0" w:color="auto"/>
            <w:bottom w:val="single" w:sz="2" w:space="0" w:color="E5E5E5"/>
            <w:right w:val="none" w:sz="0" w:space="0" w:color="auto"/>
          </w:divBdr>
          <w:divsChild>
            <w:div w:id="494731971">
              <w:marLeft w:val="0"/>
              <w:marRight w:val="0"/>
              <w:marTop w:val="0"/>
              <w:marBottom w:val="75"/>
              <w:divBdr>
                <w:top w:val="none" w:sz="0" w:space="0" w:color="auto"/>
                <w:left w:val="none" w:sz="0" w:space="0" w:color="auto"/>
                <w:bottom w:val="none" w:sz="0" w:space="0" w:color="auto"/>
                <w:right w:val="none" w:sz="0" w:space="0" w:color="auto"/>
              </w:divBdr>
            </w:div>
          </w:divsChild>
        </w:div>
        <w:div w:id="15429822">
          <w:marLeft w:val="240"/>
          <w:marRight w:val="0"/>
          <w:marTop w:val="0"/>
          <w:marBottom w:val="0"/>
          <w:divBdr>
            <w:top w:val="none" w:sz="0" w:space="0" w:color="auto"/>
            <w:left w:val="none" w:sz="0" w:space="0" w:color="auto"/>
            <w:bottom w:val="none" w:sz="0" w:space="0" w:color="auto"/>
            <w:right w:val="none" w:sz="0" w:space="0" w:color="auto"/>
          </w:divBdr>
        </w:div>
        <w:div w:id="1188717001">
          <w:marLeft w:val="240"/>
          <w:marRight w:val="0"/>
          <w:marTop w:val="0"/>
          <w:marBottom w:val="0"/>
          <w:divBdr>
            <w:top w:val="none" w:sz="0" w:space="0" w:color="auto"/>
            <w:left w:val="none" w:sz="0" w:space="0" w:color="auto"/>
            <w:bottom w:val="none" w:sz="0" w:space="0" w:color="auto"/>
            <w:right w:val="none" w:sz="0" w:space="0" w:color="auto"/>
          </w:divBdr>
        </w:div>
        <w:div w:id="124780771">
          <w:marLeft w:val="240"/>
          <w:marRight w:val="0"/>
          <w:marTop w:val="0"/>
          <w:marBottom w:val="0"/>
          <w:divBdr>
            <w:top w:val="none" w:sz="0" w:space="0" w:color="auto"/>
            <w:left w:val="none" w:sz="0" w:space="0" w:color="auto"/>
            <w:bottom w:val="none" w:sz="0" w:space="0" w:color="auto"/>
            <w:right w:val="none" w:sz="0" w:space="0" w:color="auto"/>
          </w:divBdr>
        </w:div>
      </w:divsChild>
    </w:div>
    <w:div w:id="720787624">
      <w:bodyDiv w:val="1"/>
      <w:marLeft w:val="0"/>
      <w:marRight w:val="0"/>
      <w:marTop w:val="0"/>
      <w:marBottom w:val="0"/>
      <w:divBdr>
        <w:top w:val="none" w:sz="0" w:space="0" w:color="auto"/>
        <w:left w:val="none" w:sz="0" w:space="0" w:color="auto"/>
        <w:bottom w:val="none" w:sz="0" w:space="0" w:color="auto"/>
        <w:right w:val="none" w:sz="0" w:space="0" w:color="auto"/>
      </w:divBdr>
      <w:divsChild>
        <w:div w:id="1141847967">
          <w:marLeft w:val="240"/>
          <w:marRight w:val="0"/>
          <w:marTop w:val="0"/>
          <w:marBottom w:val="0"/>
          <w:divBdr>
            <w:top w:val="none" w:sz="0" w:space="0" w:color="auto"/>
            <w:left w:val="none" w:sz="0" w:space="0" w:color="auto"/>
            <w:bottom w:val="none" w:sz="0" w:space="0" w:color="auto"/>
            <w:right w:val="none" w:sz="0" w:space="0" w:color="auto"/>
          </w:divBdr>
        </w:div>
        <w:div w:id="2004774717">
          <w:marLeft w:val="240"/>
          <w:marRight w:val="0"/>
          <w:marTop w:val="0"/>
          <w:marBottom w:val="0"/>
          <w:divBdr>
            <w:top w:val="none" w:sz="0" w:space="0" w:color="auto"/>
            <w:left w:val="none" w:sz="0" w:space="0" w:color="auto"/>
            <w:bottom w:val="none" w:sz="0" w:space="0" w:color="auto"/>
            <w:right w:val="none" w:sz="0" w:space="0" w:color="auto"/>
          </w:divBdr>
        </w:div>
        <w:div w:id="504442425">
          <w:marLeft w:val="240"/>
          <w:marRight w:val="0"/>
          <w:marTop w:val="0"/>
          <w:marBottom w:val="0"/>
          <w:divBdr>
            <w:top w:val="none" w:sz="0" w:space="0" w:color="auto"/>
            <w:left w:val="none" w:sz="0" w:space="0" w:color="auto"/>
            <w:bottom w:val="none" w:sz="0" w:space="0" w:color="auto"/>
            <w:right w:val="none" w:sz="0" w:space="0" w:color="auto"/>
          </w:divBdr>
        </w:div>
        <w:div w:id="558398756">
          <w:marLeft w:val="0"/>
          <w:marRight w:val="0"/>
          <w:marTop w:val="150"/>
          <w:marBottom w:val="150"/>
          <w:divBdr>
            <w:top w:val="single" w:sz="2" w:space="0" w:color="E5E5E5"/>
            <w:left w:val="none" w:sz="0" w:space="0" w:color="auto"/>
            <w:bottom w:val="single" w:sz="2" w:space="0" w:color="E5E5E5"/>
            <w:right w:val="none" w:sz="0" w:space="0" w:color="auto"/>
          </w:divBdr>
          <w:divsChild>
            <w:div w:id="1528368140">
              <w:marLeft w:val="0"/>
              <w:marRight w:val="0"/>
              <w:marTop w:val="0"/>
              <w:marBottom w:val="75"/>
              <w:divBdr>
                <w:top w:val="none" w:sz="0" w:space="0" w:color="auto"/>
                <w:left w:val="none" w:sz="0" w:space="0" w:color="auto"/>
                <w:bottom w:val="none" w:sz="0" w:space="0" w:color="auto"/>
                <w:right w:val="none" w:sz="0" w:space="0" w:color="auto"/>
              </w:divBdr>
            </w:div>
          </w:divsChild>
        </w:div>
        <w:div w:id="2115856099">
          <w:marLeft w:val="240"/>
          <w:marRight w:val="0"/>
          <w:marTop w:val="0"/>
          <w:marBottom w:val="0"/>
          <w:divBdr>
            <w:top w:val="none" w:sz="0" w:space="0" w:color="auto"/>
            <w:left w:val="none" w:sz="0" w:space="0" w:color="auto"/>
            <w:bottom w:val="none" w:sz="0" w:space="0" w:color="auto"/>
            <w:right w:val="none" w:sz="0" w:space="0" w:color="auto"/>
          </w:divBdr>
        </w:div>
        <w:div w:id="1022895680">
          <w:marLeft w:val="240"/>
          <w:marRight w:val="0"/>
          <w:marTop w:val="0"/>
          <w:marBottom w:val="0"/>
          <w:divBdr>
            <w:top w:val="none" w:sz="0" w:space="0" w:color="auto"/>
            <w:left w:val="none" w:sz="0" w:space="0" w:color="auto"/>
            <w:bottom w:val="none" w:sz="0" w:space="0" w:color="auto"/>
            <w:right w:val="none" w:sz="0" w:space="0" w:color="auto"/>
          </w:divBdr>
        </w:div>
        <w:div w:id="86006991">
          <w:marLeft w:val="240"/>
          <w:marRight w:val="0"/>
          <w:marTop w:val="0"/>
          <w:marBottom w:val="0"/>
          <w:divBdr>
            <w:top w:val="none" w:sz="0" w:space="0" w:color="auto"/>
            <w:left w:val="none" w:sz="0" w:space="0" w:color="auto"/>
            <w:bottom w:val="none" w:sz="0" w:space="0" w:color="auto"/>
            <w:right w:val="none" w:sz="0" w:space="0" w:color="auto"/>
          </w:divBdr>
        </w:div>
        <w:div w:id="583883286">
          <w:marLeft w:val="240"/>
          <w:marRight w:val="0"/>
          <w:marTop w:val="0"/>
          <w:marBottom w:val="0"/>
          <w:divBdr>
            <w:top w:val="none" w:sz="0" w:space="0" w:color="auto"/>
            <w:left w:val="none" w:sz="0" w:space="0" w:color="auto"/>
            <w:bottom w:val="none" w:sz="0" w:space="0" w:color="auto"/>
            <w:right w:val="none" w:sz="0" w:space="0" w:color="auto"/>
          </w:divBdr>
        </w:div>
        <w:div w:id="816992164">
          <w:marLeft w:val="0"/>
          <w:marRight w:val="0"/>
          <w:marTop w:val="150"/>
          <w:marBottom w:val="150"/>
          <w:divBdr>
            <w:top w:val="single" w:sz="2" w:space="0" w:color="E5E5E5"/>
            <w:left w:val="none" w:sz="0" w:space="0" w:color="auto"/>
            <w:bottom w:val="single" w:sz="2" w:space="0" w:color="E5E5E5"/>
            <w:right w:val="none" w:sz="0" w:space="0" w:color="auto"/>
          </w:divBdr>
          <w:divsChild>
            <w:div w:id="701393795">
              <w:marLeft w:val="0"/>
              <w:marRight w:val="0"/>
              <w:marTop w:val="0"/>
              <w:marBottom w:val="75"/>
              <w:divBdr>
                <w:top w:val="none" w:sz="0" w:space="0" w:color="auto"/>
                <w:left w:val="none" w:sz="0" w:space="0" w:color="auto"/>
                <w:bottom w:val="none" w:sz="0" w:space="0" w:color="auto"/>
                <w:right w:val="none" w:sz="0" w:space="0" w:color="auto"/>
              </w:divBdr>
            </w:div>
          </w:divsChild>
        </w:div>
        <w:div w:id="1587687237">
          <w:marLeft w:val="240"/>
          <w:marRight w:val="0"/>
          <w:marTop w:val="0"/>
          <w:marBottom w:val="0"/>
          <w:divBdr>
            <w:top w:val="none" w:sz="0" w:space="0" w:color="auto"/>
            <w:left w:val="none" w:sz="0" w:space="0" w:color="auto"/>
            <w:bottom w:val="none" w:sz="0" w:space="0" w:color="auto"/>
            <w:right w:val="none" w:sz="0" w:space="0" w:color="auto"/>
          </w:divBdr>
        </w:div>
        <w:div w:id="282225956">
          <w:marLeft w:val="240"/>
          <w:marRight w:val="0"/>
          <w:marTop w:val="0"/>
          <w:marBottom w:val="0"/>
          <w:divBdr>
            <w:top w:val="none" w:sz="0" w:space="0" w:color="auto"/>
            <w:left w:val="none" w:sz="0" w:space="0" w:color="auto"/>
            <w:bottom w:val="none" w:sz="0" w:space="0" w:color="auto"/>
            <w:right w:val="none" w:sz="0" w:space="0" w:color="auto"/>
          </w:divBdr>
        </w:div>
      </w:divsChild>
    </w:div>
    <w:div w:id="810561770">
      <w:bodyDiv w:val="1"/>
      <w:marLeft w:val="0"/>
      <w:marRight w:val="0"/>
      <w:marTop w:val="0"/>
      <w:marBottom w:val="0"/>
      <w:divBdr>
        <w:top w:val="none" w:sz="0" w:space="0" w:color="auto"/>
        <w:left w:val="none" w:sz="0" w:space="0" w:color="auto"/>
        <w:bottom w:val="none" w:sz="0" w:space="0" w:color="auto"/>
        <w:right w:val="none" w:sz="0" w:space="0" w:color="auto"/>
      </w:divBdr>
      <w:divsChild>
        <w:div w:id="77750367">
          <w:marLeft w:val="240"/>
          <w:marRight w:val="0"/>
          <w:marTop w:val="0"/>
          <w:marBottom w:val="0"/>
          <w:divBdr>
            <w:top w:val="none" w:sz="0" w:space="0" w:color="auto"/>
            <w:left w:val="none" w:sz="0" w:space="0" w:color="auto"/>
            <w:bottom w:val="none" w:sz="0" w:space="0" w:color="auto"/>
            <w:right w:val="none" w:sz="0" w:space="0" w:color="auto"/>
          </w:divBdr>
        </w:div>
        <w:div w:id="1150757079">
          <w:marLeft w:val="240"/>
          <w:marRight w:val="0"/>
          <w:marTop w:val="0"/>
          <w:marBottom w:val="0"/>
          <w:divBdr>
            <w:top w:val="none" w:sz="0" w:space="0" w:color="auto"/>
            <w:left w:val="none" w:sz="0" w:space="0" w:color="auto"/>
            <w:bottom w:val="none" w:sz="0" w:space="0" w:color="auto"/>
            <w:right w:val="none" w:sz="0" w:space="0" w:color="auto"/>
          </w:divBdr>
        </w:div>
        <w:div w:id="1598170465">
          <w:marLeft w:val="240"/>
          <w:marRight w:val="0"/>
          <w:marTop w:val="0"/>
          <w:marBottom w:val="0"/>
          <w:divBdr>
            <w:top w:val="none" w:sz="0" w:space="0" w:color="auto"/>
            <w:left w:val="none" w:sz="0" w:space="0" w:color="auto"/>
            <w:bottom w:val="none" w:sz="0" w:space="0" w:color="auto"/>
            <w:right w:val="none" w:sz="0" w:space="0" w:color="auto"/>
          </w:divBdr>
        </w:div>
        <w:div w:id="1781147307">
          <w:marLeft w:val="0"/>
          <w:marRight w:val="0"/>
          <w:marTop w:val="150"/>
          <w:marBottom w:val="150"/>
          <w:divBdr>
            <w:top w:val="single" w:sz="2" w:space="0" w:color="E5E5E5"/>
            <w:left w:val="none" w:sz="0" w:space="0" w:color="auto"/>
            <w:bottom w:val="single" w:sz="2" w:space="0" w:color="E5E5E5"/>
            <w:right w:val="none" w:sz="0" w:space="0" w:color="auto"/>
          </w:divBdr>
          <w:divsChild>
            <w:div w:id="181670749">
              <w:marLeft w:val="0"/>
              <w:marRight w:val="0"/>
              <w:marTop w:val="0"/>
              <w:marBottom w:val="75"/>
              <w:divBdr>
                <w:top w:val="none" w:sz="0" w:space="0" w:color="auto"/>
                <w:left w:val="none" w:sz="0" w:space="0" w:color="auto"/>
                <w:bottom w:val="none" w:sz="0" w:space="0" w:color="auto"/>
                <w:right w:val="none" w:sz="0" w:space="0" w:color="auto"/>
              </w:divBdr>
            </w:div>
          </w:divsChild>
        </w:div>
        <w:div w:id="258178477">
          <w:marLeft w:val="240"/>
          <w:marRight w:val="0"/>
          <w:marTop w:val="0"/>
          <w:marBottom w:val="0"/>
          <w:divBdr>
            <w:top w:val="none" w:sz="0" w:space="0" w:color="auto"/>
            <w:left w:val="none" w:sz="0" w:space="0" w:color="auto"/>
            <w:bottom w:val="none" w:sz="0" w:space="0" w:color="auto"/>
            <w:right w:val="none" w:sz="0" w:space="0" w:color="auto"/>
          </w:divBdr>
        </w:div>
        <w:div w:id="164825686">
          <w:marLeft w:val="240"/>
          <w:marRight w:val="0"/>
          <w:marTop w:val="0"/>
          <w:marBottom w:val="0"/>
          <w:divBdr>
            <w:top w:val="none" w:sz="0" w:space="0" w:color="auto"/>
            <w:left w:val="none" w:sz="0" w:space="0" w:color="auto"/>
            <w:bottom w:val="none" w:sz="0" w:space="0" w:color="auto"/>
            <w:right w:val="none" w:sz="0" w:space="0" w:color="auto"/>
          </w:divBdr>
        </w:div>
        <w:div w:id="228812096">
          <w:marLeft w:val="240"/>
          <w:marRight w:val="0"/>
          <w:marTop w:val="0"/>
          <w:marBottom w:val="0"/>
          <w:divBdr>
            <w:top w:val="none" w:sz="0" w:space="0" w:color="auto"/>
            <w:left w:val="none" w:sz="0" w:space="0" w:color="auto"/>
            <w:bottom w:val="none" w:sz="0" w:space="0" w:color="auto"/>
            <w:right w:val="none" w:sz="0" w:space="0" w:color="auto"/>
          </w:divBdr>
        </w:div>
        <w:div w:id="1970043007">
          <w:marLeft w:val="240"/>
          <w:marRight w:val="0"/>
          <w:marTop w:val="0"/>
          <w:marBottom w:val="0"/>
          <w:divBdr>
            <w:top w:val="none" w:sz="0" w:space="0" w:color="auto"/>
            <w:left w:val="none" w:sz="0" w:space="0" w:color="auto"/>
            <w:bottom w:val="none" w:sz="0" w:space="0" w:color="auto"/>
            <w:right w:val="none" w:sz="0" w:space="0" w:color="auto"/>
          </w:divBdr>
        </w:div>
        <w:div w:id="1308634051">
          <w:marLeft w:val="0"/>
          <w:marRight w:val="0"/>
          <w:marTop w:val="150"/>
          <w:marBottom w:val="150"/>
          <w:divBdr>
            <w:top w:val="single" w:sz="2" w:space="0" w:color="E5E5E5"/>
            <w:left w:val="none" w:sz="0" w:space="0" w:color="auto"/>
            <w:bottom w:val="single" w:sz="2" w:space="0" w:color="E5E5E5"/>
            <w:right w:val="none" w:sz="0" w:space="0" w:color="auto"/>
          </w:divBdr>
          <w:divsChild>
            <w:div w:id="1354303907">
              <w:marLeft w:val="0"/>
              <w:marRight w:val="0"/>
              <w:marTop w:val="0"/>
              <w:marBottom w:val="75"/>
              <w:divBdr>
                <w:top w:val="none" w:sz="0" w:space="0" w:color="auto"/>
                <w:left w:val="none" w:sz="0" w:space="0" w:color="auto"/>
                <w:bottom w:val="none" w:sz="0" w:space="0" w:color="auto"/>
                <w:right w:val="none" w:sz="0" w:space="0" w:color="auto"/>
              </w:divBdr>
            </w:div>
          </w:divsChild>
        </w:div>
        <w:div w:id="1997802882">
          <w:marLeft w:val="240"/>
          <w:marRight w:val="0"/>
          <w:marTop w:val="0"/>
          <w:marBottom w:val="0"/>
          <w:divBdr>
            <w:top w:val="none" w:sz="0" w:space="0" w:color="auto"/>
            <w:left w:val="none" w:sz="0" w:space="0" w:color="auto"/>
            <w:bottom w:val="none" w:sz="0" w:space="0" w:color="auto"/>
            <w:right w:val="none" w:sz="0" w:space="0" w:color="auto"/>
          </w:divBdr>
        </w:div>
      </w:divsChild>
    </w:div>
    <w:div w:id="821389236">
      <w:bodyDiv w:val="1"/>
      <w:marLeft w:val="0"/>
      <w:marRight w:val="0"/>
      <w:marTop w:val="0"/>
      <w:marBottom w:val="0"/>
      <w:divBdr>
        <w:top w:val="none" w:sz="0" w:space="0" w:color="auto"/>
        <w:left w:val="none" w:sz="0" w:space="0" w:color="auto"/>
        <w:bottom w:val="none" w:sz="0" w:space="0" w:color="auto"/>
        <w:right w:val="none" w:sz="0" w:space="0" w:color="auto"/>
      </w:divBdr>
      <w:divsChild>
        <w:div w:id="2001082877">
          <w:marLeft w:val="240"/>
          <w:marRight w:val="0"/>
          <w:marTop w:val="0"/>
          <w:marBottom w:val="0"/>
          <w:divBdr>
            <w:top w:val="none" w:sz="0" w:space="0" w:color="auto"/>
            <w:left w:val="none" w:sz="0" w:space="0" w:color="auto"/>
            <w:bottom w:val="none" w:sz="0" w:space="0" w:color="auto"/>
            <w:right w:val="none" w:sz="0" w:space="0" w:color="auto"/>
          </w:divBdr>
        </w:div>
        <w:div w:id="95564533">
          <w:marLeft w:val="240"/>
          <w:marRight w:val="0"/>
          <w:marTop w:val="0"/>
          <w:marBottom w:val="0"/>
          <w:divBdr>
            <w:top w:val="none" w:sz="0" w:space="0" w:color="auto"/>
            <w:left w:val="none" w:sz="0" w:space="0" w:color="auto"/>
            <w:bottom w:val="none" w:sz="0" w:space="0" w:color="auto"/>
            <w:right w:val="none" w:sz="0" w:space="0" w:color="auto"/>
          </w:divBdr>
        </w:div>
        <w:div w:id="188571032">
          <w:marLeft w:val="240"/>
          <w:marRight w:val="0"/>
          <w:marTop w:val="0"/>
          <w:marBottom w:val="0"/>
          <w:divBdr>
            <w:top w:val="none" w:sz="0" w:space="0" w:color="auto"/>
            <w:left w:val="none" w:sz="0" w:space="0" w:color="auto"/>
            <w:bottom w:val="none" w:sz="0" w:space="0" w:color="auto"/>
            <w:right w:val="none" w:sz="0" w:space="0" w:color="auto"/>
          </w:divBdr>
        </w:div>
        <w:div w:id="1052268791">
          <w:marLeft w:val="240"/>
          <w:marRight w:val="0"/>
          <w:marTop w:val="0"/>
          <w:marBottom w:val="0"/>
          <w:divBdr>
            <w:top w:val="none" w:sz="0" w:space="0" w:color="auto"/>
            <w:left w:val="none" w:sz="0" w:space="0" w:color="auto"/>
            <w:bottom w:val="none" w:sz="0" w:space="0" w:color="auto"/>
            <w:right w:val="none" w:sz="0" w:space="0" w:color="auto"/>
          </w:divBdr>
        </w:div>
        <w:div w:id="547843492">
          <w:marLeft w:val="0"/>
          <w:marRight w:val="0"/>
          <w:marTop w:val="150"/>
          <w:marBottom w:val="150"/>
          <w:divBdr>
            <w:top w:val="single" w:sz="2" w:space="0" w:color="E5E5E5"/>
            <w:left w:val="none" w:sz="0" w:space="0" w:color="auto"/>
            <w:bottom w:val="single" w:sz="2" w:space="0" w:color="E5E5E5"/>
            <w:right w:val="none" w:sz="0" w:space="0" w:color="auto"/>
          </w:divBdr>
          <w:divsChild>
            <w:div w:id="520096519">
              <w:marLeft w:val="0"/>
              <w:marRight w:val="0"/>
              <w:marTop w:val="0"/>
              <w:marBottom w:val="75"/>
              <w:divBdr>
                <w:top w:val="none" w:sz="0" w:space="0" w:color="auto"/>
                <w:left w:val="none" w:sz="0" w:space="0" w:color="auto"/>
                <w:bottom w:val="none" w:sz="0" w:space="0" w:color="auto"/>
                <w:right w:val="none" w:sz="0" w:space="0" w:color="auto"/>
              </w:divBdr>
            </w:div>
          </w:divsChild>
        </w:div>
        <w:div w:id="1443453085">
          <w:marLeft w:val="240"/>
          <w:marRight w:val="0"/>
          <w:marTop w:val="0"/>
          <w:marBottom w:val="0"/>
          <w:divBdr>
            <w:top w:val="none" w:sz="0" w:space="0" w:color="auto"/>
            <w:left w:val="none" w:sz="0" w:space="0" w:color="auto"/>
            <w:bottom w:val="none" w:sz="0" w:space="0" w:color="auto"/>
            <w:right w:val="none" w:sz="0" w:space="0" w:color="auto"/>
          </w:divBdr>
        </w:div>
        <w:div w:id="868495917">
          <w:marLeft w:val="240"/>
          <w:marRight w:val="0"/>
          <w:marTop w:val="0"/>
          <w:marBottom w:val="0"/>
          <w:divBdr>
            <w:top w:val="none" w:sz="0" w:space="0" w:color="auto"/>
            <w:left w:val="none" w:sz="0" w:space="0" w:color="auto"/>
            <w:bottom w:val="none" w:sz="0" w:space="0" w:color="auto"/>
            <w:right w:val="none" w:sz="0" w:space="0" w:color="auto"/>
          </w:divBdr>
        </w:div>
        <w:div w:id="117262704">
          <w:marLeft w:val="240"/>
          <w:marRight w:val="0"/>
          <w:marTop w:val="0"/>
          <w:marBottom w:val="0"/>
          <w:divBdr>
            <w:top w:val="none" w:sz="0" w:space="0" w:color="auto"/>
            <w:left w:val="none" w:sz="0" w:space="0" w:color="auto"/>
            <w:bottom w:val="none" w:sz="0" w:space="0" w:color="auto"/>
            <w:right w:val="none" w:sz="0" w:space="0" w:color="auto"/>
          </w:divBdr>
        </w:div>
        <w:div w:id="2102679138">
          <w:marLeft w:val="240"/>
          <w:marRight w:val="0"/>
          <w:marTop w:val="0"/>
          <w:marBottom w:val="0"/>
          <w:divBdr>
            <w:top w:val="none" w:sz="0" w:space="0" w:color="auto"/>
            <w:left w:val="none" w:sz="0" w:space="0" w:color="auto"/>
            <w:bottom w:val="none" w:sz="0" w:space="0" w:color="auto"/>
            <w:right w:val="none" w:sz="0" w:space="0" w:color="auto"/>
          </w:divBdr>
        </w:div>
        <w:div w:id="1287086290">
          <w:marLeft w:val="0"/>
          <w:marRight w:val="0"/>
          <w:marTop w:val="150"/>
          <w:marBottom w:val="150"/>
          <w:divBdr>
            <w:top w:val="single" w:sz="2" w:space="0" w:color="E5E5E5"/>
            <w:left w:val="none" w:sz="0" w:space="0" w:color="auto"/>
            <w:bottom w:val="single" w:sz="2" w:space="0" w:color="E5E5E5"/>
            <w:right w:val="none" w:sz="0" w:space="0" w:color="auto"/>
          </w:divBdr>
          <w:divsChild>
            <w:div w:id="193690291">
              <w:marLeft w:val="0"/>
              <w:marRight w:val="0"/>
              <w:marTop w:val="0"/>
              <w:marBottom w:val="75"/>
              <w:divBdr>
                <w:top w:val="none" w:sz="0" w:space="0" w:color="auto"/>
                <w:left w:val="none" w:sz="0" w:space="0" w:color="auto"/>
                <w:bottom w:val="none" w:sz="0" w:space="0" w:color="auto"/>
                <w:right w:val="none" w:sz="0" w:space="0" w:color="auto"/>
              </w:divBdr>
            </w:div>
          </w:divsChild>
        </w:div>
        <w:div w:id="116339061">
          <w:marLeft w:val="240"/>
          <w:marRight w:val="0"/>
          <w:marTop w:val="0"/>
          <w:marBottom w:val="0"/>
          <w:divBdr>
            <w:top w:val="none" w:sz="0" w:space="0" w:color="auto"/>
            <w:left w:val="none" w:sz="0" w:space="0" w:color="auto"/>
            <w:bottom w:val="none" w:sz="0" w:space="0" w:color="auto"/>
            <w:right w:val="none" w:sz="0" w:space="0" w:color="auto"/>
          </w:divBdr>
        </w:div>
        <w:div w:id="2103453753">
          <w:marLeft w:val="240"/>
          <w:marRight w:val="0"/>
          <w:marTop w:val="0"/>
          <w:marBottom w:val="0"/>
          <w:divBdr>
            <w:top w:val="none" w:sz="0" w:space="0" w:color="auto"/>
            <w:left w:val="none" w:sz="0" w:space="0" w:color="auto"/>
            <w:bottom w:val="none" w:sz="0" w:space="0" w:color="auto"/>
            <w:right w:val="none" w:sz="0" w:space="0" w:color="auto"/>
          </w:divBdr>
        </w:div>
      </w:divsChild>
    </w:div>
    <w:div w:id="824667041">
      <w:bodyDiv w:val="1"/>
      <w:marLeft w:val="0"/>
      <w:marRight w:val="0"/>
      <w:marTop w:val="0"/>
      <w:marBottom w:val="0"/>
      <w:divBdr>
        <w:top w:val="none" w:sz="0" w:space="0" w:color="auto"/>
        <w:left w:val="none" w:sz="0" w:space="0" w:color="auto"/>
        <w:bottom w:val="none" w:sz="0" w:space="0" w:color="auto"/>
        <w:right w:val="none" w:sz="0" w:space="0" w:color="auto"/>
      </w:divBdr>
      <w:divsChild>
        <w:div w:id="263924833">
          <w:marLeft w:val="240"/>
          <w:marRight w:val="0"/>
          <w:marTop w:val="0"/>
          <w:marBottom w:val="0"/>
          <w:divBdr>
            <w:top w:val="none" w:sz="0" w:space="0" w:color="auto"/>
            <w:left w:val="none" w:sz="0" w:space="0" w:color="auto"/>
            <w:bottom w:val="none" w:sz="0" w:space="0" w:color="auto"/>
            <w:right w:val="none" w:sz="0" w:space="0" w:color="auto"/>
          </w:divBdr>
        </w:div>
        <w:div w:id="147677212">
          <w:marLeft w:val="240"/>
          <w:marRight w:val="0"/>
          <w:marTop w:val="0"/>
          <w:marBottom w:val="0"/>
          <w:divBdr>
            <w:top w:val="none" w:sz="0" w:space="0" w:color="auto"/>
            <w:left w:val="none" w:sz="0" w:space="0" w:color="auto"/>
            <w:bottom w:val="none" w:sz="0" w:space="0" w:color="auto"/>
            <w:right w:val="none" w:sz="0" w:space="0" w:color="auto"/>
          </w:divBdr>
        </w:div>
        <w:div w:id="1161964594">
          <w:marLeft w:val="240"/>
          <w:marRight w:val="0"/>
          <w:marTop w:val="0"/>
          <w:marBottom w:val="0"/>
          <w:divBdr>
            <w:top w:val="none" w:sz="0" w:space="0" w:color="auto"/>
            <w:left w:val="none" w:sz="0" w:space="0" w:color="auto"/>
            <w:bottom w:val="none" w:sz="0" w:space="0" w:color="auto"/>
            <w:right w:val="none" w:sz="0" w:space="0" w:color="auto"/>
          </w:divBdr>
        </w:div>
        <w:div w:id="546645301">
          <w:marLeft w:val="240"/>
          <w:marRight w:val="0"/>
          <w:marTop w:val="0"/>
          <w:marBottom w:val="0"/>
          <w:divBdr>
            <w:top w:val="none" w:sz="0" w:space="0" w:color="auto"/>
            <w:left w:val="none" w:sz="0" w:space="0" w:color="auto"/>
            <w:bottom w:val="none" w:sz="0" w:space="0" w:color="auto"/>
            <w:right w:val="none" w:sz="0" w:space="0" w:color="auto"/>
          </w:divBdr>
        </w:div>
        <w:div w:id="1973054845">
          <w:marLeft w:val="0"/>
          <w:marRight w:val="0"/>
          <w:marTop w:val="150"/>
          <w:marBottom w:val="150"/>
          <w:divBdr>
            <w:top w:val="single" w:sz="2" w:space="0" w:color="E5E5E5"/>
            <w:left w:val="none" w:sz="0" w:space="0" w:color="auto"/>
            <w:bottom w:val="single" w:sz="2" w:space="0" w:color="E5E5E5"/>
            <w:right w:val="none" w:sz="0" w:space="0" w:color="auto"/>
          </w:divBdr>
          <w:divsChild>
            <w:div w:id="1925531392">
              <w:marLeft w:val="0"/>
              <w:marRight w:val="0"/>
              <w:marTop w:val="0"/>
              <w:marBottom w:val="75"/>
              <w:divBdr>
                <w:top w:val="none" w:sz="0" w:space="0" w:color="auto"/>
                <w:left w:val="none" w:sz="0" w:space="0" w:color="auto"/>
                <w:bottom w:val="none" w:sz="0" w:space="0" w:color="auto"/>
                <w:right w:val="none" w:sz="0" w:space="0" w:color="auto"/>
              </w:divBdr>
            </w:div>
          </w:divsChild>
        </w:div>
        <w:div w:id="146555361">
          <w:marLeft w:val="240"/>
          <w:marRight w:val="0"/>
          <w:marTop w:val="0"/>
          <w:marBottom w:val="0"/>
          <w:divBdr>
            <w:top w:val="none" w:sz="0" w:space="0" w:color="auto"/>
            <w:left w:val="none" w:sz="0" w:space="0" w:color="auto"/>
            <w:bottom w:val="none" w:sz="0" w:space="0" w:color="auto"/>
            <w:right w:val="none" w:sz="0" w:space="0" w:color="auto"/>
          </w:divBdr>
        </w:div>
        <w:div w:id="1933198946">
          <w:marLeft w:val="240"/>
          <w:marRight w:val="0"/>
          <w:marTop w:val="0"/>
          <w:marBottom w:val="0"/>
          <w:divBdr>
            <w:top w:val="none" w:sz="0" w:space="0" w:color="auto"/>
            <w:left w:val="none" w:sz="0" w:space="0" w:color="auto"/>
            <w:bottom w:val="none" w:sz="0" w:space="0" w:color="auto"/>
            <w:right w:val="none" w:sz="0" w:space="0" w:color="auto"/>
          </w:divBdr>
        </w:div>
        <w:div w:id="986280858">
          <w:marLeft w:val="240"/>
          <w:marRight w:val="0"/>
          <w:marTop w:val="0"/>
          <w:marBottom w:val="0"/>
          <w:divBdr>
            <w:top w:val="none" w:sz="0" w:space="0" w:color="auto"/>
            <w:left w:val="none" w:sz="0" w:space="0" w:color="auto"/>
            <w:bottom w:val="none" w:sz="0" w:space="0" w:color="auto"/>
            <w:right w:val="none" w:sz="0" w:space="0" w:color="auto"/>
          </w:divBdr>
        </w:div>
        <w:div w:id="276790206">
          <w:marLeft w:val="240"/>
          <w:marRight w:val="0"/>
          <w:marTop w:val="0"/>
          <w:marBottom w:val="0"/>
          <w:divBdr>
            <w:top w:val="none" w:sz="0" w:space="0" w:color="auto"/>
            <w:left w:val="none" w:sz="0" w:space="0" w:color="auto"/>
            <w:bottom w:val="none" w:sz="0" w:space="0" w:color="auto"/>
            <w:right w:val="none" w:sz="0" w:space="0" w:color="auto"/>
          </w:divBdr>
        </w:div>
        <w:div w:id="717895177">
          <w:marLeft w:val="0"/>
          <w:marRight w:val="0"/>
          <w:marTop w:val="150"/>
          <w:marBottom w:val="150"/>
          <w:divBdr>
            <w:top w:val="single" w:sz="2" w:space="0" w:color="E5E5E5"/>
            <w:left w:val="none" w:sz="0" w:space="0" w:color="auto"/>
            <w:bottom w:val="single" w:sz="2" w:space="0" w:color="E5E5E5"/>
            <w:right w:val="none" w:sz="0" w:space="0" w:color="auto"/>
          </w:divBdr>
          <w:divsChild>
            <w:div w:id="1174224464">
              <w:marLeft w:val="0"/>
              <w:marRight w:val="0"/>
              <w:marTop w:val="0"/>
              <w:marBottom w:val="75"/>
              <w:divBdr>
                <w:top w:val="none" w:sz="0" w:space="0" w:color="auto"/>
                <w:left w:val="none" w:sz="0" w:space="0" w:color="auto"/>
                <w:bottom w:val="none" w:sz="0" w:space="0" w:color="auto"/>
                <w:right w:val="none" w:sz="0" w:space="0" w:color="auto"/>
              </w:divBdr>
            </w:div>
          </w:divsChild>
        </w:div>
        <w:div w:id="2133816924">
          <w:marLeft w:val="240"/>
          <w:marRight w:val="0"/>
          <w:marTop w:val="0"/>
          <w:marBottom w:val="0"/>
          <w:divBdr>
            <w:top w:val="none" w:sz="0" w:space="0" w:color="auto"/>
            <w:left w:val="none" w:sz="0" w:space="0" w:color="auto"/>
            <w:bottom w:val="none" w:sz="0" w:space="0" w:color="auto"/>
            <w:right w:val="none" w:sz="0" w:space="0" w:color="auto"/>
          </w:divBdr>
        </w:div>
        <w:div w:id="1503738021">
          <w:marLeft w:val="240"/>
          <w:marRight w:val="0"/>
          <w:marTop w:val="0"/>
          <w:marBottom w:val="0"/>
          <w:divBdr>
            <w:top w:val="none" w:sz="0" w:space="0" w:color="auto"/>
            <w:left w:val="none" w:sz="0" w:space="0" w:color="auto"/>
            <w:bottom w:val="none" w:sz="0" w:space="0" w:color="auto"/>
            <w:right w:val="none" w:sz="0" w:space="0" w:color="auto"/>
          </w:divBdr>
        </w:div>
      </w:divsChild>
    </w:div>
    <w:div w:id="1075932643">
      <w:bodyDiv w:val="1"/>
      <w:marLeft w:val="0"/>
      <w:marRight w:val="0"/>
      <w:marTop w:val="0"/>
      <w:marBottom w:val="0"/>
      <w:divBdr>
        <w:top w:val="none" w:sz="0" w:space="0" w:color="auto"/>
        <w:left w:val="none" w:sz="0" w:space="0" w:color="auto"/>
        <w:bottom w:val="none" w:sz="0" w:space="0" w:color="auto"/>
        <w:right w:val="none" w:sz="0" w:space="0" w:color="auto"/>
      </w:divBdr>
      <w:divsChild>
        <w:div w:id="1388146908">
          <w:marLeft w:val="240"/>
          <w:marRight w:val="0"/>
          <w:marTop w:val="0"/>
          <w:marBottom w:val="0"/>
          <w:divBdr>
            <w:top w:val="none" w:sz="0" w:space="0" w:color="auto"/>
            <w:left w:val="none" w:sz="0" w:space="0" w:color="auto"/>
            <w:bottom w:val="none" w:sz="0" w:space="0" w:color="auto"/>
            <w:right w:val="none" w:sz="0" w:space="0" w:color="auto"/>
          </w:divBdr>
        </w:div>
        <w:div w:id="1237856382">
          <w:marLeft w:val="240"/>
          <w:marRight w:val="0"/>
          <w:marTop w:val="0"/>
          <w:marBottom w:val="0"/>
          <w:divBdr>
            <w:top w:val="none" w:sz="0" w:space="0" w:color="auto"/>
            <w:left w:val="none" w:sz="0" w:space="0" w:color="auto"/>
            <w:bottom w:val="none" w:sz="0" w:space="0" w:color="auto"/>
            <w:right w:val="none" w:sz="0" w:space="0" w:color="auto"/>
          </w:divBdr>
        </w:div>
        <w:div w:id="1750541669">
          <w:marLeft w:val="240"/>
          <w:marRight w:val="0"/>
          <w:marTop w:val="0"/>
          <w:marBottom w:val="0"/>
          <w:divBdr>
            <w:top w:val="none" w:sz="0" w:space="0" w:color="auto"/>
            <w:left w:val="none" w:sz="0" w:space="0" w:color="auto"/>
            <w:bottom w:val="none" w:sz="0" w:space="0" w:color="auto"/>
            <w:right w:val="none" w:sz="0" w:space="0" w:color="auto"/>
          </w:divBdr>
        </w:div>
        <w:div w:id="383795615">
          <w:marLeft w:val="240"/>
          <w:marRight w:val="0"/>
          <w:marTop w:val="0"/>
          <w:marBottom w:val="0"/>
          <w:divBdr>
            <w:top w:val="none" w:sz="0" w:space="0" w:color="auto"/>
            <w:left w:val="none" w:sz="0" w:space="0" w:color="auto"/>
            <w:bottom w:val="none" w:sz="0" w:space="0" w:color="auto"/>
            <w:right w:val="none" w:sz="0" w:space="0" w:color="auto"/>
          </w:divBdr>
        </w:div>
        <w:div w:id="1835147656">
          <w:marLeft w:val="0"/>
          <w:marRight w:val="0"/>
          <w:marTop w:val="150"/>
          <w:marBottom w:val="150"/>
          <w:divBdr>
            <w:top w:val="single" w:sz="2" w:space="0" w:color="E5E5E5"/>
            <w:left w:val="none" w:sz="0" w:space="0" w:color="auto"/>
            <w:bottom w:val="single" w:sz="2" w:space="0" w:color="E5E5E5"/>
            <w:right w:val="none" w:sz="0" w:space="0" w:color="auto"/>
          </w:divBdr>
          <w:divsChild>
            <w:div w:id="214701801">
              <w:marLeft w:val="0"/>
              <w:marRight w:val="0"/>
              <w:marTop w:val="0"/>
              <w:marBottom w:val="75"/>
              <w:divBdr>
                <w:top w:val="none" w:sz="0" w:space="0" w:color="auto"/>
                <w:left w:val="none" w:sz="0" w:space="0" w:color="auto"/>
                <w:bottom w:val="none" w:sz="0" w:space="0" w:color="auto"/>
                <w:right w:val="none" w:sz="0" w:space="0" w:color="auto"/>
              </w:divBdr>
            </w:div>
          </w:divsChild>
        </w:div>
        <w:div w:id="1934125943">
          <w:marLeft w:val="240"/>
          <w:marRight w:val="0"/>
          <w:marTop w:val="0"/>
          <w:marBottom w:val="0"/>
          <w:divBdr>
            <w:top w:val="none" w:sz="0" w:space="0" w:color="auto"/>
            <w:left w:val="none" w:sz="0" w:space="0" w:color="auto"/>
            <w:bottom w:val="none" w:sz="0" w:space="0" w:color="auto"/>
            <w:right w:val="none" w:sz="0" w:space="0" w:color="auto"/>
          </w:divBdr>
        </w:div>
        <w:div w:id="1533037874">
          <w:marLeft w:val="240"/>
          <w:marRight w:val="0"/>
          <w:marTop w:val="0"/>
          <w:marBottom w:val="0"/>
          <w:divBdr>
            <w:top w:val="none" w:sz="0" w:space="0" w:color="auto"/>
            <w:left w:val="none" w:sz="0" w:space="0" w:color="auto"/>
            <w:bottom w:val="none" w:sz="0" w:space="0" w:color="auto"/>
            <w:right w:val="none" w:sz="0" w:space="0" w:color="auto"/>
          </w:divBdr>
        </w:div>
        <w:div w:id="653145412">
          <w:marLeft w:val="240"/>
          <w:marRight w:val="0"/>
          <w:marTop w:val="0"/>
          <w:marBottom w:val="0"/>
          <w:divBdr>
            <w:top w:val="none" w:sz="0" w:space="0" w:color="auto"/>
            <w:left w:val="none" w:sz="0" w:space="0" w:color="auto"/>
            <w:bottom w:val="none" w:sz="0" w:space="0" w:color="auto"/>
            <w:right w:val="none" w:sz="0" w:space="0" w:color="auto"/>
          </w:divBdr>
        </w:div>
        <w:div w:id="63454112">
          <w:marLeft w:val="240"/>
          <w:marRight w:val="0"/>
          <w:marTop w:val="0"/>
          <w:marBottom w:val="0"/>
          <w:divBdr>
            <w:top w:val="none" w:sz="0" w:space="0" w:color="auto"/>
            <w:left w:val="none" w:sz="0" w:space="0" w:color="auto"/>
            <w:bottom w:val="none" w:sz="0" w:space="0" w:color="auto"/>
            <w:right w:val="none" w:sz="0" w:space="0" w:color="auto"/>
          </w:divBdr>
        </w:div>
        <w:div w:id="85931591">
          <w:marLeft w:val="0"/>
          <w:marRight w:val="0"/>
          <w:marTop w:val="150"/>
          <w:marBottom w:val="150"/>
          <w:divBdr>
            <w:top w:val="single" w:sz="2" w:space="0" w:color="E5E5E5"/>
            <w:left w:val="none" w:sz="0" w:space="0" w:color="auto"/>
            <w:bottom w:val="single" w:sz="2" w:space="0" w:color="E5E5E5"/>
            <w:right w:val="none" w:sz="0" w:space="0" w:color="auto"/>
          </w:divBdr>
          <w:divsChild>
            <w:div w:id="2113234307">
              <w:marLeft w:val="0"/>
              <w:marRight w:val="0"/>
              <w:marTop w:val="0"/>
              <w:marBottom w:val="75"/>
              <w:divBdr>
                <w:top w:val="none" w:sz="0" w:space="0" w:color="auto"/>
                <w:left w:val="none" w:sz="0" w:space="0" w:color="auto"/>
                <w:bottom w:val="none" w:sz="0" w:space="0" w:color="auto"/>
                <w:right w:val="none" w:sz="0" w:space="0" w:color="auto"/>
              </w:divBdr>
            </w:div>
          </w:divsChild>
        </w:div>
        <w:div w:id="1391539709">
          <w:marLeft w:val="240"/>
          <w:marRight w:val="0"/>
          <w:marTop w:val="0"/>
          <w:marBottom w:val="0"/>
          <w:divBdr>
            <w:top w:val="none" w:sz="0" w:space="0" w:color="auto"/>
            <w:left w:val="none" w:sz="0" w:space="0" w:color="auto"/>
            <w:bottom w:val="none" w:sz="0" w:space="0" w:color="auto"/>
            <w:right w:val="none" w:sz="0" w:space="0" w:color="auto"/>
          </w:divBdr>
        </w:div>
        <w:div w:id="1301839562">
          <w:marLeft w:val="240"/>
          <w:marRight w:val="0"/>
          <w:marTop w:val="0"/>
          <w:marBottom w:val="0"/>
          <w:divBdr>
            <w:top w:val="none" w:sz="0" w:space="0" w:color="auto"/>
            <w:left w:val="none" w:sz="0" w:space="0" w:color="auto"/>
            <w:bottom w:val="none" w:sz="0" w:space="0" w:color="auto"/>
            <w:right w:val="none" w:sz="0" w:space="0" w:color="auto"/>
          </w:divBdr>
        </w:div>
      </w:divsChild>
    </w:div>
    <w:div w:id="1426460805">
      <w:bodyDiv w:val="1"/>
      <w:marLeft w:val="0"/>
      <w:marRight w:val="0"/>
      <w:marTop w:val="0"/>
      <w:marBottom w:val="0"/>
      <w:divBdr>
        <w:top w:val="none" w:sz="0" w:space="0" w:color="auto"/>
        <w:left w:val="none" w:sz="0" w:space="0" w:color="auto"/>
        <w:bottom w:val="none" w:sz="0" w:space="0" w:color="auto"/>
        <w:right w:val="none" w:sz="0" w:space="0" w:color="auto"/>
      </w:divBdr>
      <w:divsChild>
        <w:div w:id="1575159789">
          <w:marLeft w:val="240"/>
          <w:marRight w:val="0"/>
          <w:marTop w:val="0"/>
          <w:marBottom w:val="0"/>
          <w:divBdr>
            <w:top w:val="none" w:sz="0" w:space="0" w:color="auto"/>
            <w:left w:val="none" w:sz="0" w:space="0" w:color="auto"/>
            <w:bottom w:val="none" w:sz="0" w:space="0" w:color="auto"/>
            <w:right w:val="none" w:sz="0" w:space="0" w:color="auto"/>
          </w:divBdr>
        </w:div>
        <w:div w:id="585651348">
          <w:marLeft w:val="240"/>
          <w:marRight w:val="0"/>
          <w:marTop w:val="0"/>
          <w:marBottom w:val="0"/>
          <w:divBdr>
            <w:top w:val="none" w:sz="0" w:space="0" w:color="auto"/>
            <w:left w:val="none" w:sz="0" w:space="0" w:color="auto"/>
            <w:bottom w:val="none" w:sz="0" w:space="0" w:color="auto"/>
            <w:right w:val="none" w:sz="0" w:space="0" w:color="auto"/>
          </w:divBdr>
        </w:div>
        <w:div w:id="1615209821">
          <w:marLeft w:val="240"/>
          <w:marRight w:val="0"/>
          <w:marTop w:val="0"/>
          <w:marBottom w:val="0"/>
          <w:divBdr>
            <w:top w:val="none" w:sz="0" w:space="0" w:color="auto"/>
            <w:left w:val="none" w:sz="0" w:space="0" w:color="auto"/>
            <w:bottom w:val="none" w:sz="0" w:space="0" w:color="auto"/>
            <w:right w:val="none" w:sz="0" w:space="0" w:color="auto"/>
          </w:divBdr>
        </w:div>
        <w:div w:id="1213273030">
          <w:marLeft w:val="0"/>
          <w:marRight w:val="0"/>
          <w:marTop w:val="150"/>
          <w:marBottom w:val="150"/>
          <w:divBdr>
            <w:top w:val="single" w:sz="2" w:space="0" w:color="E5E5E5"/>
            <w:left w:val="none" w:sz="0" w:space="0" w:color="auto"/>
            <w:bottom w:val="single" w:sz="2" w:space="0" w:color="E5E5E5"/>
            <w:right w:val="none" w:sz="0" w:space="0" w:color="auto"/>
          </w:divBdr>
          <w:divsChild>
            <w:div w:id="114102822">
              <w:marLeft w:val="0"/>
              <w:marRight w:val="0"/>
              <w:marTop w:val="0"/>
              <w:marBottom w:val="75"/>
              <w:divBdr>
                <w:top w:val="none" w:sz="0" w:space="0" w:color="auto"/>
                <w:left w:val="none" w:sz="0" w:space="0" w:color="auto"/>
                <w:bottom w:val="none" w:sz="0" w:space="0" w:color="auto"/>
                <w:right w:val="none" w:sz="0" w:space="0" w:color="auto"/>
              </w:divBdr>
            </w:div>
          </w:divsChild>
        </w:div>
        <w:div w:id="838622494">
          <w:marLeft w:val="240"/>
          <w:marRight w:val="0"/>
          <w:marTop w:val="0"/>
          <w:marBottom w:val="0"/>
          <w:divBdr>
            <w:top w:val="none" w:sz="0" w:space="0" w:color="auto"/>
            <w:left w:val="none" w:sz="0" w:space="0" w:color="auto"/>
            <w:bottom w:val="none" w:sz="0" w:space="0" w:color="auto"/>
            <w:right w:val="none" w:sz="0" w:space="0" w:color="auto"/>
          </w:divBdr>
        </w:div>
        <w:div w:id="1894736019">
          <w:marLeft w:val="240"/>
          <w:marRight w:val="0"/>
          <w:marTop w:val="0"/>
          <w:marBottom w:val="0"/>
          <w:divBdr>
            <w:top w:val="none" w:sz="0" w:space="0" w:color="auto"/>
            <w:left w:val="none" w:sz="0" w:space="0" w:color="auto"/>
            <w:bottom w:val="none" w:sz="0" w:space="0" w:color="auto"/>
            <w:right w:val="none" w:sz="0" w:space="0" w:color="auto"/>
          </w:divBdr>
        </w:div>
        <w:div w:id="255946853">
          <w:marLeft w:val="240"/>
          <w:marRight w:val="0"/>
          <w:marTop w:val="0"/>
          <w:marBottom w:val="0"/>
          <w:divBdr>
            <w:top w:val="none" w:sz="0" w:space="0" w:color="auto"/>
            <w:left w:val="none" w:sz="0" w:space="0" w:color="auto"/>
            <w:bottom w:val="none" w:sz="0" w:space="0" w:color="auto"/>
            <w:right w:val="none" w:sz="0" w:space="0" w:color="auto"/>
          </w:divBdr>
        </w:div>
        <w:div w:id="2081559911">
          <w:marLeft w:val="240"/>
          <w:marRight w:val="0"/>
          <w:marTop w:val="0"/>
          <w:marBottom w:val="0"/>
          <w:divBdr>
            <w:top w:val="none" w:sz="0" w:space="0" w:color="auto"/>
            <w:left w:val="none" w:sz="0" w:space="0" w:color="auto"/>
            <w:bottom w:val="none" w:sz="0" w:space="0" w:color="auto"/>
            <w:right w:val="none" w:sz="0" w:space="0" w:color="auto"/>
          </w:divBdr>
        </w:div>
        <w:div w:id="497893160">
          <w:marLeft w:val="0"/>
          <w:marRight w:val="0"/>
          <w:marTop w:val="150"/>
          <w:marBottom w:val="150"/>
          <w:divBdr>
            <w:top w:val="single" w:sz="2" w:space="0" w:color="E5E5E5"/>
            <w:left w:val="none" w:sz="0" w:space="0" w:color="auto"/>
            <w:bottom w:val="single" w:sz="2" w:space="0" w:color="E5E5E5"/>
            <w:right w:val="none" w:sz="0" w:space="0" w:color="auto"/>
          </w:divBdr>
          <w:divsChild>
            <w:div w:id="228225593">
              <w:marLeft w:val="0"/>
              <w:marRight w:val="0"/>
              <w:marTop w:val="0"/>
              <w:marBottom w:val="75"/>
              <w:divBdr>
                <w:top w:val="none" w:sz="0" w:space="0" w:color="auto"/>
                <w:left w:val="none" w:sz="0" w:space="0" w:color="auto"/>
                <w:bottom w:val="none" w:sz="0" w:space="0" w:color="auto"/>
                <w:right w:val="none" w:sz="0" w:space="0" w:color="auto"/>
              </w:divBdr>
            </w:div>
          </w:divsChild>
        </w:div>
        <w:div w:id="1968270753">
          <w:marLeft w:val="240"/>
          <w:marRight w:val="0"/>
          <w:marTop w:val="0"/>
          <w:marBottom w:val="0"/>
          <w:divBdr>
            <w:top w:val="none" w:sz="0" w:space="0" w:color="auto"/>
            <w:left w:val="none" w:sz="0" w:space="0" w:color="auto"/>
            <w:bottom w:val="none" w:sz="0" w:space="0" w:color="auto"/>
            <w:right w:val="none" w:sz="0" w:space="0" w:color="auto"/>
          </w:divBdr>
        </w:div>
      </w:divsChild>
    </w:div>
    <w:div w:id="1679623103">
      <w:bodyDiv w:val="1"/>
      <w:marLeft w:val="0"/>
      <w:marRight w:val="0"/>
      <w:marTop w:val="0"/>
      <w:marBottom w:val="0"/>
      <w:divBdr>
        <w:top w:val="none" w:sz="0" w:space="0" w:color="auto"/>
        <w:left w:val="none" w:sz="0" w:space="0" w:color="auto"/>
        <w:bottom w:val="none" w:sz="0" w:space="0" w:color="auto"/>
        <w:right w:val="none" w:sz="0" w:space="0" w:color="auto"/>
      </w:divBdr>
      <w:divsChild>
        <w:div w:id="236525069">
          <w:marLeft w:val="240"/>
          <w:marRight w:val="0"/>
          <w:marTop w:val="0"/>
          <w:marBottom w:val="0"/>
          <w:divBdr>
            <w:top w:val="none" w:sz="0" w:space="0" w:color="auto"/>
            <w:left w:val="none" w:sz="0" w:space="0" w:color="auto"/>
            <w:bottom w:val="none" w:sz="0" w:space="0" w:color="auto"/>
            <w:right w:val="none" w:sz="0" w:space="0" w:color="auto"/>
          </w:divBdr>
        </w:div>
        <w:div w:id="260068080">
          <w:marLeft w:val="240"/>
          <w:marRight w:val="0"/>
          <w:marTop w:val="0"/>
          <w:marBottom w:val="0"/>
          <w:divBdr>
            <w:top w:val="none" w:sz="0" w:space="0" w:color="auto"/>
            <w:left w:val="none" w:sz="0" w:space="0" w:color="auto"/>
            <w:bottom w:val="none" w:sz="0" w:space="0" w:color="auto"/>
            <w:right w:val="none" w:sz="0" w:space="0" w:color="auto"/>
          </w:divBdr>
        </w:div>
        <w:div w:id="1873181651">
          <w:marLeft w:val="240"/>
          <w:marRight w:val="0"/>
          <w:marTop w:val="0"/>
          <w:marBottom w:val="0"/>
          <w:divBdr>
            <w:top w:val="none" w:sz="0" w:space="0" w:color="auto"/>
            <w:left w:val="none" w:sz="0" w:space="0" w:color="auto"/>
            <w:bottom w:val="none" w:sz="0" w:space="0" w:color="auto"/>
            <w:right w:val="none" w:sz="0" w:space="0" w:color="auto"/>
          </w:divBdr>
        </w:div>
        <w:div w:id="1979529217">
          <w:marLeft w:val="240"/>
          <w:marRight w:val="0"/>
          <w:marTop w:val="0"/>
          <w:marBottom w:val="0"/>
          <w:divBdr>
            <w:top w:val="none" w:sz="0" w:space="0" w:color="auto"/>
            <w:left w:val="none" w:sz="0" w:space="0" w:color="auto"/>
            <w:bottom w:val="none" w:sz="0" w:space="0" w:color="auto"/>
            <w:right w:val="none" w:sz="0" w:space="0" w:color="auto"/>
          </w:divBdr>
        </w:div>
        <w:div w:id="756023968">
          <w:marLeft w:val="0"/>
          <w:marRight w:val="0"/>
          <w:marTop w:val="150"/>
          <w:marBottom w:val="150"/>
          <w:divBdr>
            <w:top w:val="single" w:sz="2" w:space="0" w:color="E5E5E5"/>
            <w:left w:val="none" w:sz="0" w:space="0" w:color="auto"/>
            <w:bottom w:val="single" w:sz="2" w:space="0" w:color="E5E5E5"/>
            <w:right w:val="none" w:sz="0" w:space="0" w:color="auto"/>
          </w:divBdr>
          <w:divsChild>
            <w:div w:id="588274796">
              <w:marLeft w:val="0"/>
              <w:marRight w:val="0"/>
              <w:marTop w:val="0"/>
              <w:marBottom w:val="75"/>
              <w:divBdr>
                <w:top w:val="none" w:sz="0" w:space="0" w:color="auto"/>
                <w:left w:val="none" w:sz="0" w:space="0" w:color="auto"/>
                <w:bottom w:val="none" w:sz="0" w:space="0" w:color="auto"/>
                <w:right w:val="none" w:sz="0" w:space="0" w:color="auto"/>
              </w:divBdr>
            </w:div>
          </w:divsChild>
        </w:div>
        <w:div w:id="1073430056">
          <w:marLeft w:val="240"/>
          <w:marRight w:val="0"/>
          <w:marTop w:val="0"/>
          <w:marBottom w:val="0"/>
          <w:divBdr>
            <w:top w:val="none" w:sz="0" w:space="0" w:color="auto"/>
            <w:left w:val="none" w:sz="0" w:space="0" w:color="auto"/>
            <w:bottom w:val="none" w:sz="0" w:space="0" w:color="auto"/>
            <w:right w:val="none" w:sz="0" w:space="0" w:color="auto"/>
          </w:divBdr>
        </w:div>
        <w:div w:id="313266764">
          <w:marLeft w:val="240"/>
          <w:marRight w:val="0"/>
          <w:marTop w:val="0"/>
          <w:marBottom w:val="0"/>
          <w:divBdr>
            <w:top w:val="none" w:sz="0" w:space="0" w:color="auto"/>
            <w:left w:val="none" w:sz="0" w:space="0" w:color="auto"/>
            <w:bottom w:val="none" w:sz="0" w:space="0" w:color="auto"/>
            <w:right w:val="none" w:sz="0" w:space="0" w:color="auto"/>
          </w:divBdr>
        </w:div>
        <w:div w:id="1751192364">
          <w:marLeft w:val="240"/>
          <w:marRight w:val="0"/>
          <w:marTop w:val="0"/>
          <w:marBottom w:val="0"/>
          <w:divBdr>
            <w:top w:val="none" w:sz="0" w:space="0" w:color="auto"/>
            <w:left w:val="none" w:sz="0" w:space="0" w:color="auto"/>
            <w:bottom w:val="none" w:sz="0" w:space="0" w:color="auto"/>
            <w:right w:val="none" w:sz="0" w:space="0" w:color="auto"/>
          </w:divBdr>
        </w:div>
        <w:div w:id="510026105">
          <w:marLeft w:val="240"/>
          <w:marRight w:val="0"/>
          <w:marTop w:val="0"/>
          <w:marBottom w:val="0"/>
          <w:divBdr>
            <w:top w:val="none" w:sz="0" w:space="0" w:color="auto"/>
            <w:left w:val="none" w:sz="0" w:space="0" w:color="auto"/>
            <w:bottom w:val="none" w:sz="0" w:space="0" w:color="auto"/>
            <w:right w:val="none" w:sz="0" w:space="0" w:color="auto"/>
          </w:divBdr>
        </w:div>
        <w:div w:id="348063638">
          <w:marLeft w:val="0"/>
          <w:marRight w:val="0"/>
          <w:marTop w:val="150"/>
          <w:marBottom w:val="150"/>
          <w:divBdr>
            <w:top w:val="single" w:sz="2" w:space="0" w:color="E5E5E5"/>
            <w:left w:val="none" w:sz="0" w:space="0" w:color="auto"/>
            <w:bottom w:val="single" w:sz="2" w:space="0" w:color="E5E5E5"/>
            <w:right w:val="none" w:sz="0" w:space="0" w:color="auto"/>
          </w:divBdr>
          <w:divsChild>
            <w:div w:id="2046784787">
              <w:marLeft w:val="0"/>
              <w:marRight w:val="0"/>
              <w:marTop w:val="0"/>
              <w:marBottom w:val="75"/>
              <w:divBdr>
                <w:top w:val="none" w:sz="0" w:space="0" w:color="auto"/>
                <w:left w:val="none" w:sz="0" w:space="0" w:color="auto"/>
                <w:bottom w:val="none" w:sz="0" w:space="0" w:color="auto"/>
                <w:right w:val="none" w:sz="0" w:space="0" w:color="auto"/>
              </w:divBdr>
            </w:div>
          </w:divsChild>
        </w:div>
        <w:div w:id="2098625841">
          <w:marLeft w:val="240"/>
          <w:marRight w:val="0"/>
          <w:marTop w:val="0"/>
          <w:marBottom w:val="0"/>
          <w:divBdr>
            <w:top w:val="none" w:sz="0" w:space="0" w:color="auto"/>
            <w:left w:val="none" w:sz="0" w:space="0" w:color="auto"/>
            <w:bottom w:val="none" w:sz="0" w:space="0" w:color="auto"/>
            <w:right w:val="none" w:sz="0" w:space="0" w:color="auto"/>
          </w:divBdr>
        </w:div>
        <w:div w:id="1744403814">
          <w:marLeft w:val="240"/>
          <w:marRight w:val="0"/>
          <w:marTop w:val="0"/>
          <w:marBottom w:val="0"/>
          <w:divBdr>
            <w:top w:val="none" w:sz="0" w:space="0" w:color="auto"/>
            <w:left w:val="none" w:sz="0" w:space="0" w:color="auto"/>
            <w:bottom w:val="none" w:sz="0" w:space="0" w:color="auto"/>
            <w:right w:val="none" w:sz="0" w:space="0" w:color="auto"/>
          </w:divBdr>
        </w:div>
      </w:divsChild>
    </w:div>
    <w:div w:id="1852336622">
      <w:bodyDiv w:val="1"/>
      <w:marLeft w:val="0"/>
      <w:marRight w:val="0"/>
      <w:marTop w:val="0"/>
      <w:marBottom w:val="0"/>
      <w:divBdr>
        <w:top w:val="none" w:sz="0" w:space="0" w:color="auto"/>
        <w:left w:val="none" w:sz="0" w:space="0" w:color="auto"/>
        <w:bottom w:val="none" w:sz="0" w:space="0" w:color="auto"/>
        <w:right w:val="none" w:sz="0" w:space="0" w:color="auto"/>
      </w:divBdr>
      <w:divsChild>
        <w:div w:id="362823335">
          <w:marLeft w:val="240"/>
          <w:marRight w:val="0"/>
          <w:marTop w:val="0"/>
          <w:marBottom w:val="0"/>
          <w:divBdr>
            <w:top w:val="none" w:sz="0" w:space="0" w:color="auto"/>
            <w:left w:val="none" w:sz="0" w:space="0" w:color="auto"/>
            <w:bottom w:val="none" w:sz="0" w:space="0" w:color="auto"/>
            <w:right w:val="none" w:sz="0" w:space="0" w:color="auto"/>
          </w:divBdr>
        </w:div>
        <w:div w:id="911550368">
          <w:marLeft w:val="240"/>
          <w:marRight w:val="0"/>
          <w:marTop w:val="0"/>
          <w:marBottom w:val="0"/>
          <w:divBdr>
            <w:top w:val="none" w:sz="0" w:space="0" w:color="auto"/>
            <w:left w:val="none" w:sz="0" w:space="0" w:color="auto"/>
            <w:bottom w:val="none" w:sz="0" w:space="0" w:color="auto"/>
            <w:right w:val="none" w:sz="0" w:space="0" w:color="auto"/>
          </w:divBdr>
        </w:div>
        <w:div w:id="950211495">
          <w:marLeft w:val="240"/>
          <w:marRight w:val="0"/>
          <w:marTop w:val="0"/>
          <w:marBottom w:val="0"/>
          <w:divBdr>
            <w:top w:val="none" w:sz="0" w:space="0" w:color="auto"/>
            <w:left w:val="none" w:sz="0" w:space="0" w:color="auto"/>
            <w:bottom w:val="none" w:sz="0" w:space="0" w:color="auto"/>
            <w:right w:val="none" w:sz="0" w:space="0" w:color="auto"/>
          </w:divBdr>
        </w:div>
        <w:div w:id="2034333563">
          <w:marLeft w:val="240"/>
          <w:marRight w:val="0"/>
          <w:marTop w:val="0"/>
          <w:marBottom w:val="0"/>
          <w:divBdr>
            <w:top w:val="none" w:sz="0" w:space="0" w:color="auto"/>
            <w:left w:val="none" w:sz="0" w:space="0" w:color="auto"/>
            <w:bottom w:val="none" w:sz="0" w:space="0" w:color="auto"/>
            <w:right w:val="none" w:sz="0" w:space="0" w:color="auto"/>
          </w:divBdr>
        </w:div>
        <w:div w:id="203517147">
          <w:marLeft w:val="0"/>
          <w:marRight w:val="0"/>
          <w:marTop w:val="150"/>
          <w:marBottom w:val="150"/>
          <w:divBdr>
            <w:top w:val="single" w:sz="2" w:space="0" w:color="E5E5E5"/>
            <w:left w:val="none" w:sz="0" w:space="0" w:color="auto"/>
            <w:bottom w:val="single" w:sz="2" w:space="0" w:color="E5E5E5"/>
            <w:right w:val="none" w:sz="0" w:space="0" w:color="auto"/>
          </w:divBdr>
          <w:divsChild>
            <w:div w:id="1682049358">
              <w:marLeft w:val="0"/>
              <w:marRight w:val="0"/>
              <w:marTop w:val="0"/>
              <w:marBottom w:val="75"/>
              <w:divBdr>
                <w:top w:val="none" w:sz="0" w:space="0" w:color="auto"/>
                <w:left w:val="none" w:sz="0" w:space="0" w:color="auto"/>
                <w:bottom w:val="none" w:sz="0" w:space="0" w:color="auto"/>
                <w:right w:val="none" w:sz="0" w:space="0" w:color="auto"/>
              </w:divBdr>
            </w:div>
          </w:divsChild>
        </w:div>
        <w:div w:id="939340965">
          <w:marLeft w:val="240"/>
          <w:marRight w:val="0"/>
          <w:marTop w:val="0"/>
          <w:marBottom w:val="0"/>
          <w:divBdr>
            <w:top w:val="none" w:sz="0" w:space="0" w:color="auto"/>
            <w:left w:val="none" w:sz="0" w:space="0" w:color="auto"/>
            <w:bottom w:val="none" w:sz="0" w:space="0" w:color="auto"/>
            <w:right w:val="none" w:sz="0" w:space="0" w:color="auto"/>
          </w:divBdr>
        </w:div>
        <w:div w:id="1196846707">
          <w:marLeft w:val="240"/>
          <w:marRight w:val="0"/>
          <w:marTop w:val="0"/>
          <w:marBottom w:val="0"/>
          <w:divBdr>
            <w:top w:val="none" w:sz="0" w:space="0" w:color="auto"/>
            <w:left w:val="none" w:sz="0" w:space="0" w:color="auto"/>
            <w:bottom w:val="none" w:sz="0" w:space="0" w:color="auto"/>
            <w:right w:val="none" w:sz="0" w:space="0" w:color="auto"/>
          </w:divBdr>
        </w:div>
        <w:div w:id="1424953278">
          <w:marLeft w:val="240"/>
          <w:marRight w:val="0"/>
          <w:marTop w:val="0"/>
          <w:marBottom w:val="0"/>
          <w:divBdr>
            <w:top w:val="none" w:sz="0" w:space="0" w:color="auto"/>
            <w:left w:val="none" w:sz="0" w:space="0" w:color="auto"/>
            <w:bottom w:val="none" w:sz="0" w:space="0" w:color="auto"/>
            <w:right w:val="none" w:sz="0" w:space="0" w:color="auto"/>
          </w:divBdr>
        </w:div>
        <w:div w:id="2017612997">
          <w:marLeft w:val="240"/>
          <w:marRight w:val="0"/>
          <w:marTop w:val="0"/>
          <w:marBottom w:val="0"/>
          <w:divBdr>
            <w:top w:val="none" w:sz="0" w:space="0" w:color="auto"/>
            <w:left w:val="none" w:sz="0" w:space="0" w:color="auto"/>
            <w:bottom w:val="none" w:sz="0" w:space="0" w:color="auto"/>
            <w:right w:val="none" w:sz="0" w:space="0" w:color="auto"/>
          </w:divBdr>
        </w:div>
        <w:div w:id="1750080692">
          <w:marLeft w:val="0"/>
          <w:marRight w:val="0"/>
          <w:marTop w:val="150"/>
          <w:marBottom w:val="150"/>
          <w:divBdr>
            <w:top w:val="single" w:sz="2" w:space="0" w:color="E5E5E5"/>
            <w:left w:val="none" w:sz="0" w:space="0" w:color="auto"/>
            <w:bottom w:val="single" w:sz="2" w:space="0" w:color="E5E5E5"/>
            <w:right w:val="none" w:sz="0" w:space="0" w:color="auto"/>
          </w:divBdr>
          <w:divsChild>
            <w:div w:id="717438062">
              <w:marLeft w:val="0"/>
              <w:marRight w:val="0"/>
              <w:marTop w:val="0"/>
              <w:marBottom w:val="75"/>
              <w:divBdr>
                <w:top w:val="none" w:sz="0" w:space="0" w:color="auto"/>
                <w:left w:val="none" w:sz="0" w:space="0" w:color="auto"/>
                <w:bottom w:val="none" w:sz="0" w:space="0" w:color="auto"/>
                <w:right w:val="none" w:sz="0" w:space="0" w:color="auto"/>
              </w:divBdr>
            </w:div>
          </w:divsChild>
        </w:div>
        <w:div w:id="895314791">
          <w:marLeft w:val="240"/>
          <w:marRight w:val="0"/>
          <w:marTop w:val="0"/>
          <w:marBottom w:val="0"/>
          <w:divBdr>
            <w:top w:val="none" w:sz="0" w:space="0" w:color="auto"/>
            <w:left w:val="none" w:sz="0" w:space="0" w:color="auto"/>
            <w:bottom w:val="none" w:sz="0" w:space="0" w:color="auto"/>
            <w:right w:val="none" w:sz="0" w:space="0" w:color="auto"/>
          </w:divBdr>
        </w:div>
        <w:div w:id="1682780346">
          <w:marLeft w:val="240"/>
          <w:marRight w:val="0"/>
          <w:marTop w:val="0"/>
          <w:marBottom w:val="0"/>
          <w:divBdr>
            <w:top w:val="none" w:sz="0" w:space="0" w:color="auto"/>
            <w:left w:val="none" w:sz="0" w:space="0" w:color="auto"/>
            <w:bottom w:val="none" w:sz="0" w:space="0" w:color="auto"/>
            <w:right w:val="none" w:sz="0" w:space="0" w:color="auto"/>
          </w:divBdr>
        </w:div>
      </w:divsChild>
    </w:div>
    <w:div w:id="1874339752">
      <w:bodyDiv w:val="1"/>
      <w:marLeft w:val="0"/>
      <w:marRight w:val="0"/>
      <w:marTop w:val="0"/>
      <w:marBottom w:val="0"/>
      <w:divBdr>
        <w:top w:val="none" w:sz="0" w:space="0" w:color="auto"/>
        <w:left w:val="none" w:sz="0" w:space="0" w:color="auto"/>
        <w:bottom w:val="none" w:sz="0" w:space="0" w:color="auto"/>
        <w:right w:val="none" w:sz="0" w:space="0" w:color="auto"/>
      </w:divBdr>
      <w:divsChild>
        <w:div w:id="204679116">
          <w:marLeft w:val="240"/>
          <w:marRight w:val="0"/>
          <w:marTop w:val="0"/>
          <w:marBottom w:val="0"/>
          <w:divBdr>
            <w:top w:val="none" w:sz="0" w:space="0" w:color="auto"/>
            <w:left w:val="none" w:sz="0" w:space="0" w:color="auto"/>
            <w:bottom w:val="none" w:sz="0" w:space="0" w:color="auto"/>
            <w:right w:val="none" w:sz="0" w:space="0" w:color="auto"/>
          </w:divBdr>
        </w:div>
        <w:div w:id="1617059238">
          <w:marLeft w:val="240"/>
          <w:marRight w:val="0"/>
          <w:marTop w:val="0"/>
          <w:marBottom w:val="0"/>
          <w:divBdr>
            <w:top w:val="none" w:sz="0" w:space="0" w:color="auto"/>
            <w:left w:val="none" w:sz="0" w:space="0" w:color="auto"/>
            <w:bottom w:val="none" w:sz="0" w:space="0" w:color="auto"/>
            <w:right w:val="none" w:sz="0" w:space="0" w:color="auto"/>
          </w:divBdr>
        </w:div>
        <w:div w:id="1612278251">
          <w:marLeft w:val="240"/>
          <w:marRight w:val="0"/>
          <w:marTop w:val="0"/>
          <w:marBottom w:val="0"/>
          <w:divBdr>
            <w:top w:val="none" w:sz="0" w:space="0" w:color="auto"/>
            <w:left w:val="none" w:sz="0" w:space="0" w:color="auto"/>
            <w:bottom w:val="none" w:sz="0" w:space="0" w:color="auto"/>
            <w:right w:val="none" w:sz="0" w:space="0" w:color="auto"/>
          </w:divBdr>
        </w:div>
        <w:div w:id="383258234">
          <w:marLeft w:val="240"/>
          <w:marRight w:val="0"/>
          <w:marTop w:val="0"/>
          <w:marBottom w:val="0"/>
          <w:divBdr>
            <w:top w:val="none" w:sz="0" w:space="0" w:color="auto"/>
            <w:left w:val="none" w:sz="0" w:space="0" w:color="auto"/>
            <w:bottom w:val="none" w:sz="0" w:space="0" w:color="auto"/>
            <w:right w:val="none" w:sz="0" w:space="0" w:color="auto"/>
          </w:divBdr>
        </w:div>
        <w:div w:id="740981807">
          <w:marLeft w:val="0"/>
          <w:marRight w:val="0"/>
          <w:marTop w:val="150"/>
          <w:marBottom w:val="150"/>
          <w:divBdr>
            <w:top w:val="single" w:sz="2" w:space="0" w:color="E5E5E5"/>
            <w:left w:val="none" w:sz="0" w:space="0" w:color="auto"/>
            <w:bottom w:val="single" w:sz="2" w:space="0" w:color="E5E5E5"/>
            <w:right w:val="none" w:sz="0" w:space="0" w:color="auto"/>
          </w:divBdr>
          <w:divsChild>
            <w:div w:id="1906646249">
              <w:marLeft w:val="0"/>
              <w:marRight w:val="0"/>
              <w:marTop w:val="0"/>
              <w:marBottom w:val="75"/>
              <w:divBdr>
                <w:top w:val="none" w:sz="0" w:space="0" w:color="auto"/>
                <w:left w:val="none" w:sz="0" w:space="0" w:color="auto"/>
                <w:bottom w:val="none" w:sz="0" w:space="0" w:color="auto"/>
                <w:right w:val="none" w:sz="0" w:space="0" w:color="auto"/>
              </w:divBdr>
            </w:div>
          </w:divsChild>
        </w:div>
        <w:div w:id="1457483247">
          <w:marLeft w:val="240"/>
          <w:marRight w:val="0"/>
          <w:marTop w:val="0"/>
          <w:marBottom w:val="0"/>
          <w:divBdr>
            <w:top w:val="none" w:sz="0" w:space="0" w:color="auto"/>
            <w:left w:val="none" w:sz="0" w:space="0" w:color="auto"/>
            <w:bottom w:val="none" w:sz="0" w:space="0" w:color="auto"/>
            <w:right w:val="none" w:sz="0" w:space="0" w:color="auto"/>
          </w:divBdr>
        </w:div>
        <w:div w:id="430200378">
          <w:marLeft w:val="240"/>
          <w:marRight w:val="0"/>
          <w:marTop w:val="0"/>
          <w:marBottom w:val="0"/>
          <w:divBdr>
            <w:top w:val="none" w:sz="0" w:space="0" w:color="auto"/>
            <w:left w:val="none" w:sz="0" w:space="0" w:color="auto"/>
            <w:bottom w:val="none" w:sz="0" w:space="0" w:color="auto"/>
            <w:right w:val="none" w:sz="0" w:space="0" w:color="auto"/>
          </w:divBdr>
        </w:div>
        <w:div w:id="15422681">
          <w:marLeft w:val="240"/>
          <w:marRight w:val="0"/>
          <w:marTop w:val="0"/>
          <w:marBottom w:val="0"/>
          <w:divBdr>
            <w:top w:val="none" w:sz="0" w:space="0" w:color="auto"/>
            <w:left w:val="none" w:sz="0" w:space="0" w:color="auto"/>
            <w:bottom w:val="none" w:sz="0" w:space="0" w:color="auto"/>
            <w:right w:val="none" w:sz="0" w:space="0" w:color="auto"/>
          </w:divBdr>
        </w:div>
        <w:div w:id="649407244">
          <w:marLeft w:val="240"/>
          <w:marRight w:val="0"/>
          <w:marTop w:val="0"/>
          <w:marBottom w:val="0"/>
          <w:divBdr>
            <w:top w:val="none" w:sz="0" w:space="0" w:color="auto"/>
            <w:left w:val="none" w:sz="0" w:space="0" w:color="auto"/>
            <w:bottom w:val="none" w:sz="0" w:space="0" w:color="auto"/>
            <w:right w:val="none" w:sz="0" w:space="0" w:color="auto"/>
          </w:divBdr>
        </w:div>
        <w:div w:id="225074003">
          <w:marLeft w:val="0"/>
          <w:marRight w:val="0"/>
          <w:marTop w:val="150"/>
          <w:marBottom w:val="150"/>
          <w:divBdr>
            <w:top w:val="single" w:sz="2" w:space="0" w:color="E5E5E5"/>
            <w:left w:val="none" w:sz="0" w:space="0" w:color="auto"/>
            <w:bottom w:val="single" w:sz="2" w:space="0" w:color="E5E5E5"/>
            <w:right w:val="none" w:sz="0" w:space="0" w:color="auto"/>
          </w:divBdr>
          <w:divsChild>
            <w:div w:id="170293310">
              <w:marLeft w:val="0"/>
              <w:marRight w:val="0"/>
              <w:marTop w:val="0"/>
              <w:marBottom w:val="75"/>
              <w:divBdr>
                <w:top w:val="none" w:sz="0" w:space="0" w:color="auto"/>
                <w:left w:val="none" w:sz="0" w:space="0" w:color="auto"/>
                <w:bottom w:val="none" w:sz="0" w:space="0" w:color="auto"/>
                <w:right w:val="none" w:sz="0" w:space="0" w:color="auto"/>
              </w:divBdr>
            </w:div>
          </w:divsChild>
        </w:div>
        <w:div w:id="309605135">
          <w:marLeft w:val="240"/>
          <w:marRight w:val="0"/>
          <w:marTop w:val="0"/>
          <w:marBottom w:val="0"/>
          <w:divBdr>
            <w:top w:val="none" w:sz="0" w:space="0" w:color="auto"/>
            <w:left w:val="none" w:sz="0" w:space="0" w:color="auto"/>
            <w:bottom w:val="none" w:sz="0" w:space="0" w:color="auto"/>
            <w:right w:val="none" w:sz="0" w:space="0" w:color="auto"/>
          </w:divBdr>
        </w:div>
        <w:div w:id="1564289500">
          <w:marLeft w:val="240"/>
          <w:marRight w:val="0"/>
          <w:marTop w:val="0"/>
          <w:marBottom w:val="0"/>
          <w:divBdr>
            <w:top w:val="none" w:sz="0" w:space="0" w:color="auto"/>
            <w:left w:val="none" w:sz="0" w:space="0" w:color="auto"/>
            <w:bottom w:val="none" w:sz="0" w:space="0" w:color="auto"/>
            <w:right w:val="none" w:sz="0" w:space="0" w:color="auto"/>
          </w:divBdr>
        </w:div>
      </w:divsChild>
    </w:div>
    <w:div w:id="1912038151">
      <w:bodyDiv w:val="1"/>
      <w:marLeft w:val="0"/>
      <w:marRight w:val="0"/>
      <w:marTop w:val="0"/>
      <w:marBottom w:val="0"/>
      <w:divBdr>
        <w:top w:val="none" w:sz="0" w:space="0" w:color="auto"/>
        <w:left w:val="none" w:sz="0" w:space="0" w:color="auto"/>
        <w:bottom w:val="none" w:sz="0" w:space="0" w:color="auto"/>
        <w:right w:val="none" w:sz="0" w:space="0" w:color="auto"/>
      </w:divBdr>
      <w:divsChild>
        <w:div w:id="620770134">
          <w:marLeft w:val="240"/>
          <w:marRight w:val="0"/>
          <w:marTop w:val="0"/>
          <w:marBottom w:val="0"/>
          <w:divBdr>
            <w:top w:val="none" w:sz="0" w:space="0" w:color="auto"/>
            <w:left w:val="none" w:sz="0" w:space="0" w:color="auto"/>
            <w:bottom w:val="none" w:sz="0" w:space="0" w:color="auto"/>
            <w:right w:val="none" w:sz="0" w:space="0" w:color="auto"/>
          </w:divBdr>
        </w:div>
        <w:div w:id="212927703">
          <w:marLeft w:val="240"/>
          <w:marRight w:val="0"/>
          <w:marTop w:val="0"/>
          <w:marBottom w:val="0"/>
          <w:divBdr>
            <w:top w:val="none" w:sz="0" w:space="0" w:color="auto"/>
            <w:left w:val="none" w:sz="0" w:space="0" w:color="auto"/>
            <w:bottom w:val="none" w:sz="0" w:space="0" w:color="auto"/>
            <w:right w:val="none" w:sz="0" w:space="0" w:color="auto"/>
          </w:divBdr>
        </w:div>
        <w:div w:id="624846370">
          <w:marLeft w:val="240"/>
          <w:marRight w:val="0"/>
          <w:marTop w:val="0"/>
          <w:marBottom w:val="0"/>
          <w:divBdr>
            <w:top w:val="none" w:sz="0" w:space="0" w:color="auto"/>
            <w:left w:val="none" w:sz="0" w:space="0" w:color="auto"/>
            <w:bottom w:val="none" w:sz="0" w:space="0" w:color="auto"/>
            <w:right w:val="none" w:sz="0" w:space="0" w:color="auto"/>
          </w:divBdr>
        </w:div>
        <w:div w:id="1502089289">
          <w:marLeft w:val="240"/>
          <w:marRight w:val="0"/>
          <w:marTop w:val="0"/>
          <w:marBottom w:val="0"/>
          <w:divBdr>
            <w:top w:val="none" w:sz="0" w:space="0" w:color="auto"/>
            <w:left w:val="none" w:sz="0" w:space="0" w:color="auto"/>
            <w:bottom w:val="none" w:sz="0" w:space="0" w:color="auto"/>
            <w:right w:val="none" w:sz="0" w:space="0" w:color="auto"/>
          </w:divBdr>
        </w:div>
        <w:div w:id="1335567575">
          <w:marLeft w:val="240"/>
          <w:marRight w:val="0"/>
          <w:marTop w:val="0"/>
          <w:marBottom w:val="0"/>
          <w:divBdr>
            <w:top w:val="none" w:sz="0" w:space="0" w:color="auto"/>
            <w:left w:val="none" w:sz="0" w:space="0" w:color="auto"/>
            <w:bottom w:val="none" w:sz="0" w:space="0" w:color="auto"/>
            <w:right w:val="none" w:sz="0" w:space="0" w:color="auto"/>
          </w:divBdr>
        </w:div>
        <w:div w:id="1846552962">
          <w:marLeft w:val="240"/>
          <w:marRight w:val="0"/>
          <w:marTop w:val="0"/>
          <w:marBottom w:val="0"/>
          <w:divBdr>
            <w:top w:val="none" w:sz="0" w:space="0" w:color="auto"/>
            <w:left w:val="none" w:sz="0" w:space="0" w:color="auto"/>
            <w:bottom w:val="none" w:sz="0" w:space="0" w:color="auto"/>
            <w:right w:val="none" w:sz="0" w:space="0" w:color="auto"/>
          </w:divBdr>
        </w:div>
        <w:div w:id="1864858897">
          <w:marLeft w:val="0"/>
          <w:marRight w:val="0"/>
          <w:marTop w:val="150"/>
          <w:marBottom w:val="150"/>
          <w:divBdr>
            <w:top w:val="single" w:sz="2" w:space="0" w:color="E5E5E5"/>
            <w:left w:val="none" w:sz="0" w:space="0" w:color="auto"/>
            <w:bottom w:val="single" w:sz="2" w:space="0" w:color="E5E5E5"/>
            <w:right w:val="none" w:sz="0" w:space="0" w:color="auto"/>
          </w:divBdr>
          <w:divsChild>
            <w:div w:id="1842700341">
              <w:marLeft w:val="0"/>
              <w:marRight w:val="0"/>
              <w:marTop w:val="0"/>
              <w:marBottom w:val="75"/>
              <w:divBdr>
                <w:top w:val="none" w:sz="0" w:space="0" w:color="auto"/>
                <w:left w:val="none" w:sz="0" w:space="0" w:color="auto"/>
                <w:bottom w:val="none" w:sz="0" w:space="0" w:color="auto"/>
                <w:right w:val="none" w:sz="0" w:space="0" w:color="auto"/>
              </w:divBdr>
            </w:div>
          </w:divsChild>
        </w:div>
        <w:div w:id="847911253">
          <w:marLeft w:val="240"/>
          <w:marRight w:val="0"/>
          <w:marTop w:val="0"/>
          <w:marBottom w:val="0"/>
          <w:divBdr>
            <w:top w:val="none" w:sz="0" w:space="0" w:color="auto"/>
            <w:left w:val="none" w:sz="0" w:space="0" w:color="auto"/>
            <w:bottom w:val="none" w:sz="0" w:space="0" w:color="auto"/>
            <w:right w:val="none" w:sz="0" w:space="0" w:color="auto"/>
          </w:divBdr>
        </w:div>
        <w:div w:id="1347438580">
          <w:marLeft w:val="240"/>
          <w:marRight w:val="0"/>
          <w:marTop w:val="0"/>
          <w:marBottom w:val="0"/>
          <w:divBdr>
            <w:top w:val="none" w:sz="0" w:space="0" w:color="auto"/>
            <w:left w:val="none" w:sz="0" w:space="0" w:color="auto"/>
            <w:bottom w:val="none" w:sz="0" w:space="0" w:color="auto"/>
            <w:right w:val="none" w:sz="0" w:space="0" w:color="auto"/>
          </w:divBdr>
        </w:div>
        <w:div w:id="131489355">
          <w:marLeft w:val="240"/>
          <w:marRight w:val="0"/>
          <w:marTop w:val="0"/>
          <w:marBottom w:val="0"/>
          <w:divBdr>
            <w:top w:val="none" w:sz="0" w:space="0" w:color="auto"/>
            <w:left w:val="none" w:sz="0" w:space="0" w:color="auto"/>
            <w:bottom w:val="none" w:sz="0" w:space="0" w:color="auto"/>
            <w:right w:val="none" w:sz="0" w:space="0" w:color="auto"/>
          </w:divBdr>
        </w:div>
        <w:div w:id="2030184251">
          <w:marLeft w:val="240"/>
          <w:marRight w:val="0"/>
          <w:marTop w:val="0"/>
          <w:marBottom w:val="0"/>
          <w:divBdr>
            <w:top w:val="none" w:sz="0" w:space="0" w:color="auto"/>
            <w:left w:val="none" w:sz="0" w:space="0" w:color="auto"/>
            <w:bottom w:val="none" w:sz="0" w:space="0" w:color="auto"/>
            <w:right w:val="none" w:sz="0" w:space="0" w:color="auto"/>
          </w:divBdr>
        </w:div>
        <w:div w:id="685330112">
          <w:marLeft w:val="0"/>
          <w:marRight w:val="0"/>
          <w:marTop w:val="150"/>
          <w:marBottom w:val="150"/>
          <w:divBdr>
            <w:top w:val="single" w:sz="2" w:space="0" w:color="E5E5E5"/>
            <w:left w:val="none" w:sz="0" w:space="0" w:color="auto"/>
            <w:bottom w:val="single" w:sz="2" w:space="0" w:color="E5E5E5"/>
            <w:right w:val="none" w:sz="0" w:space="0" w:color="auto"/>
          </w:divBdr>
          <w:divsChild>
            <w:div w:id="99418497">
              <w:marLeft w:val="0"/>
              <w:marRight w:val="0"/>
              <w:marTop w:val="0"/>
              <w:marBottom w:val="75"/>
              <w:divBdr>
                <w:top w:val="none" w:sz="0" w:space="0" w:color="auto"/>
                <w:left w:val="none" w:sz="0" w:space="0" w:color="auto"/>
                <w:bottom w:val="none" w:sz="0" w:space="0" w:color="auto"/>
                <w:right w:val="none" w:sz="0" w:space="0" w:color="auto"/>
              </w:divBdr>
            </w:div>
          </w:divsChild>
        </w:div>
        <w:div w:id="1227572135">
          <w:marLeft w:val="240"/>
          <w:marRight w:val="0"/>
          <w:marTop w:val="0"/>
          <w:marBottom w:val="0"/>
          <w:divBdr>
            <w:top w:val="none" w:sz="0" w:space="0" w:color="auto"/>
            <w:left w:val="none" w:sz="0" w:space="0" w:color="auto"/>
            <w:bottom w:val="none" w:sz="0" w:space="0" w:color="auto"/>
            <w:right w:val="none" w:sz="0" w:space="0" w:color="auto"/>
          </w:divBdr>
        </w:div>
        <w:div w:id="68888801">
          <w:marLeft w:val="240"/>
          <w:marRight w:val="0"/>
          <w:marTop w:val="0"/>
          <w:marBottom w:val="0"/>
          <w:divBdr>
            <w:top w:val="none" w:sz="0" w:space="0" w:color="auto"/>
            <w:left w:val="none" w:sz="0" w:space="0" w:color="auto"/>
            <w:bottom w:val="none" w:sz="0" w:space="0" w:color="auto"/>
            <w:right w:val="none" w:sz="0" w:space="0" w:color="auto"/>
          </w:divBdr>
        </w:div>
        <w:div w:id="1655596646">
          <w:marLeft w:val="240"/>
          <w:marRight w:val="0"/>
          <w:marTop w:val="0"/>
          <w:marBottom w:val="0"/>
          <w:divBdr>
            <w:top w:val="none" w:sz="0" w:space="0" w:color="auto"/>
            <w:left w:val="none" w:sz="0" w:space="0" w:color="auto"/>
            <w:bottom w:val="none" w:sz="0" w:space="0" w:color="auto"/>
            <w:right w:val="none" w:sz="0" w:space="0" w:color="auto"/>
          </w:divBdr>
        </w:div>
      </w:divsChild>
    </w:div>
    <w:div w:id="1972394258">
      <w:bodyDiv w:val="1"/>
      <w:marLeft w:val="0"/>
      <w:marRight w:val="0"/>
      <w:marTop w:val="0"/>
      <w:marBottom w:val="0"/>
      <w:divBdr>
        <w:top w:val="none" w:sz="0" w:space="0" w:color="auto"/>
        <w:left w:val="none" w:sz="0" w:space="0" w:color="auto"/>
        <w:bottom w:val="none" w:sz="0" w:space="0" w:color="auto"/>
        <w:right w:val="none" w:sz="0" w:space="0" w:color="auto"/>
      </w:divBdr>
      <w:divsChild>
        <w:div w:id="1851603379">
          <w:marLeft w:val="240"/>
          <w:marRight w:val="0"/>
          <w:marTop w:val="0"/>
          <w:marBottom w:val="0"/>
          <w:divBdr>
            <w:top w:val="none" w:sz="0" w:space="0" w:color="auto"/>
            <w:left w:val="none" w:sz="0" w:space="0" w:color="auto"/>
            <w:bottom w:val="none" w:sz="0" w:space="0" w:color="auto"/>
            <w:right w:val="none" w:sz="0" w:space="0" w:color="auto"/>
          </w:divBdr>
        </w:div>
        <w:div w:id="447118795">
          <w:marLeft w:val="240"/>
          <w:marRight w:val="0"/>
          <w:marTop w:val="0"/>
          <w:marBottom w:val="0"/>
          <w:divBdr>
            <w:top w:val="none" w:sz="0" w:space="0" w:color="auto"/>
            <w:left w:val="none" w:sz="0" w:space="0" w:color="auto"/>
            <w:bottom w:val="none" w:sz="0" w:space="0" w:color="auto"/>
            <w:right w:val="none" w:sz="0" w:space="0" w:color="auto"/>
          </w:divBdr>
        </w:div>
        <w:div w:id="256603346">
          <w:marLeft w:val="240"/>
          <w:marRight w:val="0"/>
          <w:marTop w:val="0"/>
          <w:marBottom w:val="0"/>
          <w:divBdr>
            <w:top w:val="none" w:sz="0" w:space="0" w:color="auto"/>
            <w:left w:val="none" w:sz="0" w:space="0" w:color="auto"/>
            <w:bottom w:val="none" w:sz="0" w:space="0" w:color="auto"/>
            <w:right w:val="none" w:sz="0" w:space="0" w:color="auto"/>
          </w:divBdr>
        </w:div>
        <w:div w:id="957219891">
          <w:marLeft w:val="240"/>
          <w:marRight w:val="0"/>
          <w:marTop w:val="0"/>
          <w:marBottom w:val="0"/>
          <w:divBdr>
            <w:top w:val="none" w:sz="0" w:space="0" w:color="auto"/>
            <w:left w:val="none" w:sz="0" w:space="0" w:color="auto"/>
            <w:bottom w:val="none" w:sz="0" w:space="0" w:color="auto"/>
            <w:right w:val="none" w:sz="0" w:space="0" w:color="auto"/>
          </w:divBdr>
        </w:div>
        <w:div w:id="1608122887">
          <w:marLeft w:val="0"/>
          <w:marRight w:val="0"/>
          <w:marTop w:val="150"/>
          <w:marBottom w:val="150"/>
          <w:divBdr>
            <w:top w:val="single" w:sz="2" w:space="0" w:color="E5E5E5"/>
            <w:left w:val="none" w:sz="0" w:space="0" w:color="auto"/>
            <w:bottom w:val="single" w:sz="2" w:space="0" w:color="E5E5E5"/>
            <w:right w:val="none" w:sz="0" w:space="0" w:color="auto"/>
          </w:divBdr>
          <w:divsChild>
            <w:div w:id="742340551">
              <w:marLeft w:val="0"/>
              <w:marRight w:val="0"/>
              <w:marTop w:val="0"/>
              <w:marBottom w:val="75"/>
              <w:divBdr>
                <w:top w:val="none" w:sz="0" w:space="0" w:color="auto"/>
                <w:left w:val="none" w:sz="0" w:space="0" w:color="auto"/>
                <w:bottom w:val="none" w:sz="0" w:space="0" w:color="auto"/>
                <w:right w:val="none" w:sz="0" w:space="0" w:color="auto"/>
              </w:divBdr>
            </w:div>
          </w:divsChild>
        </w:div>
        <w:div w:id="1474523993">
          <w:marLeft w:val="240"/>
          <w:marRight w:val="0"/>
          <w:marTop w:val="0"/>
          <w:marBottom w:val="0"/>
          <w:divBdr>
            <w:top w:val="none" w:sz="0" w:space="0" w:color="auto"/>
            <w:left w:val="none" w:sz="0" w:space="0" w:color="auto"/>
            <w:bottom w:val="none" w:sz="0" w:space="0" w:color="auto"/>
            <w:right w:val="none" w:sz="0" w:space="0" w:color="auto"/>
          </w:divBdr>
        </w:div>
        <w:div w:id="1125658569">
          <w:marLeft w:val="240"/>
          <w:marRight w:val="0"/>
          <w:marTop w:val="0"/>
          <w:marBottom w:val="0"/>
          <w:divBdr>
            <w:top w:val="none" w:sz="0" w:space="0" w:color="auto"/>
            <w:left w:val="none" w:sz="0" w:space="0" w:color="auto"/>
            <w:bottom w:val="none" w:sz="0" w:space="0" w:color="auto"/>
            <w:right w:val="none" w:sz="0" w:space="0" w:color="auto"/>
          </w:divBdr>
        </w:div>
        <w:div w:id="1144086438">
          <w:marLeft w:val="240"/>
          <w:marRight w:val="0"/>
          <w:marTop w:val="0"/>
          <w:marBottom w:val="0"/>
          <w:divBdr>
            <w:top w:val="none" w:sz="0" w:space="0" w:color="auto"/>
            <w:left w:val="none" w:sz="0" w:space="0" w:color="auto"/>
            <w:bottom w:val="none" w:sz="0" w:space="0" w:color="auto"/>
            <w:right w:val="none" w:sz="0" w:space="0" w:color="auto"/>
          </w:divBdr>
        </w:div>
        <w:div w:id="2036078451">
          <w:marLeft w:val="240"/>
          <w:marRight w:val="0"/>
          <w:marTop w:val="0"/>
          <w:marBottom w:val="0"/>
          <w:divBdr>
            <w:top w:val="none" w:sz="0" w:space="0" w:color="auto"/>
            <w:left w:val="none" w:sz="0" w:space="0" w:color="auto"/>
            <w:bottom w:val="none" w:sz="0" w:space="0" w:color="auto"/>
            <w:right w:val="none" w:sz="0" w:space="0" w:color="auto"/>
          </w:divBdr>
        </w:div>
        <w:div w:id="673458927">
          <w:marLeft w:val="240"/>
          <w:marRight w:val="0"/>
          <w:marTop w:val="0"/>
          <w:marBottom w:val="0"/>
          <w:divBdr>
            <w:top w:val="none" w:sz="0" w:space="0" w:color="auto"/>
            <w:left w:val="none" w:sz="0" w:space="0" w:color="auto"/>
            <w:bottom w:val="none" w:sz="0" w:space="0" w:color="auto"/>
            <w:right w:val="none" w:sz="0" w:space="0" w:color="auto"/>
          </w:divBdr>
        </w:div>
        <w:div w:id="755709085">
          <w:marLeft w:val="0"/>
          <w:marRight w:val="0"/>
          <w:marTop w:val="150"/>
          <w:marBottom w:val="150"/>
          <w:divBdr>
            <w:top w:val="single" w:sz="2" w:space="0" w:color="E5E5E5"/>
            <w:left w:val="none" w:sz="0" w:space="0" w:color="auto"/>
            <w:bottom w:val="single" w:sz="2" w:space="0" w:color="E5E5E5"/>
            <w:right w:val="none" w:sz="0" w:space="0" w:color="auto"/>
          </w:divBdr>
          <w:divsChild>
            <w:div w:id="457796623">
              <w:marLeft w:val="0"/>
              <w:marRight w:val="0"/>
              <w:marTop w:val="0"/>
              <w:marBottom w:val="75"/>
              <w:divBdr>
                <w:top w:val="none" w:sz="0" w:space="0" w:color="auto"/>
                <w:left w:val="none" w:sz="0" w:space="0" w:color="auto"/>
                <w:bottom w:val="none" w:sz="0" w:space="0" w:color="auto"/>
                <w:right w:val="none" w:sz="0" w:space="0" w:color="auto"/>
              </w:divBdr>
            </w:div>
          </w:divsChild>
        </w:div>
        <w:div w:id="230121031">
          <w:marLeft w:val="240"/>
          <w:marRight w:val="0"/>
          <w:marTop w:val="0"/>
          <w:marBottom w:val="0"/>
          <w:divBdr>
            <w:top w:val="none" w:sz="0" w:space="0" w:color="auto"/>
            <w:left w:val="none" w:sz="0" w:space="0" w:color="auto"/>
            <w:bottom w:val="none" w:sz="0" w:space="0" w:color="auto"/>
            <w:right w:val="none" w:sz="0" w:space="0" w:color="auto"/>
          </w:divBdr>
        </w:div>
        <w:div w:id="1711606192">
          <w:marLeft w:val="240"/>
          <w:marRight w:val="0"/>
          <w:marTop w:val="0"/>
          <w:marBottom w:val="0"/>
          <w:divBdr>
            <w:top w:val="none" w:sz="0" w:space="0" w:color="auto"/>
            <w:left w:val="none" w:sz="0" w:space="0" w:color="auto"/>
            <w:bottom w:val="none" w:sz="0" w:space="0" w:color="auto"/>
            <w:right w:val="none" w:sz="0" w:space="0" w:color="auto"/>
          </w:divBdr>
        </w:div>
        <w:div w:id="1064915653">
          <w:marLeft w:val="240"/>
          <w:marRight w:val="0"/>
          <w:marTop w:val="0"/>
          <w:marBottom w:val="0"/>
          <w:divBdr>
            <w:top w:val="none" w:sz="0" w:space="0" w:color="auto"/>
            <w:left w:val="none" w:sz="0" w:space="0" w:color="auto"/>
            <w:bottom w:val="none" w:sz="0" w:space="0" w:color="auto"/>
            <w:right w:val="none" w:sz="0" w:space="0" w:color="auto"/>
          </w:divBdr>
        </w:div>
      </w:divsChild>
    </w:div>
    <w:div w:id="1989017760">
      <w:bodyDiv w:val="1"/>
      <w:marLeft w:val="0"/>
      <w:marRight w:val="0"/>
      <w:marTop w:val="0"/>
      <w:marBottom w:val="0"/>
      <w:divBdr>
        <w:top w:val="none" w:sz="0" w:space="0" w:color="auto"/>
        <w:left w:val="none" w:sz="0" w:space="0" w:color="auto"/>
        <w:bottom w:val="none" w:sz="0" w:space="0" w:color="auto"/>
        <w:right w:val="none" w:sz="0" w:space="0" w:color="auto"/>
      </w:divBdr>
      <w:divsChild>
        <w:div w:id="1107428814">
          <w:marLeft w:val="240"/>
          <w:marRight w:val="0"/>
          <w:marTop w:val="0"/>
          <w:marBottom w:val="0"/>
          <w:divBdr>
            <w:top w:val="none" w:sz="0" w:space="0" w:color="auto"/>
            <w:left w:val="none" w:sz="0" w:space="0" w:color="auto"/>
            <w:bottom w:val="none" w:sz="0" w:space="0" w:color="auto"/>
            <w:right w:val="none" w:sz="0" w:space="0" w:color="auto"/>
          </w:divBdr>
        </w:div>
        <w:div w:id="986930724">
          <w:marLeft w:val="240"/>
          <w:marRight w:val="0"/>
          <w:marTop w:val="0"/>
          <w:marBottom w:val="0"/>
          <w:divBdr>
            <w:top w:val="none" w:sz="0" w:space="0" w:color="auto"/>
            <w:left w:val="none" w:sz="0" w:space="0" w:color="auto"/>
            <w:bottom w:val="none" w:sz="0" w:space="0" w:color="auto"/>
            <w:right w:val="none" w:sz="0" w:space="0" w:color="auto"/>
          </w:divBdr>
        </w:div>
        <w:div w:id="1090783572">
          <w:marLeft w:val="240"/>
          <w:marRight w:val="0"/>
          <w:marTop w:val="0"/>
          <w:marBottom w:val="0"/>
          <w:divBdr>
            <w:top w:val="none" w:sz="0" w:space="0" w:color="auto"/>
            <w:left w:val="none" w:sz="0" w:space="0" w:color="auto"/>
            <w:bottom w:val="none" w:sz="0" w:space="0" w:color="auto"/>
            <w:right w:val="none" w:sz="0" w:space="0" w:color="auto"/>
          </w:divBdr>
        </w:div>
        <w:div w:id="1635595400">
          <w:marLeft w:val="240"/>
          <w:marRight w:val="0"/>
          <w:marTop w:val="0"/>
          <w:marBottom w:val="0"/>
          <w:divBdr>
            <w:top w:val="none" w:sz="0" w:space="0" w:color="auto"/>
            <w:left w:val="none" w:sz="0" w:space="0" w:color="auto"/>
            <w:bottom w:val="none" w:sz="0" w:space="0" w:color="auto"/>
            <w:right w:val="none" w:sz="0" w:space="0" w:color="auto"/>
          </w:divBdr>
        </w:div>
        <w:div w:id="1438522896">
          <w:marLeft w:val="240"/>
          <w:marRight w:val="0"/>
          <w:marTop w:val="0"/>
          <w:marBottom w:val="0"/>
          <w:divBdr>
            <w:top w:val="none" w:sz="0" w:space="0" w:color="auto"/>
            <w:left w:val="none" w:sz="0" w:space="0" w:color="auto"/>
            <w:bottom w:val="none" w:sz="0" w:space="0" w:color="auto"/>
            <w:right w:val="none" w:sz="0" w:space="0" w:color="auto"/>
          </w:divBdr>
        </w:div>
        <w:div w:id="1757171460">
          <w:marLeft w:val="240"/>
          <w:marRight w:val="0"/>
          <w:marTop w:val="0"/>
          <w:marBottom w:val="0"/>
          <w:divBdr>
            <w:top w:val="none" w:sz="0" w:space="0" w:color="auto"/>
            <w:left w:val="none" w:sz="0" w:space="0" w:color="auto"/>
            <w:bottom w:val="none" w:sz="0" w:space="0" w:color="auto"/>
            <w:right w:val="none" w:sz="0" w:space="0" w:color="auto"/>
          </w:divBdr>
        </w:div>
        <w:div w:id="1878741413">
          <w:marLeft w:val="0"/>
          <w:marRight w:val="0"/>
          <w:marTop w:val="150"/>
          <w:marBottom w:val="150"/>
          <w:divBdr>
            <w:top w:val="single" w:sz="2" w:space="0" w:color="E5E5E5"/>
            <w:left w:val="none" w:sz="0" w:space="0" w:color="auto"/>
            <w:bottom w:val="single" w:sz="2" w:space="0" w:color="E5E5E5"/>
            <w:right w:val="none" w:sz="0" w:space="0" w:color="auto"/>
          </w:divBdr>
          <w:divsChild>
            <w:div w:id="1492984837">
              <w:marLeft w:val="0"/>
              <w:marRight w:val="0"/>
              <w:marTop w:val="0"/>
              <w:marBottom w:val="75"/>
              <w:divBdr>
                <w:top w:val="none" w:sz="0" w:space="0" w:color="auto"/>
                <w:left w:val="none" w:sz="0" w:space="0" w:color="auto"/>
                <w:bottom w:val="none" w:sz="0" w:space="0" w:color="auto"/>
                <w:right w:val="none" w:sz="0" w:space="0" w:color="auto"/>
              </w:divBdr>
            </w:div>
          </w:divsChild>
        </w:div>
        <w:div w:id="889196817">
          <w:marLeft w:val="240"/>
          <w:marRight w:val="0"/>
          <w:marTop w:val="0"/>
          <w:marBottom w:val="0"/>
          <w:divBdr>
            <w:top w:val="none" w:sz="0" w:space="0" w:color="auto"/>
            <w:left w:val="none" w:sz="0" w:space="0" w:color="auto"/>
            <w:bottom w:val="none" w:sz="0" w:space="0" w:color="auto"/>
            <w:right w:val="none" w:sz="0" w:space="0" w:color="auto"/>
          </w:divBdr>
        </w:div>
        <w:div w:id="1180125317">
          <w:marLeft w:val="240"/>
          <w:marRight w:val="0"/>
          <w:marTop w:val="0"/>
          <w:marBottom w:val="0"/>
          <w:divBdr>
            <w:top w:val="none" w:sz="0" w:space="0" w:color="auto"/>
            <w:left w:val="none" w:sz="0" w:space="0" w:color="auto"/>
            <w:bottom w:val="none" w:sz="0" w:space="0" w:color="auto"/>
            <w:right w:val="none" w:sz="0" w:space="0" w:color="auto"/>
          </w:divBdr>
        </w:div>
        <w:div w:id="572663616">
          <w:marLeft w:val="240"/>
          <w:marRight w:val="0"/>
          <w:marTop w:val="0"/>
          <w:marBottom w:val="0"/>
          <w:divBdr>
            <w:top w:val="none" w:sz="0" w:space="0" w:color="auto"/>
            <w:left w:val="none" w:sz="0" w:space="0" w:color="auto"/>
            <w:bottom w:val="none" w:sz="0" w:space="0" w:color="auto"/>
            <w:right w:val="none" w:sz="0" w:space="0" w:color="auto"/>
          </w:divBdr>
        </w:div>
        <w:div w:id="1617833497">
          <w:marLeft w:val="240"/>
          <w:marRight w:val="0"/>
          <w:marTop w:val="0"/>
          <w:marBottom w:val="0"/>
          <w:divBdr>
            <w:top w:val="none" w:sz="0" w:space="0" w:color="auto"/>
            <w:left w:val="none" w:sz="0" w:space="0" w:color="auto"/>
            <w:bottom w:val="none" w:sz="0" w:space="0" w:color="auto"/>
            <w:right w:val="none" w:sz="0" w:space="0" w:color="auto"/>
          </w:divBdr>
        </w:div>
        <w:div w:id="359208018">
          <w:marLeft w:val="0"/>
          <w:marRight w:val="0"/>
          <w:marTop w:val="150"/>
          <w:marBottom w:val="150"/>
          <w:divBdr>
            <w:top w:val="single" w:sz="2" w:space="0" w:color="E5E5E5"/>
            <w:left w:val="none" w:sz="0" w:space="0" w:color="auto"/>
            <w:bottom w:val="single" w:sz="2" w:space="0" w:color="E5E5E5"/>
            <w:right w:val="none" w:sz="0" w:space="0" w:color="auto"/>
          </w:divBdr>
          <w:divsChild>
            <w:div w:id="21135196">
              <w:marLeft w:val="0"/>
              <w:marRight w:val="0"/>
              <w:marTop w:val="0"/>
              <w:marBottom w:val="75"/>
              <w:divBdr>
                <w:top w:val="none" w:sz="0" w:space="0" w:color="auto"/>
                <w:left w:val="none" w:sz="0" w:space="0" w:color="auto"/>
                <w:bottom w:val="none" w:sz="0" w:space="0" w:color="auto"/>
                <w:right w:val="none" w:sz="0" w:space="0" w:color="auto"/>
              </w:divBdr>
            </w:div>
          </w:divsChild>
        </w:div>
        <w:div w:id="390158734">
          <w:marLeft w:val="240"/>
          <w:marRight w:val="0"/>
          <w:marTop w:val="0"/>
          <w:marBottom w:val="0"/>
          <w:divBdr>
            <w:top w:val="none" w:sz="0" w:space="0" w:color="auto"/>
            <w:left w:val="none" w:sz="0" w:space="0" w:color="auto"/>
            <w:bottom w:val="none" w:sz="0" w:space="0" w:color="auto"/>
            <w:right w:val="none" w:sz="0" w:space="0" w:color="auto"/>
          </w:divBdr>
        </w:div>
        <w:div w:id="749422720">
          <w:marLeft w:val="240"/>
          <w:marRight w:val="0"/>
          <w:marTop w:val="0"/>
          <w:marBottom w:val="0"/>
          <w:divBdr>
            <w:top w:val="none" w:sz="0" w:space="0" w:color="auto"/>
            <w:left w:val="none" w:sz="0" w:space="0" w:color="auto"/>
            <w:bottom w:val="none" w:sz="0" w:space="0" w:color="auto"/>
            <w:right w:val="none" w:sz="0" w:space="0" w:color="auto"/>
          </w:divBdr>
        </w:div>
        <w:div w:id="113522518">
          <w:marLeft w:val="240"/>
          <w:marRight w:val="0"/>
          <w:marTop w:val="0"/>
          <w:marBottom w:val="0"/>
          <w:divBdr>
            <w:top w:val="none" w:sz="0" w:space="0" w:color="auto"/>
            <w:left w:val="none" w:sz="0" w:space="0" w:color="auto"/>
            <w:bottom w:val="none" w:sz="0" w:space="0" w:color="auto"/>
            <w:right w:val="none" w:sz="0" w:space="0" w:color="auto"/>
          </w:divBdr>
        </w:div>
      </w:divsChild>
    </w:div>
    <w:div w:id="2105414859">
      <w:bodyDiv w:val="1"/>
      <w:marLeft w:val="0"/>
      <w:marRight w:val="0"/>
      <w:marTop w:val="0"/>
      <w:marBottom w:val="0"/>
      <w:divBdr>
        <w:top w:val="none" w:sz="0" w:space="0" w:color="auto"/>
        <w:left w:val="none" w:sz="0" w:space="0" w:color="auto"/>
        <w:bottom w:val="none" w:sz="0" w:space="0" w:color="auto"/>
        <w:right w:val="none" w:sz="0" w:space="0" w:color="auto"/>
      </w:divBdr>
      <w:divsChild>
        <w:div w:id="445202896">
          <w:marLeft w:val="240"/>
          <w:marRight w:val="0"/>
          <w:marTop w:val="0"/>
          <w:marBottom w:val="0"/>
          <w:divBdr>
            <w:top w:val="none" w:sz="0" w:space="0" w:color="auto"/>
            <w:left w:val="none" w:sz="0" w:space="0" w:color="auto"/>
            <w:bottom w:val="none" w:sz="0" w:space="0" w:color="auto"/>
            <w:right w:val="none" w:sz="0" w:space="0" w:color="auto"/>
          </w:divBdr>
        </w:div>
        <w:div w:id="1857842246">
          <w:marLeft w:val="240"/>
          <w:marRight w:val="0"/>
          <w:marTop w:val="0"/>
          <w:marBottom w:val="0"/>
          <w:divBdr>
            <w:top w:val="none" w:sz="0" w:space="0" w:color="auto"/>
            <w:left w:val="none" w:sz="0" w:space="0" w:color="auto"/>
            <w:bottom w:val="none" w:sz="0" w:space="0" w:color="auto"/>
            <w:right w:val="none" w:sz="0" w:space="0" w:color="auto"/>
          </w:divBdr>
        </w:div>
        <w:div w:id="1959723931">
          <w:marLeft w:val="240"/>
          <w:marRight w:val="0"/>
          <w:marTop w:val="0"/>
          <w:marBottom w:val="0"/>
          <w:divBdr>
            <w:top w:val="none" w:sz="0" w:space="0" w:color="auto"/>
            <w:left w:val="none" w:sz="0" w:space="0" w:color="auto"/>
            <w:bottom w:val="none" w:sz="0" w:space="0" w:color="auto"/>
            <w:right w:val="none" w:sz="0" w:space="0" w:color="auto"/>
          </w:divBdr>
        </w:div>
        <w:div w:id="1716268378">
          <w:marLeft w:val="0"/>
          <w:marRight w:val="0"/>
          <w:marTop w:val="150"/>
          <w:marBottom w:val="150"/>
          <w:divBdr>
            <w:top w:val="single" w:sz="2" w:space="0" w:color="E5E5E5"/>
            <w:left w:val="none" w:sz="0" w:space="0" w:color="auto"/>
            <w:bottom w:val="single" w:sz="2" w:space="0" w:color="E5E5E5"/>
            <w:right w:val="none" w:sz="0" w:space="0" w:color="auto"/>
          </w:divBdr>
          <w:divsChild>
            <w:div w:id="1448235100">
              <w:marLeft w:val="0"/>
              <w:marRight w:val="0"/>
              <w:marTop w:val="0"/>
              <w:marBottom w:val="75"/>
              <w:divBdr>
                <w:top w:val="none" w:sz="0" w:space="0" w:color="auto"/>
                <w:left w:val="none" w:sz="0" w:space="0" w:color="auto"/>
                <w:bottom w:val="none" w:sz="0" w:space="0" w:color="auto"/>
                <w:right w:val="none" w:sz="0" w:space="0" w:color="auto"/>
              </w:divBdr>
            </w:div>
          </w:divsChild>
        </w:div>
        <w:div w:id="1588492427">
          <w:marLeft w:val="240"/>
          <w:marRight w:val="0"/>
          <w:marTop w:val="0"/>
          <w:marBottom w:val="0"/>
          <w:divBdr>
            <w:top w:val="none" w:sz="0" w:space="0" w:color="auto"/>
            <w:left w:val="none" w:sz="0" w:space="0" w:color="auto"/>
            <w:bottom w:val="none" w:sz="0" w:space="0" w:color="auto"/>
            <w:right w:val="none" w:sz="0" w:space="0" w:color="auto"/>
          </w:divBdr>
        </w:div>
        <w:div w:id="261032134">
          <w:marLeft w:val="240"/>
          <w:marRight w:val="0"/>
          <w:marTop w:val="0"/>
          <w:marBottom w:val="0"/>
          <w:divBdr>
            <w:top w:val="none" w:sz="0" w:space="0" w:color="auto"/>
            <w:left w:val="none" w:sz="0" w:space="0" w:color="auto"/>
            <w:bottom w:val="none" w:sz="0" w:space="0" w:color="auto"/>
            <w:right w:val="none" w:sz="0" w:space="0" w:color="auto"/>
          </w:divBdr>
        </w:div>
        <w:div w:id="319772945">
          <w:marLeft w:val="240"/>
          <w:marRight w:val="0"/>
          <w:marTop w:val="0"/>
          <w:marBottom w:val="0"/>
          <w:divBdr>
            <w:top w:val="none" w:sz="0" w:space="0" w:color="auto"/>
            <w:left w:val="none" w:sz="0" w:space="0" w:color="auto"/>
            <w:bottom w:val="none" w:sz="0" w:space="0" w:color="auto"/>
            <w:right w:val="none" w:sz="0" w:space="0" w:color="auto"/>
          </w:divBdr>
        </w:div>
        <w:div w:id="156847391">
          <w:marLeft w:val="240"/>
          <w:marRight w:val="0"/>
          <w:marTop w:val="0"/>
          <w:marBottom w:val="0"/>
          <w:divBdr>
            <w:top w:val="none" w:sz="0" w:space="0" w:color="auto"/>
            <w:left w:val="none" w:sz="0" w:space="0" w:color="auto"/>
            <w:bottom w:val="none" w:sz="0" w:space="0" w:color="auto"/>
            <w:right w:val="none" w:sz="0" w:space="0" w:color="auto"/>
          </w:divBdr>
        </w:div>
        <w:div w:id="984823599">
          <w:marLeft w:val="0"/>
          <w:marRight w:val="0"/>
          <w:marTop w:val="150"/>
          <w:marBottom w:val="150"/>
          <w:divBdr>
            <w:top w:val="single" w:sz="2" w:space="0" w:color="E5E5E5"/>
            <w:left w:val="none" w:sz="0" w:space="0" w:color="auto"/>
            <w:bottom w:val="single" w:sz="2" w:space="0" w:color="E5E5E5"/>
            <w:right w:val="none" w:sz="0" w:space="0" w:color="auto"/>
          </w:divBdr>
          <w:divsChild>
            <w:div w:id="1023702910">
              <w:marLeft w:val="0"/>
              <w:marRight w:val="0"/>
              <w:marTop w:val="0"/>
              <w:marBottom w:val="75"/>
              <w:divBdr>
                <w:top w:val="none" w:sz="0" w:space="0" w:color="auto"/>
                <w:left w:val="none" w:sz="0" w:space="0" w:color="auto"/>
                <w:bottom w:val="none" w:sz="0" w:space="0" w:color="auto"/>
                <w:right w:val="none" w:sz="0" w:space="0" w:color="auto"/>
              </w:divBdr>
            </w:div>
          </w:divsChild>
        </w:div>
        <w:div w:id="830292132">
          <w:marLeft w:val="240"/>
          <w:marRight w:val="0"/>
          <w:marTop w:val="0"/>
          <w:marBottom w:val="0"/>
          <w:divBdr>
            <w:top w:val="none" w:sz="0" w:space="0" w:color="auto"/>
            <w:left w:val="none" w:sz="0" w:space="0" w:color="auto"/>
            <w:bottom w:val="none" w:sz="0" w:space="0" w:color="auto"/>
            <w:right w:val="none" w:sz="0" w:space="0" w:color="auto"/>
          </w:divBdr>
        </w:div>
        <w:div w:id="2004429083">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2833</Words>
  <Characters>16153</Characters>
  <Application>Microsoft Office Word</Application>
  <DocSecurity>0</DocSecurity>
  <Lines>134</Lines>
  <Paragraphs>37</Paragraphs>
  <ScaleCrop>false</ScaleCrop>
  <Company/>
  <LinksUpToDate>false</LinksUpToDate>
  <CharactersWithSpaces>18949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boweiPC</dc:creator>
  <cp:keywords/>
  <dc:description/>
  <cp:lastModifiedBy>boweiPC</cp:lastModifiedBy>
  <cp:revision>7</cp:revision>
  <dcterms:created xsi:type="dcterms:W3CDTF">2016-05-09T19:43:00Z</dcterms:created>
  <dcterms:modified xsi:type="dcterms:W3CDTF">2016-05-09T19:46:00Z</dcterms:modified>
</cp:coreProperties>
</file>