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TECHNICAL REPORT</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ON</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STUDENT INDUSTRIAL WORK EXPERIENCE SCHEME (SIWES)</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UNDERTAKEN AT HUMAN FACTORS ENGINEERS LIMITED.</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BY</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NAME: ALABI MIRACLE OLABANJI</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MATRIC NO: U2020/5570132</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SUBMITTED</w:t>
      </w:r>
    </w:p>
    <w:p>
      <w:pPr>
        <w:spacing w:before="0" w:after="20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w:t>
      </w:r>
    </w:p>
    <w:p>
      <w:pPr>
        <w:spacing w:before="0" w:after="20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DEPARTMENT OF COMPUTER SCIENCE</w:t>
      </w:r>
    </w:p>
    <w:p>
      <w:pPr>
        <w:spacing w:before="0" w:after="20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FACULTY OF COMPUTING </w:t>
      </w:r>
    </w:p>
    <w:p>
      <w:pPr>
        <w:spacing w:before="0" w:after="20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UNIVERSITY OF PORT HARCOURT RIVERS STATE</w:t>
      </w: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p>
    <w:p>
      <w:pPr>
        <w:spacing w:before="0" w:after="20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SUPERVISOR: </w:t>
      </w:r>
    </w:p>
    <w:p>
      <w:pPr>
        <w:spacing w:before="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CODE: CSC 300.2</w:t>
      </w:r>
    </w:p>
    <w:p>
      <w:pPr>
        <w:spacing w:before="0" w:after="200" w:line="360"/>
        <w:ind w:right="0"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JANUARY 2025.</w:t>
      </w:r>
    </w:p>
    <w:p>
      <w:pPr>
        <w:keepNext w:val="true"/>
        <w:keepLines w:val="true"/>
        <w:spacing w:before="480" w:after="3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DEDICATION</w:t>
      </w: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report is dedicated most importantly to almighty God, who has been so faithful to me on this academic journey, and to my lovely parents Mr. And Mrs. Adeyemi &amp; Shola Alabi, for their love, care and support to my academic journey on this campus. </w:t>
      </w: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360" w:line="360"/>
        <w:ind w:right="0" w:left="0" w:firstLine="0"/>
        <w:jc w:val="both"/>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ACKNOWLEDGEMENTS</w:t>
      </w:r>
    </w:p>
    <w:p>
      <w:pPr>
        <w:spacing w:before="280" w:after="12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am very glad to make mention of my profound gratitude to God almighty for his infinite love, provision, grace and care from Him that I have received throughout my life training session at Human Factors Engineers Limited..</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Also, it is noteworthy to make mention of the relentless effort of my industry-based supervisor, Mr. Ajibolu </w:t>
      </w:r>
      <w:r>
        <w:rPr>
          <w:rFonts w:ascii="Times New Roman" w:hAnsi="Times New Roman" w:cs="Times New Roman" w:eastAsia="Times New Roman"/>
          <w:color w:val="auto"/>
          <w:spacing w:val="0"/>
          <w:position w:val="0"/>
          <w:sz w:val="24"/>
          <w:shd w:fill="auto" w:val="clear"/>
        </w:rPr>
        <w:t xml:space="preserve">Human Factors Engineers Limited</w:t>
      </w:r>
      <w:r>
        <w:rPr>
          <w:rFonts w:ascii="Times New Roman" w:hAnsi="Times New Roman" w:cs="Times New Roman" w:eastAsia="Times New Roman"/>
          <w:color w:val="auto"/>
          <w:spacing w:val="0"/>
          <w:position w:val="0"/>
          <w:sz w:val="24"/>
          <w:shd w:fill="auto" w:val="clear"/>
        </w:rPr>
        <w:t xml:space="preserve">, who has been helpful in every aspect to seeing to the success of my training and every other person that supported me in one way or the other.</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will not also forget the profound effort of my departmental H.O.D Dr. Ugochi A. Okengwu, for the role she played and has been playing to seeing to the success of students in general, during this industrial training, and also to all my amazing lecturers in the department of Computer Science, including all the non-academic Staff that saw to the success of the training. The last but not the least, I am very grateful and must express my profound appreciations to my lovely parents, for their moral, financial and spiritual support in this academic journey so far, all I have to say is that the good Lord will grant you perfect health and long life. Amen.</w:t>
      </w: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spacing w:before="220" w:after="12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ABSTRACT</w:t>
      </w:r>
    </w:p>
    <w:p>
      <w:pPr>
        <w:keepNext w:val="true"/>
        <w:keepLines w:val="true"/>
        <w:spacing w:before="480" w:after="360" w:line="24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student industrial work experience scheme (SIWES) was established by Federal Government of Nigeria, which was aimed at providing sufficient industrial work experience at their undergraduate level in high institution, to enable them to acquire practical skills in their various course of studies, and to prepare them for industrial experience which they are likely to meet after graduation. This report is all about the practical knowledge in Web Development which I acquired during my 6 Months Industrial Training at </w:t>
      </w:r>
      <w:r>
        <w:rPr>
          <w:rFonts w:ascii="Times New Roman" w:hAnsi="Times New Roman" w:cs="Times New Roman" w:eastAsia="Times New Roman"/>
          <w:color w:val="auto"/>
          <w:spacing w:val="0"/>
          <w:position w:val="0"/>
          <w:sz w:val="24"/>
          <w:shd w:fill="auto" w:val="clear"/>
        </w:rPr>
        <w:t xml:space="preserve">Human Factors Engineers Limited</w:t>
      </w:r>
      <w:r>
        <w:rPr>
          <w:rFonts w:ascii="Times New Roman" w:hAnsi="Times New Roman" w:cs="Times New Roman" w:eastAsia="Times New Roman"/>
          <w:color w:val="auto"/>
          <w:spacing w:val="0"/>
          <w:position w:val="0"/>
          <w:sz w:val="24"/>
          <w:shd w:fill="auto" w:val="clear"/>
        </w:rPr>
        <w:t xml:space="preserve"> , and specifically a project I did creating a To-Do List with Local Storage with the use of HTML, CSS and JavaScript. </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100" w:after="8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TABLE OF CONTENTS</w:t>
      </w:r>
    </w:p>
    <w:p>
      <w:pPr>
        <w:widowControl w:val="false"/>
        <w:spacing w:before="1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DEDICATION</w:t>
      </w:r>
    </w:p>
    <w:p>
      <w:pPr>
        <w:widowControl w:val="false"/>
        <w:spacing w:before="1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ACKNOWLEDGEMENT </w:t>
      </w:r>
    </w:p>
    <w:p>
      <w:pPr>
        <w:widowControl w:val="false"/>
        <w:spacing w:before="1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ABSTRACT</w:t>
      </w:r>
    </w:p>
    <w:p>
      <w:pPr>
        <w:widowControl w:val="false"/>
        <w:spacing w:before="12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ONE</w:t>
      </w:r>
    </w:p>
    <w:p>
      <w:pPr>
        <w:keepNext w:val="true"/>
        <w:keepLines w:val="true"/>
        <w:spacing w:before="12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1.1 Student Industrial Work Experience Scheme </w:t>
      </w:r>
    </w:p>
    <w:p>
      <w:pPr>
        <w:keepNext w:val="true"/>
        <w:keepLines w:val="true"/>
        <w:spacing w:before="12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1.2 Challenges Of SIWES </w:t>
      </w:r>
    </w:p>
    <w:p>
      <w:pPr>
        <w:keepNext w:val="true"/>
        <w:keepLines w:val="true"/>
        <w:spacing w:before="12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1.3 The Role of Industrial Training Fund </w:t>
      </w:r>
    </w:p>
    <w:p>
      <w:pPr>
        <w:keepNext w:val="true"/>
        <w:keepLines w:val="true"/>
        <w:spacing w:before="120" w:after="0" w:line="36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1.4 Aims, Scopes and Objectives Of SIWES </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TWO</w:t>
      </w:r>
    </w:p>
    <w:p>
      <w:pPr>
        <w:spacing w:before="0" w:after="16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2.1 Activities During My Industrial Attachment</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2.2 Project Documentation</w:t>
      </w: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THREE</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 </w:t>
      </w:r>
      <w:r>
        <w:rPr>
          <w:rFonts w:ascii="Times New Roman" w:hAnsi="Times New Roman" w:cs="Times New Roman" w:eastAsia="Times New Roman"/>
          <w:color w:val="000000"/>
          <w:spacing w:val="0"/>
          <w:position w:val="0"/>
          <w:sz w:val="24"/>
          <w:shd w:fill="auto" w:val="clear"/>
        </w:rPr>
        <w:t xml:space="preserve">Challenges Encountered</w:t>
      </w:r>
      <w:r>
        <w:rPr>
          <w:rFonts w:ascii="Times New Roman" w:hAnsi="Times New Roman" w:cs="Times New Roman" w:eastAsia="Times New Roman"/>
          <w:color w:val="auto"/>
          <w:spacing w:val="0"/>
          <w:position w:val="0"/>
          <w:sz w:val="24"/>
          <w:shd w:fill="auto" w:val="clear"/>
        </w:rPr>
        <w:t xml:space="preserve"> </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3.2 Relevance of SIWES Program</w:t>
      </w: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FOUR</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4.0 Conclusions and Recommendations</w:t>
      </w:r>
    </w:p>
    <w:p>
      <w:pPr>
        <w:spacing w:before="0" w:after="16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4.1 Conclusions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4.2 Recommendations</w:t>
      </w: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APPENDIX</w:t>
      </w:r>
    </w:p>
    <w:p>
      <w:pPr>
        <w:spacing w:before="0" w:after="160" w:line="60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REFERENCE</w:t>
      </w:r>
    </w:p>
    <w:p>
      <w:pPr>
        <w:keepNext w:val="true"/>
        <w:keepLines w:val="true"/>
        <w:spacing w:before="480" w:after="3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ONE</w:t>
      </w:r>
    </w:p>
    <w:p>
      <w:pPr>
        <w:keepNext w:val="true"/>
        <w:keepLines w:val="true"/>
        <w:spacing w:before="120" w:after="0" w:line="360"/>
        <w:ind w:right="0" w:left="0" w:firstLine="0"/>
        <w:jc w:val="both"/>
        <w:rPr>
          <w:rFonts w:ascii="Times New Roman" w:hAnsi="Times New Roman" w:cs="Times New Roman" w:eastAsia="Times New Roman"/>
          <w:color w:val="1F4E79"/>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1.1 STUDENT INDUSTRIAL WORK EXPERIENCE SCHEME</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Industrial Training Fund is an agency of the Federal Government of Nigeria that has been vested with the responsibility to meditate between the tertiary institutions and industries in order to encourage students to participating in industrial activities prior to their graduation. This participation to prepare students to fit well into the industrial system, if they secure employment in any industry after graduation, in order to bridge the gap between the theory which they have acquired in school and the real industrial work after school.</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Students’ Industrial Work Experience Scheme (SIWES) is aim at offering veritable means to redressing between the skills that an average Nigerian graduate ought to possess and the important production skill require by the employers. Another critical aspect of SIWES process is the use of Job Specification Documents to guide the practical skills training process of students.</w:t>
      </w:r>
    </w:p>
    <w:p>
      <w:pPr>
        <w:keepNext w:val="true"/>
        <w:keepLines w:val="true"/>
        <w:spacing w:before="120" w:after="0" w:line="360"/>
        <w:ind w:right="0" w:left="0" w:firstLine="0"/>
        <w:jc w:val="both"/>
        <w:rPr>
          <w:rFonts w:ascii="Times New Roman" w:hAnsi="Times New Roman" w:cs="Times New Roman" w:eastAsia="Times New Roman"/>
          <w:color w:val="1F4E79"/>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1.2 CHALLENGES OF SIWES</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the inception of this Scheme in 1973 to date, a lot of problems/challenges have revolted against the success of the Scheme over the years. One of these challenges is the rapid expansion in the number of institution and trainees of the scheme, more so, another challenge that is also experienced is the inadequate funding of the Scheme by the Federal Government and the facets of the training scheme, which includes the duration of the training program, supervision of trainees, documentation and the assessment of performance, etc.</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THE ROLE OF INDUSTRIAL TRAINING FUND </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Industrial Training Fund has a lot of important role it plays to the success of the scheme, and it was established by decree 47 of 1971 constitution and charged with the responsibility of encouragement and promotion of industrial skills, in order to generating a collection of indigenous training manpower, which is capable enough to meet the need of the economy for rapid development. Some of the roles that are usually play by I.T.F are:</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Formulation of policies and guidelines on SIWES for distribution to all the SIWES participating bodies, institutions and companies involved in the scheme.</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Supervision of students in Industrial Attachment.</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Disburses supervisory and students' allowances.</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insurance cover for students in attachment.</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information on companies for attachment and assists in the industrial training of students. </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Vet and process student’s logbook and ITF form 8.</w:t>
      </w:r>
    </w:p>
    <w:p>
      <w:pPr>
        <w:numPr>
          <w:ilvl w:val="0"/>
          <w:numId w:val="30"/>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Regularly organize orientation programme for students prior to their attachment.</w:t>
      </w:r>
    </w:p>
    <w:p>
      <w:pPr>
        <w:keepNext w:val="true"/>
        <w:keepLines w:val="true"/>
        <w:spacing w:before="120" w:after="0" w:line="360"/>
        <w:ind w:right="0" w:left="0" w:firstLine="0"/>
        <w:jc w:val="both"/>
        <w:rPr>
          <w:rFonts w:ascii="Times New Roman" w:hAnsi="Times New Roman" w:cs="Times New Roman" w:eastAsia="Times New Roman"/>
          <w:color w:val="1F4E79"/>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1.4 AIMS, SCOPES AND OBJECTIVES OF SIWES</w:t>
      </w:r>
    </w:p>
    <w:p>
      <w:pPr>
        <w:spacing w:before="220" w:after="200" w:line="360"/>
        <w:ind w:right="0" w:left="0" w:firstLine="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Industrial Training Funds Policy Document No. 1 of 1973 which established SIWES outlined the objectives of the scheme. The objectives are to:</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Expose students to work methods and techniques in handling equipment and machinery that may not be available in their institutions.</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 an avenue for students in higher institutions of learning to acquire industrial skills and experiences during their course of study.</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Make the transition from school to the world of work easier and enhance students’ contacts for later job placements.</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 students with the opportunities to apply their educational knowledge in real work situations, thereby bridging the gap between theory and practice.</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Enlist and strengthen employers’ involvement in the entire educational process and prepare students for employment in Industry and Commerce.</w:t>
      </w:r>
    </w:p>
    <w:p>
      <w:pPr>
        <w:numPr>
          <w:ilvl w:val="0"/>
          <w:numId w:val="33"/>
        </w:numPr>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students for industrial work situations that they are likely to meet after graduation.</w:t>
      </w:r>
    </w:p>
    <w:p>
      <w:pPr>
        <w:keepNext w:val="true"/>
        <w:keepLines w:val="true"/>
        <w:spacing w:before="480" w:after="360" w:line="360"/>
        <w:ind w:right="0" w:left="0" w:firstLine="0"/>
        <w:jc w:val="center"/>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TWO</w:t>
      </w:r>
    </w:p>
    <w:p>
      <w:pPr>
        <w:keepNext w:val="true"/>
        <w:keepLines w:val="true"/>
        <w:spacing w:before="120" w:after="240" w:line="36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2.1 ACTIVITIES DURING MY INDUSTRIAL ATTACHMENT</w:t>
      </w:r>
    </w:p>
    <w:p>
      <w:pPr>
        <w:keepNext w:val="true"/>
        <w:keepLines w:val="true"/>
        <w:spacing w:before="120" w:after="240" w:line="36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INTRODUCTION TO COMPUTING AND COMPUTER</w:t>
      </w:r>
    </w:p>
    <w:p>
      <w:pPr>
        <w:keepNext w:val="true"/>
        <w:keepLines w:val="true"/>
        <w:spacing w:before="120" w:after="240" w:line="36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PROGRAMMING LANGUAGES</w:t>
      </w:r>
    </w:p>
    <w:p>
      <w:pPr>
        <w:spacing w:before="220" w:after="20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started my training on 1</w:t>
      </w:r>
      <w:r>
        <w:rPr>
          <w:rFonts w:ascii="Times New Roman" w:hAnsi="Times New Roman" w:cs="Times New Roman" w:eastAsia="Times New Roman"/>
          <w:color w:val="auto"/>
          <w:spacing w:val="0"/>
          <w:position w:val="0"/>
          <w:sz w:val="24"/>
          <w:shd w:fill="auto" w:val="clear"/>
          <w:vertAlign w:val="superscript"/>
        </w:rPr>
        <w:t xml:space="preserve">st</w:t>
      </w:r>
      <w:r>
        <w:rPr>
          <w:rFonts w:ascii="Times New Roman" w:hAnsi="Times New Roman" w:cs="Times New Roman" w:eastAsia="Times New Roman"/>
          <w:color w:val="auto"/>
          <w:spacing w:val="0"/>
          <w:position w:val="0"/>
          <w:sz w:val="24"/>
          <w:shd w:fill="auto" w:val="clear"/>
        </w:rPr>
        <w:t xml:space="preserve"> of July, 2024, and my training days were fixed from Mondays-Fridays, with training hours between 9am-12noon. It was an intense training because according to our instructor we need to have a very strong foundation on what computing was all about and the programming language to be fully equipped as to really do well in Web Development.</w:t>
      </w: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2.2 PORJECT DOCUMENTATIONS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Below is a break down how the to-do list with local storage functionality was implemented:</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HTML Structure</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HTML file sets up the basic structure of the to-do list.</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It includes a heading (`&lt;h1&gt;`) to indicate that it's a to-do list, an input field (`&lt;input&gt;`) for users to enter new tasks, a button (`&lt;button&gt;`) to add tasks to the list, and an unordered list (`&lt;ul&gt;`) to display the tasks.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Each task is represented as a list item (`&lt;li&gt;`).</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CSS Styling</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CSS file styles the to-do list interface to make it visually appealing and user-friendly.</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It applies basic styling to elements such as the heading, input field, button, and list items, setting properties like padding, margins, and font sizes to ensure a consistent appearance.</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background color and spacing are adjusted to improve readability and aesthetics.</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JavaScript Functionality</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JavaScript file adds interactivity and local storage functionality to the to-do list.</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It starts by selecting the necessary DOM elements using `document.getElementById()` and assigning them to variables for easy access.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tasks are stored in local storage using `localStorage.setItem()` and retrieved using `localStorage.getItem()`. JSON is used to serialize and deserialize the tasks array.</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A function (`displayTasks()`) is defined to display the tasks stored in local storage. It clears the existing task list (`&lt;ul&gt;`) and iterates over the tasks array, creating a list item for each task and appending it to the list.</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Another function (`addTask()`) handles adding new tasks to the list. It gets the task text from the input field, trims any leading or trailing whitespace, adds the task to the tasks array, updates local storage, and then calls `displayTasks()` to update the UI.</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Event listeners are added to the "Add Task" button to trigger the `addTask()` function when clicked.</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When the page loads, the initial display of tasks is loaded from local storage by calling `displayTasks()`.</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User Interaction</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Users interact with the to-do list by entering new tasks into the input field and clicking the "Add Task" button to add them to the list.</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Tasks are stored in the browser's local storage, allowing them to persist across page reloads and browser sessions.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list of tasks is displayed dynamically on the page, with new tasks being added to the list in real-time as they are entered by the user.</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Testing and Debugging</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to-do list is tested thoroughly to ensure that all functionalities work as expected.</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Test cases include adding tasks, verifying that tasks are stored and displayed correctly, and ensuring that the list remains consistent across page reloads.</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Optimization and Performance</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The code is optimized for performance, with efficient use of local storage and minimal DOM manipulation.</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Error handling is implemented to handle cases where local storage is unavailable or corrupted.</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Deployment</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Once completed and tested, the to-do list can be deployed to a web server or hosting platform to make it accessible to users.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By following these steps, the to-do list with local storage functionality is implemented and ready for use, providing a simple and convenient way for users to manage their tasks.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Below is the HTML, CSS, and JavaScript code for a to-do list with local storage functionality:</w:t>
      </w:r>
    </w:p>
    <w:p>
      <w:pPr>
        <w:spacing w:before="0" w:after="16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HTML:</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html</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&lt;!DOCTYPE html&gt;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&lt;html lang="en"&gt;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&lt;meta charset="UTF-8"&gt;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&lt;meta name="viewport" content="width=device-width, initial-scale=1.0"&gt;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&lt;title&gt;To-Do List&lt;/title&gt;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&lt;link rel="stylesheet" href="styles.css"&gt;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&lt;body&gt;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 class="container"&gt;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&lt;h1&gt;To-Do List&lt;/h1&gt;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&lt;input type="text" id="taskInput" placeholder="Add a new task..."&gt;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&lt;button id="addButton"&gt;Add Task&lt;/button&gt;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&lt;ul id="taskList"&gt;&lt;/ul&gt;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&lt;script src="script.js"&gt;&lt;/script&gt;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&lt;/body&gt;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&lt;/html&gt;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CSS (styles.css):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css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body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font-family: Arial, sans-serif;</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#f4f4f4;</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display: flex;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justify-content: center;</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align-items: center;</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height: 100vh;</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.container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text-align: center;</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h1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margin-bottom: 20px;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input[type="text"]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10px;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font-size: 16px;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button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10px 20px;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font-size: 16px;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cursor: pointer;</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ul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list-style-type: none;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0;</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#fff;</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10px;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margin-bottom: 5px;</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JavaScript (script.js):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javascript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document.addEventListener("DOMContentLoaded", function()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taskInput = document.getElementById('taskInput');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addButton = document.getElementById('addButton');</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taskList = document.getElementById('taskList');</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Load tasks from local storage</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tasks = JSON.parse(localStorage.getItem('tasks')) ||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Display tasks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function displayTasks()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taskList.innerHTML =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tasks.forEach(task =&gt;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li = document.createElement('li');</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li.textContent = task;</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taskList.appendChild(li);</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Add a new task</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function addTask()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const task = taskInput.value.trim();</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(task !== '')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tasks.push(task);</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localStorage.setItem('tasks', JSON.stringify(tasks));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displayTasks();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taskInput.value =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Event listeners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addButton.addEventListener('click', addTask);</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Initial display of tasks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displayTasks();</w:t>
      </w:r>
    </w:p>
    <w:p>
      <w:pPr>
        <w:spacing w:before="0" w:after="16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object w:dxaOrig="6478" w:dyaOrig="2988">
          <v:rect xmlns:o="urn:schemas-microsoft-com:office:office" xmlns:v="urn:schemas-microsoft-com:vml" id="rectole0000000000" style="width:323.900000pt;height:149.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r>
        <w:object w:dxaOrig="6281" w:dyaOrig="3123">
          <v:rect xmlns:o="urn:schemas-microsoft-com:office:office" xmlns:v="urn:schemas-microsoft-com:vml" id="rectole0000000001" style="width:314.050000pt;height:156.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keepLines w:val="true"/>
        <w:spacing w:before="480" w:after="36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CHAPTER THREE</w:t>
      </w:r>
    </w:p>
    <w:p>
      <w:pPr>
        <w:keepNext w:val="true"/>
        <w:keepLines w:val="true"/>
        <w:spacing w:before="120" w:after="240" w:line="48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3.1 CHALLENGES ENCOUNTERED </w:t>
      </w:r>
    </w:p>
    <w:p>
      <w:pPr>
        <w:spacing w:before="220" w:after="2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 were a lot of challenges encountered during the training. First of all, one of the challenges was difficulty in getting a placement, relative to what I wanted to do which is Web Development. And the amount I was told to pay in order to start the training was a lot. Another challenge I encountered was the payment of transport fares, and feeding, because during this period I wasn’t at home, and the stipend was no longer regular as usual. More so, other challenges which I faced were irregular or poor power supply in my IT place, poor internet access.</w:t>
      </w:r>
    </w:p>
    <w:p>
      <w:pPr>
        <w:keepNext w:val="true"/>
        <w:keepLines w:val="true"/>
        <w:spacing w:before="120" w:after="0" w:line="480"/>
        <w:ind w:right="0" w:left="0" w:firstLine="0"/>
        <w:jc w:val="both"/>
        <w:rPr>
          <w:rFonts w:ascii="Times New Roman" w:hAnsi="Times New Roman" w:cs="Times New Roman" w:eastAsia="Times New Roman"/>
          <w:color w:val="1F4E79"/>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4.2 RELEVANCE OF SIWES PROGRAM</w:t>
      </w:r>
    </w:p>
    <w:p>
      <w:pPr>
        <w:spacing w:before="220" w:after="2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From what</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 have learnt, I know for sure how relevant the SIWES Program is, and the application of my course of study here at the University of Port Harcourt being Computer Science. The SIWES program has really broadened my scope of reasoning due to the training I have gotten so far. This scheme has also helped in preparing me as a student to fit well into the industrial system after graduation. The program has also helped in making me understand the relationship between my course of study and how computing has and can still ease life. Last but not least, the SIWES program has really helped me to apply my theoretical knowledge in real work situations like computing.</w:t>
      </w:r>
    </w:p>
    <w:p>
      <w:pPr>
        <w:keepNext w:val="true"/>
        <w:keepLines w:val="true"/>
        <w:spacing w:before="120" w:after="240" w:line="48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w:t>
      </w:r>
    </w:p>
    <w:p>
      <w:pPr>
        <w:spacing w:before="220" w:after="200" w:line="274"/>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220" w:after="200" w:line="274"/>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keepNext w:val="true"/>
        <w:keepLines w:val="true"/>
        <w:spacing w:before="120" w:after="240" w:line="480"/>
        <w:ind w:right="0" w:left="0" w:firstLine="0"/>
        <w:jc w:val="center"/>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CHAPTER FOUR</w:t>
      </w:r>
    </w:p>
    <w:p>
      <w:pPr>
        <w:keepNext w:val="true"/>
        <w:keepLines w:val="true"/>
        <w:spacing w:before="120" w:after="240" w:line="480"/>
        <w:ind w:right="0" w:left="0" w:firstLine="0"/>
        <w:jc w:val="both"/>
        <w:rPr>
          <w:rFonts w:ascii="Times New Roman" w:hAnsi="Times New Roman" w:cs="Times New Roman" w:eastAsia="Times New Roman"/>
          <w:color w:val="2E75B6"/>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4.0 CONCLUSIONS AND RECOMMENDATION</w:t>
      </w:r>
    </w:p>
    <w:p>
      <w:pPr>
        <w:spacing w:before="220" w:after="2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4.1 CONCLUSION</w:t>
      </w:r>
    </w:p>
    <w:p>
      <w:pPr>
        <w:spacing w:before="220" w:after="2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Conclusively, I will say that I am very pleased about my industrial training experience, because the training was satisfactory. Moreover, during the training my expectation of having a basic knowledge of Web Development was met by me, and I will also recommend more students to be trained in Web Development, because of its importance in this 21</w:t>
      </w:r>
      <w:r>
        <w:rPr>
          <w:rFonts w:ascii="Times New Roman" w:hAnsi="Times New Roman" w:cs="Times New Roman" w:eastAsia="Times New Roman"/>
          <w:color w:val="auto"/>
          <w:spacing w:val="0"/>
          <w:position w:val="0"/>
          <w:sz w:val="24"/>
          <w:shd w:fill="auto" w:val="clear"/>
          <w:vertAlign w:val="superscript"/>
        </w:rPr>
        <w:t xml:space="preserve">st</w:t>
      </w:r>
      <w:r>
        <w:rPr>
          <w:rFonts w:ascii="Times New Roman" w:hAnsi="Times New Roman" w:cs="Times New Roman" w:eastAsia="Times New Roman"/>
          <w:color w:val="auto"/>
          <w:spacing w:val="0"/>
          <w:position w:val="0"/>
          <w:sz w:val="24"/>
          <w:shd w:fill="auto" w:val="clear"/>
        </w:rPr>
        <w:t xml:space="preserve"> Century. I will also advise students going to their industrial next year, to make use of every opportunity given to them to acquire skills that would make them relevant to labour market after graduation. Thanks. </w:t>
      </w:r>
    </w:p>
    <w:p>
      <w:pPr>
        <w:keepNext w:val="true"/>
        <w:keepLines w:val="true"/>
        <w:spacing w:before="120" w:after="0" w:line="480"/>
        <w:ind w:right="0" w:left="0" w:firstLine="0"/>
        <w:jc w:val="both"/>
        <w:rPr>
          <w:rFonts w:ascii="Times New Roman" w:hAnsi="Times New Roman" w:cs="Times New Roman" w:eastAsia="Times New Roman"/>
          <w:color w:val="1F4E79"/>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4.2 RECOMMENDATIONS</w:t>
      </w:r>
    </w:p>
    <w:p>
      <w:pPr>
        <w:spacing w:before="220" w:after="200" w:line="48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would recommend that, school management, and the Federal government should build a well-equipped Information and Communications Technology, where students will go and acquire various computing skills, because in this our contemporary society, Technology is rapidly advancing every day, and virtually all disciplines in our tertiary institutions have one way or the other in which they ought to be automated, and the importance of ICT in our society cannot be underestimated, and the world they say is a ‘’global village’’, so, every university student ought to have one or more computing skills.</w:t>
      </w: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APPENDIX</w:t>
      </w: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center"/>
        <w:rPr>
          <w:rFonts w:ascii="Times New Roman" w:hAnsi="Times New Roman" w:cs="Times New Roman" w:eastAsia="Times New Roman"/>
          <w:b/>
          <w:color w:val="auto"/>
          <w:spacing w:val="0"/>
          <w:position w:val="0"/>
          <w:sz w:val="24"/>
          <w:shd w:fill="auto" w:val="clear"/>
        </w:rPr>
      </w:pPr>
    </w:p>
    <w:p>
      <w:pPr>
        <w:spacing w:before="220" w:after="20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Figs.1-3 Pictures taken during the Industrial Training.</w:t>
      </w:r>
    </w:p>
    <w:p>
      <w:pPr>
        <w:spacing w:before="220" w:after="20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REFERENCE</w:t>
      </w:r>
    </w:p>
    <w:p>
      <w:pPr>
        <w:spacing w:before="220" w:after="200" w:line="274"/>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Students Industrial Work Experience Handbook.</w:t>
      </w:r>
    </w:p>
    <w:p>
      <w:pPr>
        <w:spacing w:before="220" w:after="200" w:line="274"/>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Oyol Computer Consult, Inc. Company Profile.</w:t>
      </w:r>
    </w:p>
    <w:p>
      <w:pPr>
        <w:spacing w:before="220" w:after="200" w:line="274"/>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360"/>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0">
    <w:abstractNumId w:val="6"/>
  </w:num>
  <w:num w:numId="3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