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73AC7" w14:textId="0BD715E6" w:rsidR="004E31DC" w:rsidRDefault="002D43BA">
      <w:r>
        <w:t>Sarah Kovar</w:t>
      </w:r>
    </w:p>
    <w:p w14:paraId="556FBDDE" w14:textId="3290F045" w:rsidR="002D43BA" w:rsidRDefault="002D43BA">
      <w:r>
        <w:t>May 3, 2020</w:t>
      </w:r>
    </w:p>
    <w:p w14:paraId="7D5E6074" w14:textId="15003EB1" w:rsidR="002D43BA" w:rsidRDefault="002D43BA">
      <w:r>
        <w:t>Web 335, Assignment 1.4</w:t>
      </w:r>
    </w:p>
    <w:p w14:paraId="130B639A" w14:textId="77777777" w:rsidR="002D43BA" w:rsidRDefault="002D43BA">
      <w:pPr>
        <w:rPr>
          <w:noProof/>
        </w:rPr>
      </w:pPr>
      <w:r>
        <w:rPr>
          <w:noProof/>
        </w:rPr>
        <w:drawing>
          <wp:inline distT="0" distB="0" distL="0" distR="0" wp14:anchorId="278AE328" wp14:editId="1BE623E8">
            <wp:extent cx="4238625" cy="3000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3939CB" wp14:editId="44D48709">
            <wp:extent cx="5943600" cy="831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6AE66E" wp14:editId="73E7EE77">
            <wp:extent cx="268605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1DA14" w14:textId="735B5CFE" w:rsidR="002D43BA" w:rsidRDefault="002D43BA">
      <w:r>
        <w:rPr>
          <w:noProof/>
        </w:rPr>
        <w:lastRenderedPageBreak/>
        <w:drawing>
          <wp:inline distT="0" distB="0" distL="0" distR="0" wp14:anchorId="1C16E0F5" wp14:editId="50FF7758">
            <wp:extent cx="2238375" cy="61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4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BA"/>
    <w:rsid w:val="002D43BA"/>
    <w:rsid w:val="00C67127"/>
    <w:rsid w:val="00F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D0DF"/>
  <w15:chartTrackingRefBased/>
  <w15:docId w15:val="{DDD30DFD-CD79-4DB4-9DE5-7C58AA36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Banjofrailer</dc:creator>
  <cp:keywords/>
  <dc:description/>
  <cp:lastModifiedBy>Banjofrailer</cp:lastModifiedBy>
  <cp:revision>1</cp:revision>
  <dcterms:created xsi:type="dcterms:W3CDTF">2020-05-04T04:49:00Z</dcterms:created>
  <dcterms:modified xsi:type="dcterms:W3CDTF">2020-05-04T04:50:00Z</dcterms:modified>
</cp:coreProperties>
</file>