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637D7" w14:textId="1356FC59" w:rsidR="00211AD9" w:rsidRDefault="00211AD9">
      <w:r>
        <w:t xml:space="preserve">Web-335: </w:t>
      </w:r>
      <w:hyperlink r:id="rId4" w:history="1">
        <w:r>
          <w:rPr>
            <w:rStyle w:val="Hyperlink"/>
          </w:rPr>
          <w:t>https://github.com/banjofrailer/web-335</w:t>
        </w:r>
      </w:hyperlink>
    </w:p>
    <w:p w14:paraId="55D50FC5" w14:textId="6A1E5948" w:rsidR="00211AD9" w:rsidRDefault="00211AD9">
      <w:r>
        <w:t xml:space="preserve">Web-420: </w:t>
      </w:r>
      <w:hyperlink r:id="rId5" w:history="1">
        <w:r>
          <w:rPr>
            <w:rStyle w:val="Hyperlink"/>
          </w:rPr>
          <w:t>https://github.com/banjofrailer/web-420</w:t>
        </w:r>
      </w:hyperlink>
    </w:p>
    <w:p w14:paraId="5688FEAC" w14:textId="57752CC9" w:rsidR="00211AD9" w:rsidRDefault="00211AD9">
      <w:r w:rsidRPr="00211AD9">
        <w:drawing>
          <wp:inline distT="0" distB="0" distL="0" distR="0" wp14:anchorId="01E2BA16" wp14:editId="7209875A">
            <wp:extent cx="4772691" cy="3105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0C3C" w14:textId="6D835506" w:rsidR="00211AD9" w:rsidRDefault="00211AD9">
      <w:r w:rsidRPr="00211AD9">
        <w:drawing>
          <wp:inline distT="0" distB="0" distL="0" distR="0" wp14:anchorId="6261CB34" wp14:editId="5CBD7CC1">
            <wp:extent cx="5410955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D9"/>
    <w:rsid w:val="00211AD9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A327"/>
  <w15:chartTrackingRefBased/>
  <w15:docId w15:val="{2E4061EA-C8E9-4C8F-BDC4-D36E82EC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anjofrailer/web-420" TargetMode="External"/><Relationship Id="rId4" Type="http://schemas.openxmlformats.org/officeDocument/2006/relationships/hyperlink" Target="https://github.com/banjofrailer/web-3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1</cp:revision>
  <dcterms:created xsi:type="dcterms:W3CDTF">2020-05-02T22:49:00Z</dcterms:created>
  <dcterms:modified xsi:type="dcterms:W3CDTF">2020-05-02T22:53:00Z</dcterms:modified>
</cp:coreProperties>
</file>