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434A" w14:textId="77777777" w:rsidR="00DF6571" w:rsidRDefault="00DF6571" w:rsidP="00DF6571">
      <w:r>
        <w:t>Sarah Kovar</w:t>
      </w:r>
    </w:p>
    <w:p w14:paraId="64B770EE" w14:textId="1982EA4D" w:rsidR="00DF6571" w:rsidRDefault="00DF6571" w:rsidP="00DF6571">
      <w:r>
        <w:t>July 12</w:t>
      </w:r>
      <w:r>
        <w:t>, 2020</w:t>
      </w:r>
    </w:p>
    <w:p w14:paraId="6C744ED2" w14:textId="7D0D15FA" w:rsidR="00DF6571" w:rsidRDefault="00DF6571" w:rsidP="00DF6571">
      <w:r>
        <w:t>Web 42</w:t>
      </w:r>
      <w:r>
        <w:t>5</w:t>
      </w:r>
      <w:r>
        <w:t xml:space="preserve">, Assignment </w:t>
      </w:r>
      <w:r>
        <w:t>1.5</w:t>
      </w:r>
    </w:p>
    <w:p w14:paraId="7A1112B3" w14:textId="7C075908" w:rsidR="00853E01" w:rsidRDefault="00853E01" w:rsidP="00DF6571"/>
    <w:p w14:paraId="40EF796C" w14:textId="09E4A74F" w:rsidR="00853E01" w:rsidRDefault="002B523F" w:rsidP="00DF6571">
      <w:r w:rsidRPr="002B523F">
        <w:drawing>
          <wp:inline distT="0" distB="0" distL="0" distR="0" wp14:anchorId="23F343CA" wp14:editId="54EBE064">
            <wp:extent cx="5943600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2A6" w14:textId="77777777" w:rsidR="004E31DC" w:rsidRPr="00DF6571" w:rsidRDefault="002B523F" w:rsidP="00DF6571"/>
    <w:sectPr w:rsidR="004E31DC" w:rsidRPr="00DF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71"/>
    <w:rsid w:val="002B523F"/>
    <w:rsid w:val="00853E01"/>
    <w:rsid w:val="00C67127"/>
    <w:rsid w:val="00DF6571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BEAA"/>
  <w15:chartTrackingRefBased/>
  <w15:docId w15:val="{70305928-6002-402D-8A70-AB289DC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7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Kovar</dc:creator>
  <cp:keywords/>
  <dc:description/>
  <cp:lastModifiedBy>Sarah Kovar</cp:lastModifiedBy>
  <cp:revision>3</cp:revision>
  <dcterms:created xsi:type="dcterms:W3CDTF">2020-07-12T23:31:00Z</dcterms:created>
  <dcterms:modified xsi:type="dcterms:W3CDTF">2020-07-12T23:52:00Z</dcterms:modified>
</cp:coreProperties>
</file>