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7611" w14:textId="00E8B25B" w:rsidR="00B149B5" w:rsidRPr="00B149B5" w:rsidRDefault="00B149B5" w:rsidP="00B149B5">
      <w:pPr>
        <w:ind w:left="720" w:hanging="360"/>
        <w:rPr>
          <w:rFonts w:hint="cs"/>
          <w:b/>
          <w:bCs/>
          <w:sz w:val="28"/>
          <w:szCs w:val="28"/>
          <w:rtl/>
          <w:lang w:bidi="fa-IR"/>
        </w:rPr>
      </w:pPr>
      <w:r w:rsidRPr="00B149B5">
        <w:rPr>
          <w:b/>
          <w:bCs/>
          <w:sz w:val="28"/>
          <w:szCs w:val="28"/>
          <w:lang w:bidi="fa-IR"/>
        </w:rPr>
        <w:t>Additional questions</w:t>
      </w:r>
    </w:p>
    <w:p w14:paraId="74049204" w14:textId="36DD61CB" w:rsidR="00A2511D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How many games are played in each stadium on average?</w:t>
      </w:r>
    </w:p>
    <w:p w14:paraId="12A60F22" w14:textId="4E5C6F24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What percentage of games have been played by women?</w:t>
      </w:r>
    </w:p>
    <w:p w14:paraId="656755C3" w14:textId="43D56A3B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49B5">
        <w:rPr>
          <w:sz w:val="24"/>
          <w:szCs w:val="24"/>
        </w:rPr>
        <w:t>Which tournament has the highest number of votes?</w:t>
      </w:r>
    </w:p>
    <w:p w14:paraId="13F3C061" w14:textId="649F8C8D" w:rsidR="00B149B5" w:rsidRPr="00B149B5" w:rsidRDefault="00B149B5" w:rsidP="00B149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there any correlation</w:t>
      </w:r>
      <w:r w:rsidRPr="00B149B5">
        <w:rPr>
          <w:sz w:val="24"/>
          <w:szCs w:val="24"/>
        </w:rPr>
        <w:t xml:space="preserve"> between playing at home and winning?</w:t>
      </w:r>
    </w:p>
    <w:sectPr w:rsidR="00B149B5" w:rsidRPr="00B1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5884"/>
    <w:multiLevelType w:val="hybridMultilevel"/>
    <w:tmpl w:val="30CC7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C47E0"/>
    <w:multiLevelType w:val="hybridMultilevel"/>
    <w:tmpl w:val="9D62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889455">
    <w:abstractNumId w:val="1"/>
  </w:num>
  <w:num w:numId="2" w16cid:durableId="172845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B5"/>
    <w:rsid w:val="00124E8C"/>
    <w:rsid w:val="003F531A"/>
    <w:rsid w:val="00A2511D"/>
    <w:rsid w:val="00B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4083"/>
  <w15:chartTrackingRefBased/>
  <w15:docId w15:val="{6BE1B766-B38B-4B6A-9125-EDD7B45D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Maedeh</dc:creator>
  <cp:keywords/>
  <dc:description/>
  <cp:lastModifiedBy>Maedeh</cp:lastModifiedBy>
  <cp:revision>1</cp:revision>
  <dcterms:created xsi:type="dcterms:W3CDTF">2024-06-28T13:51:00Z</dcterms:created>
  <dcterms:modified xsi:type="dcterms:W3CDTF">2024-06-28T13:57:00Z</dcterms:modified>
</cp:coreProperties>
</file>