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38E2" w14:textId="77777777" w:rsidR="00C36D93" w:rsidRPr="00C36D93" w:rsidRDefault="00C36D93" w:rsidP="00C36D9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D93">
        <w:rPr>
          <w:rFonts w:ascii="Roboto Condensed" w:eastAsia="Times New Roman" w:hAnsi="Roboto Condensed" w:cs="Times New Roman"/>
          <w:b/>
          <w:bCs/>
          <w:color w:val="434343"/>
          <w:kern w:val="0"/>
          <w:sz w:val="42"/>
          <w:szCs w:val="42"/>
          <w14:ligatures w14:val="none"/>
        </w:rPr>
        <w:t>Tennis Data</w:t>
      </w:r>
    </w:p>
    <w:p w14:paraId="5D03F1F8" w14:textId="77777777" w:rsidR="00C36D93" w:rsidRPr="00C36D93" w:rsidRDefault="00C36D93" w:rsidP="00C36D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6D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B6695F3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How many tennis players are included in the dataset?</w:t>
      </w:r>
    </w:p>
    <w:p w14:paraId="299389D5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average age of the players?</w:t>
      </w:r>
    </w:p>
    <w:p w14:paraId="1C1B8247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Which player has the highest number of wins?</w:t>
      </w:r>
    </w:p>
    <w:p w14:paraId="6661A5B9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longest match recorded in terms of duration?</w:t>
      </w:r>
    </w:p>
    <w:p w14:paraId="4B1F926F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How many sets are typically played in a tennis match?</w:t>
      </w:r>
    </w:p>
    <w:p w14:paraId="15417934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Which country has produced the most successful tennis players?</w:t>
      </w:r>
    </w:p>
    <w:p w14:paraId="0BD3814E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average number of aces per match?</w:t>
      </w:r>
    </w:p>
    <w:p w14:paraId="4C1456C4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Is there a difference in the number of double faults based on gender?</w:t>
      </w:r>
    </w:p>
    <w:p w14:paraId="43517758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Which player has won the most tournaments in a single month?</w:t>
      </w:r>
    </w:p>
    <w:p w14:paraId="275C3227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Is there a correlation between a player's height and their ranking?</w:t>
      </w:r>
    </w:p>
    <w:p w14:paraId="16FCCB13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average duration of matches?</w:t>
      </w:r>
    </w:p>
    <w:p w14:paraId="7B07679F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average number of games per set in men's matches compared to women's matches?</w:t>
      </w:r>
    </w:p>
    <w:p w14:paraId="661F4927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distribution of left-handed versus right-handed players?</w:t>
      </w:r>
    </w:p>
    <w:p w14:paraId="594649E3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most common type of surface used in tournaments?</w:t>
      </w:r>
    </w:p>
    <w:p w14:paraId="788D78CE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How many distinct countries are represented in the dataset?</w:t>
      </w:r>
    </w:p>
    <w:p w14:paraId="666073E4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Which player has the highest winning percentage against top 10 ranked opponents?</w:t>
      </w:r>
    </w:p>
    <w:p w14:paraId="1D4AD1D0" w14:textId="77777777" w:rsidR="00C36D93" w:rsidRPr="00C36D93" w:rsidRDefault="00C36D93" w:rsidP="00C36D93">
      <w:pPr>
        <w:numPr>
          <w:ilvl w:val="0"/>
          <w:numId w:val="1"/>
        </w:numPr>
        <w:spacing w:after="0" w:line="240" w:lineRule="auto"/>
        <w:textAlignment w:val="baseline"/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</w:pPr>
      <w:r w:rsidRPr="00C36D93">
        <w:rPr>
          <w:rFonts w:ascii="Roboto Condensed" w:eastAsia="Times New Roman" w:hAnsi="Roboto Condensed" w:cs="Times New Roman"/>
          <w:color w:val="434343"/>
          <w:kern w:val="0"/>
          <w:sz w:val="26"/>
          <w:szCs w:val="26"/>
          <w14:ligatures w14:val="none"/>
        </w:rPr>
        <w:t>What is the average number of breaks of serve per match?</w:t>
      </w:r>
    </w:p>
    <w:p w14:paraId="7D7903E9" w14:textId="77777777" w:rsidR="00A2511D" w:rsidRDefault="00A2511D"/>
    <w:sectPr w:rsidR="00A2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95457"/>
    <w:multiLevelType w:val="multilevel"/>
    <w:tmpl w:val="B016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27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93"/>
    <w:rsid w:val="00016431"/>
    <w:rsid w:val="00124E8C"/>
    <w:rsid w:val="002776D2"/>
    <w:rsid w:val="003F531A"/>
    <w:rsid w:val="00A2511D"/>
    <w:rsid w:val="00C36D93"/>
    <w:rsid w:val="00E4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68E1"/>
  <w15:chartTrackingRefBased/>
  <w15:docId w15:val="{D03C2FD9-79D2-43C2-8BDE-3A144765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Maedeh</dc:creator>
  <cp:keywords/>
  <dc:description/>
  <cp:lastModifiedBy>Maedeh</cp:lastModifiedBy>
  <cp:revision>2</cp:revision>
  <dcterms:created xsi:type="dcterms:W3CDTF">2024-06-28T17:22:00Z</dcterms:created>
  <dcterms:modified xsi:type="dcterms:W3CDTF">2024-06-28T17:22:00Z</dcterms:modified>
</cp:coreProperties>
</file>