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B5D" w:rsidRPr="00696207" w:rsidRDefault="00877379">
      <w:pPr>
        <w:rPr>
          <w:rFonts w:ascii="Times New Roman" w:hAnsi="Times New Roman" w:cs="Times New Roman"/>
          <w:b/>
          <w:sz w:val="28"/>
          <w:szCs w:val="28"/>
        </w:rPr>
      </w:pPr>
      <w:r w:rsidRPr="00696207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№4. Графические построения </w:t>
      </w:r>
      <w:r w:rsidRPr="00696207">
        <w:rPr>
          <w:rFonts w:ascii="Times New Roman" w:hAnsi="Times New Roman" w:cs="Times New Roman"/>
          <w:b/>
          <w:sz w:val="28"/>
          <w:szCs w:val="28"/>
          <w:lang w:val="en-US"/>
        </w:rPr>
        <w:t>WPF</w:t>
      </w:r>
    </w:p>
    <w:p w:rsidR="00877379" w:rsidRPr="000C2687" w:rsidRDefault="0087737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C2687"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:rsidR="00877379" w:rsidRPr="00877379" w:rsidRDefault="00877379">
      <w:pPr>
        <w:rPr>
          <w:rFonts w:ascii="Times New Roman" w:hAnsi="Times New Roman" w:cs="Times New Roman"/>
          <w:sz w:val="28"/>
          <w:szCs w:val="28"/>
        </w:rPr>
      </w:pPr>
      <w:r w:rsidRPr="00877379">
        <w:rPr>
          <w:rFonts w:ascii="Times New Roman" w:hAnsi="Times New Roman" w:cs="Times New Roman"/>
          <w:sz w:val="28"/>
          <w:szCs w:val="28"/>
        </w:rPr>
        <w:t>Создать многооконное приложение.</w:t>
      </w:r>
    </w:p>
    <w:p w:rsidR="00877379" w:rsidRPr="00877379" w:rsidRDefault="00877379">
      <w:pPr>
        <w:rPr>
          <w:rFonts w:ascii="Times New Roman" w:hAnsi="Times New Roman" w:cs="Times New Roman"/>
          <w:sz w:val="28"/>
          <w:szCs w:val="28"/>
        </w:rPr>
      </w:pPr>
      <w:r w:rsidRPr="00877379">
        <w:rPr>
          <w:rFonts w:ascii="Times New Roman" w:hAnsi="Times New Roman" w:cs="Times New Roman"/>
          <w:sz w:val="28"/>
          <w:szCs w:val="28"/>
        </w:rPr>
        <w:t>На главном окне создать кнопочное меню для переходов на другие окна.</w:t>
      </w:r>
    </w:p>
    <w:p w:rsidR="00877379" w:rsidRPr="00696207" w:rsidRDefault="0087737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96207">
        <w:rPr>
          <w:rFonts w:ascii="Times New Roman" w:hAnsi="Times New Roman" w:cs="Times New Roman"/>
          <w:b/>
          <w:i/>
          <w:sz w:val="28"/>
          <w:szCs w:val="28"/>
        </w:rPr>
        <w:t>Окно 1</w:t>
      </w:r>
    </w:p>
    <w:p w:rsidR="00877379" w:rsidRPr="00877379" w:rsidRDefault="00877379">
      <w:pPr>
        <w:rPr>
          <w:rFonts w:ascii="Times New Roman" w:hAnsi="Times New Roman" w:cs="Times New Roman"/>
          <w:sz w:val="28"/>
          <w:szCs w:val="28"/>
        </w:rPr>
      </w:pPr>
      <w:r w:rsidRPr="00877379">
        <w:rPr>
          <w:rFonts w:ascii="Times New Roman" w:hAnsi="Times New Roman" w:cs="Times New Roman"/>
          <w:sz w:val="28"/>
          <w:szCs w:val="28"/>
        </w:rPr>
        <w:t>ОАП. Практикум, с.113 – 117, п.16.2</w:t>
      </w:r>
    </w:p>
    <w:p w:rsidR="00877379" w:rsidRDefault="00877379">
      <w:pPr>
        <w:rPr>
          <w:rFonts w:ascii="Times New Roman" w:hAnsi="Times New Roman" w:cs="Times New Roman"/>
          <w:sz w:val="28"/>
          <w:szCs w:val="28"/>
        </w:rPr>
      </w:pPr>
      <w:r w:rsidRPr="00877379">
        <w:rPr>
          <w:rFonts w:ascii="Times New Roman" w:hAnsi="Times New Roman" w:cs="Times New Roman"/>
          <w:sz w:val="28"/>
          <w:szCs w:val="28"/>
        </w:rPr>
        <w:t xml:space="preserve">Выполнить программное рисование </w:t>
      </w:r>
      <w:r>
        <w:rPr>
          <w:rFonts w:ascii="Times New Roman" w:hAnsi="Times New Roman" w:cs="Times New Roman"/>
          <w:sz w:val="28"/>
          <w:szCs w:val="28"/>
        </w:rPr>
        <w:t xml:space="preserve">по рисункам </w:t>
      </w:r>
      <w:r w:rsidR="0000507C">
        <w:rPr>
          <w:rFonts w:ascii="Times New Roman" w:hAnsi="Times New Roman" w:cs="Times New Roman"/>
          <w:sz w:val="28"/>
          <w:szCs w:val="28"/>
        </w:rPr>
        <w:t>1 – 40.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961"/>
      </w:tblGrid>
      <w:tr w:rsidR="000C2687" w:rsidTr="000C2687">
        <w:tc>
          <w:tcPr>
            <w:tcW w:w="1980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компьютера</w:t>
            </w:r>
          </w:p>
        </w:tc>
        <w:tc>
          <w:tcPr>
            <w:tcW w:w="1843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Фамилии студентов</w:t>
            </w:r>
          </w:p>
        </w:tc>
      </w:tr>
      <w:tr w:rsidR="000C2687" w:rsidTr="000C2687">
        <w:tc>
          <w:tcPr>
            <w:tcW w:w="1980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Петухов, Боев</w:t>
            </w:r>
          </w:p>
        </w:tc>
      </w:tr>
      <w:tr w:rsidR="000C2687" w:rsidTr="000C2687">
        <w:tc>
          <w:tcPr>
            <w:tcW w:w="1980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Сологуб, Колпаков</w:t>
            </w:r>
          </w:p>
        </w:tc>
      </w:tr>
      <w:tr w:rsidR="000C2687" w:rsidTr="000C2687">
        <w:tc>
          <w:tcPr>
            <w:tcW w:w="1980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Бондарь,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Чувага</w:t>
            </w:r>
            <w:proofErr w:type="spellEnd"/>
          </w:p>
        </w:tc>
      </w:tr>
      <w:tr w:rsidR="000C2687" w:rsidTr="000C2687">
        <w:tc>
          <w:tcPr>
            <w:tcW w:w="1980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Круглов</w:t>
            </w:r>
          </w:p>
        </w:tc>
      </w:tr>
      <w:tr w:rsidR="000C2687" w:rsidTr="000C2687">
        <w:tc>
          <w:tcPr>
            <w:tcW w:w="1980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Чижов,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Гебель</w:t>
            </w:r>
            <w:proofErr w:type="spellEnd"/>
          </w:p>
        </w:tc>
      </w:tr>
      <w:tr w:rsidR="000C2687" w:rsidTr="000C2687">
        <w:tc>
          <w:tcPr>
            <w:tcW w:w="1980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Самсонов, Сачков</w:t>
            </w:r>
          </w:p>
        </w:tc>
      </w:tr>
      <w:tr w:rsidR="000C2687" w:rsidTr="000C2687">
        <w:tc>
          <w:tcPr>
            <w:tcW w:w="1980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Шумов В., Шумов Д.</w:t>
            </w:r>
          </w:p>
        </w:tc>
      </w:tr>
      <w:tr w:rsidR="000C2687" w:rsidTr="000C2687">
        <w:tc>
          <w:tcPr>
            <w:tcW w:w="1980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Панчиков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Холодков</w:t>
            </w:r>
          </w:p>
        </w:tc>
      </w:tr>
      <w:tr w:rsidR="000C2687" w:rsidTr="000C2687">
        <w:tc>
          <w:tcPr>
            <w:tcW w:w="1980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Марков, Мазанов</w:t>
            </w:r>
          </w:p>
        </w:tc>
      </w:tr>
      <w:tr w:rsidR="000C2687" w:rsidTr="000C2687">
        <w:tc>
          <w:tcPr>
            <w:tcW w:w="1980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0C2687" w:rsidRDefault="000C2687" w:rsidP="000C26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1" w:type="dxa"/>
          </w:tcPr>
          <w:p w:rsidR="000C2687" w:rsidRDefault="000C2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Дрожжина, Соловьева,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Крючкова</w:t>
            </w:r>
            <w:proofErr w:type="spellEnd"/>
          </w:p>
        </w:tc>
      </w:tr>
    </w:tbl>
    <w:p w:rsidR="0000507C" w:rsidRDefault="0000507C">
      <w:pPr>
        <w:rPr>
          <w:rFonts w:ascii="Times New Roman" w:hAnsi="Times New Roman" w:cs="Times New Roman"/>
          <w:sz w:val="28"/>
          <w:szCs w:val="28"/>
        </w:rPr>
      </w:pPr>
    </w:p>
    <w:p w:rsidR="000C2687" w:rsidRDefault="000C2687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0C2687">
        <w:rPr>
          <w:rFonts w:ascii="Times New Roman" w:hAnsi="Times New Roman" w:cs="Times New Roman"/>
          <w:i/>
          <w:color w:val="FF0000"/>
          <w:sz w:val="28"/>
          <w:szCs w:val="28"/>
        </w:rPr>
        <w:t>Отсутствующие 18.02.2025 выполняют задание по другим вариантам на выбор!</w:t>
      </w:r>
    </w:p>
    <w:p w:rsidR="00C52FAE" w:rsidRPr="00696207" w:rsidRDefault="00C52FAE" w:rsidP="00C52FA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96207">
        <w:rPr>
          <w:rFonts w:ascii="Times New Roman" w:hAnsi="Times New Roman" w:cs="Times New Roman"/>
          <w:b/>
          <w:i/>
          <w:sz w:val="28"/>
          <w:szCs w:val="28"/>
        </w:rPr>
        <w:t xml:space="preserve">Окно </w:t>
      </w:r>
      <w:r>
        <w:rPr>
          <w:rFonts w:ascii="Times New Roman" w:hAnsi="Times New Roman" w:cs="Times New Roman"/>
          <w:b/>
          <w:i/>
          <w:sz w:val="28"/>
          <w:szCs w:val="28"/>
        </w:rPr>
        <w:t>2</w:t>
      </w:r>
    </w:p>
    <w:p w:rsidR="00C52FAE" w:rsidRPr="00877379" w:rsidRDefault="00C52FAE" w:rsidP="00C52FAE">
      <w:pPr>
        <w:rPr>
          <w:rFonts w:ascii="Times New Roman" w:hAnsi="Times New Roman" w:cs="Times New Roman"/>
          <w:sz w:val="28"/>
          <w:szCs w:val="28"/>
        </w:rPr>
      </w:pPr>
      <w:r w:rsidRPr="00877379">
        <w:rPr>
          <w:rFonts w:ascii="Times New Roman" w:hAnsi="Times New Roman" w:cs="Times New Roman"/>
          <w:sz w:val="28"/>
          <w:szCs w:val="28"/>
        </w:rPr>
        <w:t>ОАП. Практикум, с.11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77379">
        <w:rPr>
          <w:rFonts w:ascii="Times New Roman" w:hAnsi="Times New Roman" w:cs="Times New Roman"/>
          <w:sz w:val="28"/>
          <w:szCs w:val="28"/>
        </w:rPr>
        <w:t xml:space="preserve"> – 11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77379">
        <w:rPr>
          <w:rFonts w:ascii="Times New Roman" w:hAnsi="Times New Roman" w:cs="Times New Roman"/>
          <w:sz w:val="28"/>
          <w:szCs w:val="28"/>
        </w:rPr>
        <w:t>, п.16.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C52FAE" w:rsidRDefault="00C52FAE">
      <w:pPr>
        <w:rPr>
          <w:rFonts w:ascii="Times New Roman" w:hAnsi="Times New Roman" w:cs="Times New Roman"/>
          <w:sz w:val="28"/>
          <w:szCs w:val="28"/>
        </w:rPr>
      </w:pPr>
      <w:r w:rsidRPr="00877379">
        <w:rPr>
          <w:rFonts w:ascii="Times New Roman" w:hAnsi="Times New Roman" w:cs="Times New Roman"/>
          <w:sz w:val="28"/>
          <w:szCs w:val="28"/>
        </w:rPr>
        <w:t xml:space="preserve">Выполнить программное рисование </w:t>
      </w:r>
      <w:r>
        <w:rPr>
          <w:rFonts w:ascii="Times New Roman" w:hAnsi="Times New Roman" w:cs="Times New Roman"/>
          <w:sz w:val="28"/>
          <w:szCs w:val="28"/>
        </w:rPr>
        <w:t>по рисункам 1 – 23.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4961"/>
      </w:tblGrid>
      <w:tr w:rsidR="005E20CA" w:rsidTr="00B34127">
        <w:tc>
          <w:tcPr>
            <w:tcW w:w="1980" w:type="dxa"/>
          </w:tcPr>
          <w:p w:rsidR="005E20CA" w:rsidRDefault="005E20CA" w:rsidP="00B341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компьютера</w:t>
            </w:r>
          </w:p>
        </w:tc>
        <w:tc>
          <w:tcPr>
            <w:tcW w:w="1843" w:type="dxa"/>
          </w:tcPr>
          <w:p w:rsidR="005E20CA" w:rsidRDefault="005E20CA" w:rsidP="00B341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961" w:type="dxa"/>
          </w:tcPr>
          <w:p w:rsidR="005E20CA" w:rsidRDefault="005E20CA" w:rsidP="00B341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Фамилии студентов</w:t>
            </w:r>
          </w:p>
        </w:tc>
      </w:tr>
      <w:tr w:rsidR="005E20CA" w:rsidTr="00B34127">
        <w:tc>
          <w:tcPr>
            <w:tcW w:w="1980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5E20CA" w:rsidRDefault="005E20CA" w:rsidP="005E2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Сачков</w:t>
            </w:r>
          </w:p>
        </w:tc>
      </w:tr>
      <w:tr w:rsidR="005E20CA" w:rsidTr="00B34127">
        <w:tc>
          <w:tcPr>
            <w:tcW w:w="1980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5E20CA" w:rsidRDefault="005E20CA" w:rsidP="005E2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Боев, Петухов</w:t>
            </w:r>
          </w:p>
        </w:tc>
      </w:tr>
      <w:tr w:rsidR="005E20CA" w:rsidTr="00B34127">
        <w:tc>
          <w:tcPr>
            <w:tcW w:w="1980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:rsidR="005E20CA" w:rsidRDefault="005E20CA" w:rsidP="005E2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Бондарь,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Чувага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Феоктистов</w:t>
            </w:r>
          </w:p>
        </w:tc>
      </w:tr>
      <w:tr w:rsidR="005E20CA" w:rsidTr="00B34127">
        <w:tc>
          <w:tcPr>
            <w:tcW w:w="1980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5E20CA" w:rsidRDefault="005E20CA" w:rsidP="005E2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Дрожжина, Соловьева,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Крючкова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E20CA" w:rsidTr="00B34127">
        <w:tc>
          <w:tcPr>
            <w:tcW w:w="1980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43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5E20CA" w:rsidRDefault="005E20CA" w:rsidP="005E20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Чижов,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Гебель</w:t>
            </w:r>
            <w:proofErr w:type="spellEnd"/>
          </w:p>
        </w:tc>
      </w:tr>
      <w:tr w:rsidR="005E20CA" w:rsidTr="00B34127">
        <w:tc>
          <w:tcPr>
            <w:tcW w:w="1980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:rsidR="005E20CA" w:rsidRDefault="005E20CA" w:rsidP="005E20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20CA" w:rsidTr="00B34127">
        <w:tc>
          <w:tcPr>
            <w:tcW w:w="1980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1" w:type="dxa"/>
          </w:tcPr>
          <w:p w:rsidR="005E20CA" w:rsidRDefault="00664267" w:rsidP="00664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Марков, Мазанов </w:t>
            </w:r>
          </w:p>
        </w:tc>
      </w:tr>
      <w:tr w:rsidR="005E20CA" w:rsidTr="00B34127">
        <w:tc>
          <w:tcPr>
            <w:tcW w:w="1980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3" w:type="dxa"/>
          </w:tcPr>
          <w:p w:rsidR="005E20CA" w:rsidRDefault="005E20CA" w:rsidP="005E20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1" w:type="dxa"/>
          </w:tcPr>
          <w:p w:rsidR="005E20CA" w:rsidRDefault="00664267" w:rsidP="00664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Самсонов</w:t>
            </w:r>
          </w:p>
        </w:tc>
      </w:tr>
      <w:tr w:rsidR="00664267" w:rsidTr="00B34127">
        <w:tc>
          <w:tcPr>
            <w:tcW w:w="1980" w:type="dxa"/>
          </w:tcPr>
          <w:p w:rsidR="00664267" w:rsidRDefault="00664267" w:rsidP="0066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:rsidR="00664267" w:rsidRDefault="00664267" w:rsidP="0066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1" w:type="dxa"/>
          </w:tcPr>
          <w:p w:rsidR="00664267" w:rsidRDefault="00664267" w:rsidP="00664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Шумов В., Шумов Д.</w:t>
            </w:r>
          </w:p>
        </w:tc>
      </w:tr>
      <w:tr w:rsidR="00664267" w:rsidTr="00B34127">
        <w:tc>
          <w:tcPr>
            <w:tcW w:w="1980" w:type="dxa"/>
          </w:tcPr>
          <w:p w:rsidR="00664267" w:rsidRDefault="00664267" w:rsidP="0066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:rsidR="00664267" w:rsidRDefault="00664267" w:rsidP="0066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1" w:type="dxa"/>
          </w:tcPr>
          <w:p w:rsidR="00664267" w:rsidRDefault="00664267" w:rsidP="00664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Круглов, Кочедыков</w:t>
            </w:r>
          </w:p>
        </w:tc>
      </w:tr>
      <w:tr w:rsidR="00664267" w:rsidTr="00B34127">
        <w:tc>
          <w:tcPr>
            <w:tcW w:w="1980" w:type="dxa"/>
          </w:tcPr>
          <w:p w:rsidR="00664267" w:rsidRDefault="00664267" w:rsidP="0066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1843" w:type="dxa"/>
          </w:tcPr>
          <w:p w:rsidR="00664267" w:rsidRDefault="00664267" w:rsidP="0066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1" w:type="dxa"/>
          </w:tcPr>
          <w:p w:rsidR="00664267" w:rsidRDefault="00664267" w:rsidP="00664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Колпаков, Сологуб</w:t>
            </w:r>
          </w:p>
        </w:tc>
      </w:tr>
      <w:tr w:rsidR="00664267" w:rsidTr="00B34127">
        <w:tc>
          <w:tcPr>
            <w:tcW w:w="1980" w:type="dxa"/>
          </w:tcPr>
          <w:p w:rsidR="00664267" w:rsidRDefault="00664267" w:rsidP="0066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3" w:type="dxa"/>
          </w:tcPr>
          <w:p w:rsidR="00664267" w:rsidRDefault="00664267" w:rsidP="0066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1" w:type="dxa"/>
          </w:tcPr>
          <w:p w:rsidR="00664267" w:rsidRDefault="00664267" w:rsidP="00664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Панчиков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Холодков</w:t>
            </w:r>
          </w:p>
        </w:tc>
      </w:tr>
    </w:tbl>
    <w:p w:rsidR="00C52FAE" w:rsidRDefault="00C52FAE">
      <w:pPr>
        <w:rPr>
          <w:rFonts w:ascii="Times New Roman" w:hAnsi="Times New Roman" w:cs="Times New Roman"/>
          <w:sz w:val="28"/>
          <w:szCs w:val="28"/>
        </w:rPr>
      </w:pPr>
    </w:p>
    <w:p w:rsidR="00EC1BDE" w:rsidRPr="00EC1BDE" w:rsidRDefault="00EC1BD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EC1BDE">
        <w:rPr>
          <w:rFonts w:ascii="Times New Roman" w:hAnsi="Times New Roman" w:cs="Times New Roman"/>
          <w:b/>
          <w:i/>
          <w:sz w:val="28"/>
          <w:szCs w:val="28"/>
        </w:rPr>
        <w:t>Окно 3</w:t>
      </w:r>
    </w:p>
    <w:p w:rsidR="00EC1BDE" w:rsidRPr="00F03FC9" w:rsidRDefault="00EC1B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график функции</w:t>
      </w:r>
      <w:r w:rsidRPr="00EC1B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заданного уравнения</w:t>
      </w:r>
      <w:r w:rsidR="00F03FC9" w:rsidRPr="00F03FC9">
        <w:rPr>
          <w:rFonts w:ascii="Times New Roman" w:hAnsi="Times New Roman" w:cs="Times New Roman"/>
          <w:sz w:val="28"/>
          <w:szCs w:val="28"/>
        </w:rPr>
        <w:t xml:space="preserve"> </w:t>
      </w:r>
      <w:r w:rsidR="00F03F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03FC9" w:rsidRPr="00F03FC9">
        <w:rPr>
          <w:rFonts w:ascii="Times New Roman" w:hAnsi="Times New Roman" w:cs="Times New Roman"/>
          <w:sz w:val="28"/>
          <w:szCs w:val="28"/>
        </w:rPr>
        <w:t>(</w:t>
      </w:r>
      <w:r w:rsidR="00F03F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03FC9" w:rsidRPr="00F03F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Проверить правильность построения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03FC9" w:rsidRPr="00F03FC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EC1BDE" w:rsidRPr="00EC1BDE" w:rsidRDefault="00EC1BDE">
      <w:pPr>
        <w:rPr>
          <w:rFonts w:ascii="Times New Roman" w:hAnsi="Times New Roman" w:cs="Times New Roman"/>
          <w:sz w:val="28"/>
          <w:szCs w:val="28"/>
        </w:rPr>
      </w:pPr>
      <w:r w:rsidRPr="000B4A81">
        <w:rPr>
          <w:noProof/>
          <w:lang w:eastAsia="ru-RU"/>
        </w:rPr>
        <w:drawing>
          <wp:inline distT="0" distB="0" distL="0" distR="0" wp14:anchorId="2A658373" wp14:editId="1370A1AE">
            <wp:extent cx="5940425" cy="5639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BDE" w:rsidRPr="00EC1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FF"/>
    <w:rsid w:val="0000507C"/>
    <w:rsid w:val="000C2687"/>
    <w:rsid w:val="00257B5D"/>
    <w:rsid w:val="005E20CA"/>
    <w:rsid w:val="00664267"/>
    <w:rsid w:val="00696207"/>
    <w:rsid w:val="00877379"/>
    <w:rsid w:val="00B41B31"/>
    <w:rsid w:val="00C52FAE"/>
    <w:rsid w:val="00C74DFF"/>
    <w:rsid w:val="00EC1BDE"/>
    <w:rsid w:val="00F0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996F"/>
  <w15:chartTrackingRefBased/>
  <w15:docId w15:val="{91A2CEEB-8305-49E0-ADD0-C47A1E8D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2025-02-18T05:32:00Z</dcterms:created>
  <dcterms:modified xsi:type="dcterms:W3CDTF">2025-02-24T10:04:00Z</dcterms:modified>
</cp:coreProperties>
</file>