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21" w:rsidRPr="00691115" w:rsidRDefault="008D123B" w:rsidP="00691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04166E" w:rsidRPr="00691115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4C2474">
        <w:rPr>
          <w:rFonts w:ascii="Times New Roman" w:hAnsi="Times New Roman" w:cs="Times New Roman"/>
          <w:b/>
          <w:sz w:val="28"/>
          <w:szCs w:val="28"/>
        </w:rPr>
        <w:t>2</w:t>
      </w:r>
      <w:r w:rsidR="0004166E" w:rsidRPr="00691115">
        <w:rPr>
          <w:rFonts w:ascii="Times New Roman" w:hAnsi="Times New Roman" w:cs="Times New Roman"/>
          <w:b/>
          <w:sz w:val="28"/>
          <w:szCs w:val="28"/>
        </w:rPr>
        <w:t>. ПРОГРАММИРОВАНИЕ ЛИНЕЙНЫХ АЛГОРИТМОВ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Цель лабораторной работы: научиться составлять каркас простейшей программы в среде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8D123B">
        <w:rPr>
          <w:rFonts w:ascii="Times New Roman" w:hAnsi="Times New Roman" w:cs="Times New Roman"/>
          <w:sz w:val="28"/>
          <w:szCs w:val="28"/>
        </w:rPr>
        <w:t xml:space="preserve"> </w:t>
      </w:r>
      <w:r w:rsidR="008D123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C2474" w:rsidRPr="004C2474">
        <w:rPr>
          <w:rFonts w:ascii="Times New Roman" w:hAnsi="Times New Roman" w:cs="Times New Roman"/>
          <w:sz w:val="28"/>
          <w:szCs w:val="28"/>
        </w:rPr>
        <w:t xml:space="preserve"> (</w:t>
      </w:r>
      <w:r w:rsidR="004C2474">
        <w:rPr>
          <w:rFonts w:ascii="Times New Roman" w:hAnsi="Times New Roman" w:cs="Times New Roman"/>
          <w:sz w:val="28"/>
          <w:szCs w:val="28"/>
        </w:rPr>
        <w:t>Майкрософт)</w:t>
      </w:r>
      <w:r w:rsidRPr="00691115">
        <w:rPr>
          <w:rFonts w:ascii="Times New Roman" w:hAnsi="Times New Roman" w:cs="Times New Roman"/>
          <w:sz w:val="28"/>
          <w:szCs w:val="28"/>
        </w:rPr>
        <w:t>. Написать и отладить программу линейного алгоритма.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91115">
        <w:rPr>
          <w:rFonts w:ascii="Times New Roman" w:hAnsi="Times New Roman" w:cs="Times New Roman"/>
          <w:b/>
          <w:i/>
          <w:sz w:val="28"/>
          <w:szCs w:val="28"/>
        </w:rPr>
        <w:t>Арифметические действия и стандартные функции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>При вычислении выражения стоящего в правой части оператора присвоения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>могут использоваться арифметические операции: * умножение, + сложение, -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>вычитание, / деление, % взятие остатка при делении. Для задания приоритетов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операций могут использоваться круглые скобки </w:t>
      </w:r>
      <w:proofErr w:type="gramStart"/>
      <w:r w:rsidRPr="00691115">
        <w:rPr>
          <w:rFonts w:ascii="Times New Roman" w:hAnsi="Times New Roman" w:cs="Times New Roman"/>
          <w:sz w:val="28"/>
          <w:szCs w:val="28"/>
        </w:rPr>
        <w:t xml:space="preserve">( </w:t>
      </w:r>
      <w:bookmarkStart w:id="0" w:name="_GoBack"/>
      <w:bookmarkEnd w:id="0"/>
      <w:r w:rsidRPr="0069111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691115">
        <w:rPr>
          <w:rFonts w:ascii="Times New Roman" w:hAnsi="Times New Roman" w:cs="Times New Roman"/>
          <w:sz w:val="28"/>
          <w:szCs w:val="28"/>
        </w:rPr>
        <w:t>. Также могут использоваться</w:t>
      </w:r>
      <w:r w:rsidR="00691115">
        <w:rPr>
          <w:rFonts w:ascii="Times New Roman" w:hAnsi="Times New Roman" w:cs="Times New Roman"/>
          <w:sz w:val="28"/>
          <w:szCs w:val="28"/>
        </w:rPr>
        <w:t xml:space="preserve"> </w:t>
      </w:r>
      <w:r w:rsidRPr="00691115">
        <w:rPr>
          <w:rFonts w:ascii="Times New Roman" w:hAnsi="Times New Roman" w:cs="Times New Roman"/>
          <w:sz w:val="28"/>
          <w:szCs w:val="28"/>
        </w:rPr>
        <w:t xml:space="preserve">стандартные математические функции, представленные методами класса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(a) – синус (аргумент задается в радианах);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(a) – косинус (аргумент задается в радианах);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Math.Atan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(a) – арктангенс (аргумент задается в радианах);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Math.Log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(a) – натуральный логарифм;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Math.Exp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(a) – экспонента;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) – возводит переменную x в степень y;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(a) – квадратный корень;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(a) – модуль числа;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Math.Truncate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 xml:space="preserve">(a) – целая часть числа; 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91115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691115">
        <w:rPr>
          <w:rFonts w:ascii="Times New Roman" w:hAnsi="Times New Roman" w:cs="Times New Roman"/>
          <w:sz w:val="28"/>
          <w:szCs w:val="28"/>
        </w:rPr>
        <w:t>(a) – округление числа;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b/>
          <w:i/>
          <w:sz w:val="28"/>
          <w:szCs w:val="28"/>
        </w:rPr>
        <w:t>Задание:</w:t>
      </w:r>
      <w:r w:rsidRPr="00691115">
        <w:rPr>
          <w:rFonts w:ascii="Times New Roman" w:hAnsi="Times New Roman" w:cs="Times New Roman"/>
          <w:sz w:val="28"/>
          <w:szCs w:val="28"/>
        </w:rPr>
        <w:t xml:space="preserve"> составить программу вычисления для заданных значений x, y, z арифметического выражения. </w:t>
      </w:r>
      <w:r w:rsidRPr="00691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649D6" wp14:editId="2A696D09">
            <wp:extent cx="2410161" cy="295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4E" w:rsidRDefault="000B104E" w:rsidP="006911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3BB4" w:rsidRPr="00E52699" w:rsidRDefault="00F83BB4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интерфейс приложения для расчета значения арифметического выражения. Примерный вид окна представлен на рисунке. Для вывода результатов использовать элемент </w:t>
      </w:r>
      <w:proofErr w:type="spellStart"/>
      <w:r w:rsidR="00E52699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E52699">
        <w:rPr>
          <w:rFonts w:ascii="Times New Roman" w:hAnsi="Times New Roman" w:cs="Times New Roman"/>
          <w:sz w:val="28"/>
          <w:szCs w:val="28"/>
        </w:rPr>
        <w:t>.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64C306" wp14:editId="23603782">
            <wp:extent cx="2905530" cy="2934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>Индивидуальные задания</w:t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95C34" wp14:editId="0D002514">
            <wp:extent cx="4534533" cy="482984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6E" w:rsidRPr="00691115" w:rsidRDefault="0004166E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75AE46" wp14:editId="24F195C6">
            <wp:extent cx="3915321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6E" w:rsidRPr="00691115" w:rsidRDefault="00691115" w:rsidP="00691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4EE3E" wp14:editId="378D5E5E">
            <wp:extent cx="3972479" cy="52013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66E" w:rsidRPr="0069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E3"/>
    <w:rsid w:val="0004166E"/>
    <w:rsid w:val="000B104E"/>
    <w:rsid w:val="000D35DA"/>
    <w:rsid w:val="004C2474"/>
    <w:rsid w:val="00691115"/>
    <w:rsid w:val="00797FE3"/>
    <w:rsid w:val="008C36D7"/>
    <w:rsid w:val="008D123B"/>
    <w:rsid w:val="00950A94"/>
    <w:rsid w:val="00BF5721"/>
    <w:rsid w:val="00D675DF"/>
    <w:rsid w:val="00E52699"/>
    <w:rsid w:val="00F8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62AC"/>
  <w15:chartTrackingRefBased/>
  <w15:docId w15:val="{49BB8618-DF20-49C4-87CC-7EDDA474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2</cp:revision>
  <dcterms:created xsi:type="dcterms:W3CDTF">2025-02-04T05:39:00Z</dcterms:created>
  <dcterms:modified xsi:type="dcterms:W3CDTF">2025-02-04T05:39:00Z</dcterms:modified>
</cp:coreProperties>
</file>