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color w:val="0b5394"/>
        </w:rPr>
      </w:pPr>
      <w:bookmarkStart w:colFirst="0" w:colLast="0" w:name="_n5qcphyxpyx6" w:id="0"/>
      <w:bookmarkEnd w:id="0"/>
      <w:r w:rsidDel="00000000" w:rsidR="00000000" w:rsidRPr="00000000">
        <w:rPr>
          <w:color w:val="0b5394"/>
          <w:rtl w:val="0"/>
        </w:rPr>
        <w:t xml:space="preserve">LSDP Virtual Lab, 26th September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Shreyansh Saha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17BCE1148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b4uicwkwe8nh" w:id="1"/>
      <w:bookmarkEnd w:id="1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package lsdpLab;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org.apache.hadoop.conf.*;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org.apache.hadoop.io.*;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org.apache.hadoop.mapreduce.*;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org.apache.hadoop.mapreduce.lib.input.*;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org.apache.hadoop.mapreduce.lib.output.*;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class VirtualLab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public enum ct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cnt, 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public static class Map extends Mapper&lt;LongWritable, Text, Text, IntWritable&gt;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public void map(LongWritable key, Text value, Context context) throws IOException, InterruptedException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String line = value.toString();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String[] str = line.split(",");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int g1 = Integer.parseInt(str[7]);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float avg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7; i &lt; 10; 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avg += Integer.parseInt(str[i]);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avg /= 4;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if (g1 &lt; 10)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context.getCounter(ct.cnt).increment(1);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context.write(new Text(str[0] + " " + g1), null);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if (avg &gt; 13)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context.getCounter(ct.nt).increment(1);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Exception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Configuration conf = new Configuration();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Job job = new Job(conf, "VirtualLab");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job.setJarByClass(VirtualLab.class);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job.setOutputKeyClass(Text.class);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job.setOutputValueClass(IntWritable.class);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job.setMapperClass(Map.class);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job.setInputFormatClass(TextInputFormat.class);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job.setOutputFormatClass(TextOutputFormat.class);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FileInputFormat.addInputPath(job, new Path(args[0]));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FileOutputFormat.setOutputPath(job, new Path(args[1]));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job.setNumReduceTasks(0);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job.waitForCompletion(true);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Counters cn = job.getCounters();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cn.findCounter(ct.cnt).getValue();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cn.findCounter(ct.nt).getValue();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uqhllsmte4iw" w:id="2"/>
      <w:bookmarkEnd w:id="2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cr4jkwfxiplm" w:id="3"/>
      <w:bookmarkEnd w:id="3"/>
      <w:r w:rsidDel="00000000" w:rsidR="00000000" w:rsidRPr="00000000">
        <w:rPr>
          <w:rtl w:val="0"/>
        </w:rPr>
        <w:t xml:space="preserve">Output for Counter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33988" cy="309525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233988" cy="3095253"/>
                          <a:chOff x="152400" y="152400"/>
                          <a:chExt cx="6553200" cy="3866750"/>
                        </a:xfrm>
                      </wpg:grpSpPr>
                      <pic:pic>
                        <pic:nvPicPr>
                          <pic:cNvPr descr="Screenshot from 2019-09-26 12-51-28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553200" cy="38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521225" y="3009400"/>
                            <a:ext cx="1662000" cy="423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33988" cy="309525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3988" cy="3095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78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s5cym3j68nx6" w:id="4"/>
      <w:bookmarkEnd w:id="4"/>
      <w:r w:rsidDel="00000000" w:rsidR="00000000" w:rsidRPr="00000000">
        <w:rPr>
          <w:rtl w:val="0"/>
        </w:rPr>
        <w:t xml:space="preserve">Output file with School Detail and GD1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right"/>
      <w:rPr>
        <w:color w:val="9fc5e8"/>
        <w:sz w:val="18"/>
        <w:szCs w:val="18"/>
      </w:rPr>
    </w:pPr>
    <w:r w:rsidDel="00000000" w:rsidR="00000000" w:rsidRPr="00000000">
      <w:rPr>
        <w:color w:val="9fc5e8"/>
        <w:sz w:val="18"/>
        <w:szCs w:val="18"/>
        <w:rtl w:val="0"/>
      </w:rPr>
      <w:t xml:space="preserve">Shreyansh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