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D8A4BA" wp14:paraId="1F04F2FE" wp14:textId="0A44F9BE">
      <w:pPr>
        <w:pStyle w:val="Normal"/>
        <w:jc w:val="center"/>
        <w:rPr>
          <w:b w:val="1"/>
          <w:bCs w:val="1"/>
          <w:sz w:val="40"/>
          <w:szCs w:val="40"/>
        </w:rPr>
      </w:pPr>
      <w:r w:rsidRPr="65D8A4BA" w:rsidR="55A4B132">
        <w:rPr>
          <w:b w:val="1"/>
          <w:bCs w:val="1"/>
          <w:sz w:val="40"/>
          <w:szCs w:val="40"/>
        </w:rPr>
        <w:t>Betörésmegelőz</w:t>
      </w:r>
      <w:r w:rsidRPr="65D8A4BA" w:rsidR="5F56A042">
        <w:rPr>
          <w:b w:val="1"/>
          <w:bCs w:val="1"/>
          <w:sz w:val="40"/>
          <w:szCs w:val="40"/>
        </w:rPr>
        <w:t>ési</w:t>
      </w:r>
      <w:r w:rsidRPr="65D8A4BA" w:rsidR="55A4B132">
        <w:rPr>
          <w:b w:val="1"/>
          <w:bCs w:val="1"/>
          <w:sz w:val="40"/>
          <w:szCs w:val="40"/>
        </w:rPr>
        <w:t xml:space="preserve"> </w:t>
      </w:r>
      <w:r w:rsidRPr="65D8A4BA" w:rsidR="55A4B132">
        <w:rPr>
          <w:b w:val="1"/>
          <w:bCs w:val="1"/>
          <w:sz w:val="40"/>
          <w:szCs w:val="40"/>
        </w:rPr>
        <w:t>rendszer</w:t>
      </w:r>
      <w:r w:rsidRPr="65D8A4BA" w:rsidR="55A4B132">
        <w:rPr>
          <w:b w:val="1"/>
          <w:bCs w:val="1"/>
          <w:sz w:val="40"/>
          <w:szCs w:val="40"/>
        </w:rPr>
        <w:t xml:space="preserve"> </w:t>
      </w:r>
      <w:r w:rsidRPr="65D8A4BA" w:rsidR="55A4B132">
        <w:rPr>
          <w:b w:val="1"/>
          <w:bCs w:val="1"/>
          <w:sz w:val="40"/>
          <w:szCs w:val="40"/>
        </w:rPr>
        <w:t>dokumentáció</w:t>
      </w:r>
    </w:p>
    <w:p xmlns:wp14="http://schemas.microsoft.com/office/word/2010/wordml" w:rsidP="65D8A4BA" wp14:paraId="756A286C" wp14:textId="7937A914">
      <w:pPr>
        <w:pStyle w:val="Normal"/>
        <w:rPr>
          <w:u w:val="single"/>
        </w:rPr>
      </w:pPr>
      <w:r w:rsidRPr="65D8A4BA" w:rsidR="55A4B132">
        <w:rPr>
          <w:b w:val="0"/>
          <w:bCs w:val="0"/>
          <w:color w:val="FF0000"/>
          <w:sz w:val="32"/>
          <w:szCs w:val="32"/>
          <w:u w:val="single"/>
        </w:rPr>
        <w:t>Bevezetés</w:t>
      </w:r>
      <w:r w:rsidRPr="65D8A4BA" w:rsidR="55A4B132">
        <w:rPr>
          <w:u w:val="single"/>
        </w:rPr>
        <w:t xml:space="preserve"> </w:t>
      </w:r>
    </w:p>
    <w:p xmlns:wp14="http://schemas.microsoft.com/office/word/2010/wordml" w:rsidP="65D8A4BA" wp14:paraId="50AB408B" wp14:textId="450E2C8B">
      <w:pPr>
        <w:pStyle w:val="Normal"/>
        <w:jc w:val="both"/>
      </w:pPr>
      <w:r w:rsidR="55A4B132">
        <w:rPr/>
        <w:t>Ez</w:t>
      </w:r>
      <w:r w:rsidR="68241A0F">
        <w:rPr/>
        <w:t xml:space="preserve"> </w:t>
      </w:r>
      <w:r w:rsidR="55A4B132">
        <w:rPr/>
        <w:t xml:space="preserve">a </w:t>
      </w:r>
      <w:r w:rsidR="55A4B132">
        <w:rPr/>
        <w:t>dokumentum</w:t>
      </w:r>
      <w:r w:rsidR="55A4B132">
        <w:rPr/>
        <w:t xml:space="preserve"> </w:t>
      </w:r>
      <w:r w:rsidR="55A4B132">
        <w:rPr/>
        <w:t>egy</w:t>
      </w:r>
      <w:r w:rsidR="55A4B132">
        <w:rPr/>
        <w:t xml:space="preserve"> Arduino </w:t>
      </w:r>
      <w:r w:rsidR="55A4B132">
        <w:rPr/>
        <w:t>alapú</w:t>
      </w:r>
      <w:r w:rsidR="55A4B132">
        <w:rPr/>
        <w:t xml:space="preserve"> </w:t>
      </w:r>
      <w:r w:rsidR="55A4B132">
        <w:rPr/>
        <w:t>betörésmegelőző</w:t>
      </w:r>
      <w:r w:rsidR="55A4B132">
        <w:rPr/>
        <w:t xml:space="preserve"> </w:t>
      </w:r>
      <w:r w:rsidR="55A4B132">
        <w:rPr/>
        <w:t>rendszer</w:t>
      </w:r>
      <w:r w:rsidR="55A4B132">
        <w:rPr/>
        <w:t xml:space="preserve"> </w:t>
      </w:r>
      <w:r w:rsidR="55A4B132">
        <w:rPr/>
        <w:t>felépítését</w:t>
      </w:r>
      <w:r w:rsidR="55A4B132">
        <w:rPr/>
        <w:t xml:space="preserve"> </w:t>
      </w:r>
      <w:r w:rsidR="55A4B132">
        <w:rPr/>
        <w:t>és</w:t>
      </w:r>
      <w:r w:rsidR="55A4B132">
        <w:rPr/>
        <w:t xml:space="preserve"> </w:t>
      </w:r>
      <w:r w:rsidR="55A4B132">
        <w:rPr/>
        <w:t>működését</w:t>
      </w:r>
      <w:r w:rsidR="55A4B132">
        <w:rPr/>
        <w:t xml:space="preserve"> </w:t>
      </w:r>
      <w:r>
        <w:br/>
      </w:r>
      <w:r w:rsidR="55A4B132">
        <w:rPr/>
        <w:t>mutatja</w:t>
      </w:r>
      <w:r w:rsidR="55A4B132">
        <w:rPr/>
        <w:t xml:space="preserve"> be</w:t>
      </w:r>
      <w:r w:rsidR="55A4B132">
        <w:rPr/>
        <w:t>.</w:t>
      </w:r>
      <w:r w:rsidR="39D93FED">
        <w:rPr/>
        <w:t xml:space="preserve"> </w:t>
      </w:r>
      <w:r w:rsidR="0569DBB3">
        <w:rPr/>
        <w:t>C</w:t>
      </w:r>
      <w:r w:rsidR="55A4B132">
        <w:rPr/>
        <w:t>élja</w:t>
      </w:r>
      <w:r w:rsidR="55A4B132">
        <w:rPr/>
        <w:t xml:space="preserve">, </w:t>
      </w:r>
      <w:r w:rsidR="55A4B132">
        <w:rPr/>
        <w:t>hogy</w:t>
      </w:r>
      <w:r w:rsidR="55A4B132">
        <w:rPr/>
        <w:t xml:space="preserve"> </w:t>
      </w:r>
      <w:r w:rsidR="55A4B132">
        <w:rPr/>
        <w:t>mozgásérzékelés</w:t>
      </w:r>
      <w:r w:rsidR="55A4B132">
        <w:rPr/>
        <w:t xml:space="preserve"> </w:t>
      </w:r>
      <w:r w:rsidR="55A4B132">
        <w:rPr/>
        <w:t>alapján</w:t>
      </w:r>
      <w:r w:rsidR="55A4B132">
        <w:rPr/>
        <w:t xml:space="preserve"> </w:t>
      </w:r>
      <w:r w:rsidR="55A4B132">
        <w:rPr/>
        <w:t>automatikus</w:t>
      </w:r>
      <w:r w:rsidR="55A4B132">
        <w:rPr/>
        <w:t xml:space="preserve"> </w:t>
      </w:r>
      <w:r w:rsidR="55A4B132">
        <w:rPr/>
        <w:t>riasztási</w:t>
      </w:r>
      <w:r w:rsidR="55A4B132">
        <w:rPr/>
        <w:t xml:space="preserve"> </w:t>
      </w:r>
      <w:r w:rsidR="55A4B132">
        <w:rPr/>
        <w:t>logikát</w:t>
      </w:r>
      <w:r w:rsidR="55A4B132">
        <w:rPr/>
        <w:t xml:space="preserve"> </w:t>
      </w:r>
      <w:r w:rsidR="55A4B132">
        <w:rPr/>
        <w:t>valósítson</w:t>
      </w:r>
      <w:r w:rsidR="55A4B132">
        <w:rPr/>
        <w:t xml:space="preserve"> </w:t>
      </w:r>
      <w:r>
        <w:br/>
      </w:r>
      <w:r w:rsidR="55A4B132">
        <w:rPr/>
        <w:t xml:space="preserve">meg, </w:t>
      </w:r>
      <w:r w:rsidR="55A4B132">
        <w:rPr/>
        <w:t>amely</w:t>
      </w:r>
      <w:r w:rsidR="55A4B132">
        <w:rPr/>
        <w:t xml:space="preserve"> </w:t>
      </w:r>
      <w:r w:rsidR="55A4B132">
        <w:rPr/>
        <w:t>képes</w:t>
      </w:r>
      <w:r w:rsidR="55A4B132">
        <w:rPr/>
        <w:t xml:space="preserve"> </w:t>
      </w:r>
      <w:r w:rsidR="55A4B132">
        <w:rPr/>
        <w:t>elrettentő</w:t>
      </w:r>
      <w:r w:rsidR="55A4B132">
        <w:rPr/>
        <w:t xml:space="preserve"> </w:t>
      </w:r>
      <w:r w:rsidR="55A4B132">
        <w:rPr/>
        <w:t>vizuális</w:t>
      </w:r>
      <w:r w:rsidR="55A4B132">
        <w:rPr/>
        <w:t xml:space="preserve"> </w:t>
      </w:r>
      <w:r w:rsidR="55A4B132">
        <w:rPr/>
        <w:t>és</w:t>
      </w:r>
      <w:r w:rsidR="55A4B132">
        <w:rPr/>
        <w:t xml:space="preserve"> </w:t>
      </w:r>
      <w:r w:rsidR="55A4B132">
        <w:rPr/>
        <w:t>hangjelzések</w:t>
      </w:r>
      <w:r w:rsidR="3EECCD96">
        <w:rPr/>
        <w:t>et</w:t>
      </w:r>
      <w:r w:rsidR="3EECCD96">
        <w:rPr/>
        <w:t xml:space="preserve"> </w:t>
      </w:r>
      <w:r w:rsidR="3EECCD96">
        <w:rPr/>
        <w:t>produkálni</w:t>
      </w:r>
      <w:r w:rsidR="55A4B132">
        <w:rPr/>
        <w:t xml:space="preserve">, </w:t>
      </w:r>
      <w:r w:rsidR="7E2CD092">
        <w:rPr/>
        <w:t>úgy</w:t>
      </w:r>
      <w:r w:rsidR="7E2CD092">
        <w:rPr/>
        <w:t xml:space="preserve"> hogy közben</w:t>
      </w:r>
      <w:r w:rsidR="55A4B132">
        <w:rPr/>
        <w:t xml:space="preserve"> </w:t>
      </w:r>
      <w:r w:rsidR="55A4B132">
        <w:rPr/>
        <w:t>csökkenti</w:t>
      </w:r>
      <w:r w:rsidR="55A4B132">
        <w:rPr/>
        <w:t xml:space="preserve"> a </w:t>
      </w:r>
      <w:r w:rsidR="55A4B132">
        <w:rPr/>
        <w:t>téves</w:t>
      </w:r>
      <w:r w:rsidR="55A4B132">
        <w:rPr/>
        <w:t xml:space="preserve"> </w:t>
      </w:r>
      <w:r w:rsidR="55A4B132">
        <w:rPr/>
        <w:t>riasztások</w:t>
      </w:r>
      <w:r w:rsidR="55A4B132">
        <w:rPr/>
        <w:t xml:space="preserve"> </w:t>
      </w:r>
      <w:r w:rsidR="55A4B132">
        <w:rPr/>
        <w:t>számát</w:t>
      </w:r>
      <w:r w:rsidR="55A4B132">
        <w:rPr/>
        <w:t xml:space="preserve"> </w:t>
      </w:r>
      <w:r w:rsidR="55A4B132">
        <w:rPr/>
        <w:t>és</w:t>
      </w:r>
      <w:r w:rsidR="55A4B132">
        <w:rPr/>
        <w:t xml:space="preserve"> </w:t>
      </w:r>
      <w:r w:rsidR="55A4B132">
        <w:rPr/>
        <w:t>stabil</w:t>
      </w:r>
      <w:r w:rsidR="55A4B132">
        <w:rPr/>
        <w:t xml:space="preserve"> </w:t>
      </w:r>
      <w:r w:rsidR="55A4B132">
        <w:rPr/>
        <w:t>működést</w:t>
      </w:r>
      <w:r w:rsidR="55A4B132">
        <w:rPr/>
        <w:t xml:space="preserve"> </w:t>
      </w:r>
      <w:r w:rsidR="55A4B132">
        <w:rPr/>
        <w:t>biztosít</w:t>
      </w:r>
      <w:r w:rsidR="55A4B132">
        <w:rPr/>
        <w:t xml:space="preserve">. </w:t>
      </w:r>
    </w:p>
    <w:p xmlns:wp14="http://schemas.microsoft.com/office/word/2010/wordml" w:rsidP="65D8A4BA" wp14:paraId="57E7E9EE" wp14:textId="778E7542">
      <w:pPr>
        <w:pStyle w:val="Normal"/>
        <w:jc w:val="both"/>
      </w:pPr>
      <w:r w:rsidR="55A4B132">
        <w:rPr/>
        <w:t xml:space="preserve">A </w:t>
      </w:r>
      <w:r w:rsidR="55A4B132">
        <w:rPr/>
        <w:t>fejlesztés</w:t>
      </w:r>
      <w:r w:rsidR="55A4B132">
        <w:rPr/>
        <w:t xml:space="preserve"> </w:t>
      </w:r>
      <w:r w:rsidR="55A4B132">
        <w:rPr/>
        <w:t>során</w:t>
      </w:r>
      <w:r w:rsidR="55A4B132">
        <w:rPr/>
        <w:t xml:space="preserve"> a </w:t>
      </w:r>
      <w:r w:rsidR="55A4B132">
        <w:rPr/>
        <w:t>hangsúly</w:t>
      </w:r>
      <w:r w:rsidR="55A4B132">
        <w:rPr/>
        <w:t xml:space="preserve"> </w:t>
      </w:r>
      <w:r w:rsidR="7BEEABDA">
        <w:rPr/>
        <w:t>a</w:t>
      </w:r>
      <w:r w:rsidR="55A4B132">
        <w:rPr/>
        <w:t xml:space="preserve"> </w:t>
      </w:r>
      <w:r w:rsidR="55A4B132">
        <w:rPr/>
        <w:t>megbízható</w:t>
      </w:r>
      <w:r w:rsidR="49054F95">
        <w:rPr/>
        <w:t>ságon</w:t>
      </w:r>
      <w:r w:rsidR="49054F95">
        <w:rPr/>
        <w:t xml:space="preserve"> </w:t>
      </w:r>
      <w:r w:rsidR="49054F95">
        <w:rPr/>
        <w:t>és</w:t>
      </w:r>
      <w:r w:rsidR="49054F95">
        <w:rPr/>
        <w:t xml:space="preserve"> a</w:t>
      </w:r>
      <w:r w:rsidR="55A4B132">
        <w:rPr/>
        <w:t xml:space="preserve"> </w:t>
      </w:r>
      <w:r w:rsidR="55A4B132">
        <w:rPr/>
        <w:t>t</w:t>
      </w:r>
      <w:r w:rsidR="55A4B132">
        <w:rPr/>
        <w:t>öbbállapotú</w:t>
      </w:r>
      <w:r w:rsidR="55A4B132">
        <w:rPr/>
        <w:t xml:space="preserve"> </w:t>
      </w:r>
      <w:r w:rsidR="55A4B132">
        <w:rPr/>
        <w:t>l</w:t>
      </w:r>
      <w:r w:rsidR="55A4B132">
        <w:rPr/>
        <w:t>ogikán</w:t>
      </w:r>
      <w:r w:rsidR="55A4B132">
        <w:rPr/>
        <w:t xml:space="preserve"> </w:t>
      </w:r>
      <w:r w:rsidR="55A4B132">
        <w:rPr/>
        <w:t xml:space="preserve">van, </w:t>
      </w:r>
      <w:r>
        <w:br/>
      </w:r>
      <w:r w:rsidR="55A4B132">
        <w:rPr/>
        <w:t xml:space="preserve">amely </w:t>
      </w:r>
      <w:r w:rsidR="55A4B132">
        <w:rPr/>
        <w:t>l</w:t>
      </w:r>
      <w:r w:rsidR="55A4B132">
        <w:rPr/>
        <w:t>ehetővé</w:t>
      </w:r>
      <w:r w:rsidR="55A4B132">
        <w:rPr/>
        <w:t xml:space="preserve"> </w:t>
      </w:r>
      <w:r w:rsidR="55A4B132">
        <w:rPr/>
        <w:t>t</w:t>
      </w:r>
      <w:r w:rsidR="55A4B132">
        <w:rPr/>
        <w:t>eszi</w:t>
      </w:r>
      <w:r w:rsidR="55A4B132">
        <w:rPr/>
        <w:t>,</w:t>
      </w:r>
      <w:r w:rsidR="55A4B132">
        <w:rPr/>
        <w:t xml:space="preserve"> </w:t>
      </w:r>
      <w:r w:rsidR="55A4B132">
        <w:rPr/>
        <w:t>h</w:t>
      </w:r>
      <w:r w:rsidR="55A4B132">
        <w:rPr/>
        <w:t>ogy</w:t>
      </w:r>
      <w:r w:rsidR="55A4B132">
        <w:rPr/>
        <w:t xml:space="preserve"> </w:t>
      </w:r>
      <w:r w:rsidR="55A4B132">
        <w:rPr/>
        <w:t xml:space="preserve">a </w:t>
      </w:r>
      <w:r w:rsidR="55A4B132">
        <w:rPr/>
        <w:t>r</w:t>
      </w:r>
      <w:r w:rsidR="55A4B132">
        <w:rPr/>
        <w:t>endszer</w:t>
      </w:r>
      <w:r w:rsidR="55A4B132">
        <w:rPr/>
        <w:t xml:space="preserve"> </w:t>
      </w:r>
      <w:r w:rsidR="55A4B132">
        <w:rPr/>
        <w:t>k</w:t>
      </w:r>
      <w:r w:rsidR="55A4B132">
        <w:rPr/>
        <w:t>ülönböző</w:t>
      </w:r>
      <w:r w:rsidR="55A4B132">
        <w:rPr/>
        <w:t xml:space="preserve"> </w:t>
      </w:r>
      <w:r w:rsidR="55A4B132">
        <w:rPr/>
        <w:t>h</w:t>
      </w:r>
      <w:r w:rsidR="55A4B132">
        <w:rPr/>
        <w:t>elyzetekre</w:t>
      </w:r>
      <w:r w:rsidR="55A4B132">
        <w:rPr/>
        <w:t xml:space="preserve"> </w:t>
      </w:r>
      <w:r w:rsidR="55A4B132">
        <w:rPr/>
        <w:t>e</w:t>
      </w:r>
      <w:r w:rsidR="55A4B132">
        <w:rPr/>
        <w:t>ltérően</w:t>
      </w:r>
      <w:r w:rsidR="55A4B132">
        <w:rPr/>
        <w:t xml:space="preserve"> </w:t>
      </w:r>
      <w:r w:rsidR="55A4B132">
        <w:rPr/>
        <w:t>r</w:t>
      </w:r>
      <w:r w:rsidR="55A4B132">
        <w:rPr/>
        <w:t>eagáljon</w:t>
      </w:r>
      <w:r w:rsidR="55A4B132">
        <w:rPr/>
        <w:t>.</w:t>
      </w:r>
      <w:r w:rsidR="48CBA36F">
        <w:rPr/>
        <w:t xml:space="preserve"> </w:t>
      </w:r>
      <w:r w:rsidR="55A4B132">
        <w:rPr/>
        <w:t>E</w:t>
      </w:r>
      <w:r w:rsidR="55A4B132">
        <w:rPr/>
        <w:t xml:space="preserve">záltal </w:t>
      </w:r>
      <w:r w:rsidR="55A4B132">
        <w:rPr/>
        <w:t>n</w:t>
      </w:r>
      <w:r w:rsidR="55A4B132">
        <w:rPr/>
        <w:t>em</w:t>
      </w:r>
      <w:r w:rsidR="55A4B132">
        <w:rPr/>
        <w:t xml:space="preserve"> </w:t>
      </w:r>
      <w:r w:rsidR="55A4B132">
        <w:rPr/>
        <w:t>e</w:t>
      </w:r>
      <w:r w:rsidR="55A4B132">
        <w:rPr/>
        <w:t>gy</w:t>
      </w:r>
      <w:r w:rsidR="55A4B132">
        <w:rPr/>
        <w:t xml:space="preserve"> </w:t>
      </w:r>
      <w:r w:rsidR="55A4B132">
        <w:rPr/>
        <w:t>e</w:t>
      </w:r>
      <w:r w:rsidR="55A4B132">
        <w:rPr/>
        <w:t>gyszerű</w:t>
      </w:r>
      <w:r w:rsidR="55A4B132">
        <w:rPr/>
        <w:t xml:space="preserve"> </w:t>
      </w:r>
      <w:r w:rsidR="55A4B132">
        <w:rPr/>
        <w:t>ki</w:t>
      </w:r>
      <w:r w:rsidR="333D777D">
        <w:rPr/>
        <w:t>-</w:t>
      </w:r>
      <w:r w:rsidR="55A4B132">
        <w:rPr/>
        <w:t xml:space="preserve">be </w:t>
      </w:r>
      <w:r w:rsidR="55A4B132">
        <w:rPr/>
        <w:t>k</w:t>
      </w:r>
      <w:r w:rsidR="55A4B132">
        <w:rPr/>
        <w:t>apcsolós</w:t>
      </w:r>
      <w:r w:rsidR="55A4B132">
        <w:rPr/>
        <w:t xml:space="preserve"> </w:t>
      </w:r>
      <w:r w:rsidR="55A4B132">
        <w:rPr/>
        <w:t>r</w:t>
      </w:r>
      <w:r w:rsidR="55A4B132">
        <w:rPr/>
        <w:t>iasztóról</w:t>
      </w:r>
      <w:r w:rsidR="55A4B132">
        <w:rPr/>
        <w:t xml:space="preserve"> </w:t>
      </w:r>
      <w:r w:rsidR="55A4B132">
        <w:rPr/>
        <w:t xml:space="preserve">van </w:t>
      </w:r>
      <w:r w:rsidR="55A4B132">
        <w:rPr/>
        <w:t>s</w:t>
      </w:r>
      <w:r w:rsidR="55A4B132">
        <w:rPr/>
        <w:t>zó</w:t>
      </w:r>
      <w:r w:rsidR="55A4B132">
        <w:rPr/>
        <w:t>,</w:t>
      </w:r>
      <w:r w:rsidR="55A4B132">
        <w:rPr/>
        <w:t xml:space="preserve"> </w:t>
      </w:r>
      <w:r w:rsidR="55A4B132">
        <w:rPr/>
        <w:t>h</w:t>
      </w:r>
      <w:r w:rsidR="55A4B132">
        <w:rPr/>
        <w:t>anem</w:t>
      </w:r>
      <w:r w:rsidR="55A4B132">
        <w:rPr/>
        <w:t xml:space="preserve"> </w:t>
      </w:r>
      <w:r w:rsidR="55A4B132">
        <w:rPr/>
        <w:t>e</w:t>
      </w:r>
      <w:r w:rsidR="55A4B132">
        <w:rPr/>
        <w:t>gy</w:t>
      </w:r>
      <w:r w:rsidR="1C3EE16E">
        <w:rPr/>
        <w:t xml:space="preserve"> </w:t>
      </w:r>
      <w:r w:rsidR="55A4B132">
        <w:rPr/>
        <w:t>i</w:t>
      </w:r>
      <w:r w:rsidR="55A4B132">
        <w:rPr/>
        <w:t>ntelligens</w:t>
      </w:r>
      <w:r w:rsidR="55A4B132">
        <w:rPr/>
        <w:t xml:space="preserve"> </w:t>
      </w:r>
      <w:r w:rsidR="55A4B132">
        <w:rPr/>
        <w:t>v</w:t>
      </w:r>
      <w:r w:rsidR="55A4B132">
        <w:rPr/>
        <w:t>iselkedést</w:t>
      </w:r>
      <w:r w:rsidR="1E0864B8">
        <w:rPr/>
        <w:t xml:space="preserve"> </w:t>
      </w:r>
      <w:r w:rsidR="55A4B132">
        <w:rPr/>
        <w:t>u</w:t>
      </w:r>
      <w:r w:rsidR="55A4B132">
        <w:rPr/>
        <w:t>tánzó</w:t>
      </w:r>
      <w:r w:rsidR="55A4B132">
        <w:rPr/>
        <w:t xml:space="preserve"> </w:t>
      </w:r>
      <w:r w:rsidR="55A4B132">
        <w:rPr/>
        <w:t>v</w:t>
      </w:r>
      <w:r w:rsidR="55A4B132">
        <w:rPr/>
        <w:t>édekező</w:t>
      </w:r>
      <w:r w:rsidR="55A4B132">
        <w:rPr/>
        <w:t xml:space="preserve"> </w:t>
      </w:r>
      <w:r w:rsidR="55A4B132">
        <w:rPr/>
        <w:t>r</w:t>
      </w:r>
      <w:r w:rsidR="55A4B132">
        <w:rPr/>
        <w:t>endszerről</w:t>
      </w:r>
      <w:r w:rsidR="55A4B132">
        <w:rPr/>
        <w:t>.</w:t>
      </w:r>
      <w:r w:rsidR="55A4B132">
        <w:rPr/>
        <w:t xml:space="preserve"> </w:t>
      </w:r>
    </w:p>
    <w:p xmlns:wp14="http://schemas.microsoft.com/office/word/2010/wordml" w:rsidP="65D8A4BA" wp14:paraId="4DE1A667" wp14:textId="02690BF1">
      <w:pPr>
        <w:pStyle w:val="Normal"/>
        <w:rPr>
          <w:u w:val="single"/>
        </w:rPr>
      </w:pPr>
      <w:r w:rsidRPr="65D8A4BA" w:rsidR="55A4B132">
        <w:rPr>
          <w:color w:val="FF0000"/>
          <w:sz w:val="32"/>
          <w:szCs w:val="32"/>
          <w:u w:val="single"/>
        </w:rPr>
        <w:t>A rendszer működési elve</w:t>
      </w:r>
      <w:r w:rsidRPr="65D8A4BA" w:rsidR="55A4B132">
        <w:rPr>
          <w:u w:val="single"/>
        </w:rPr>
        <w:t xml:space="preserve"> </w:t>
      </w:r>
    </w:p>
    <w:p xmlns:wp14="http://schemas.microsoft.com/office/word/2010/wordml" w:rsidP="65D8A4BA" wp14:paraId="58E0C79C" wp14:textId="224F6487">
      <w:pPr>
        <w:pStyle w:val="Normal"/>
        <w:jc w:val="both"/>
        <w:rPr>
          <w:sz w:val="24"/>
          <w:szCs w:val="24"/>
        </w:rPr>
      </w:pPr>
      <w:r w:rsidRPr="65D8A4BA" w:rsidR="55A4B132">
        <w:rPr>
          <w:sz w:val="24"/>
          <w:szCs w:val="24"/>
        </w:rPr>
        <w:t xml:space="preserve">A </w:t>
      </w:r>
      <w:r w:rsidRPr="65D8A4BA" w:rsidR="55A4B132">
        <w:rPr>
          <w:sz w:val="24"/>
          <w:szCs w:val="24"/>
        </w:rPr>
        <w:t>rendszer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alapját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egy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mozgásérzékelő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szenzor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adja</w:t>
      </w:r>
      <w:r w:rsidRPr="65D8A4BA" w:rsidR="55A4B132">
        <w:rPr>
          <w:sz w:val="24"/>
          <w:szCs w:val="24"/>
        </w:rPr>
        <w:t xml:space="preserve">, </w:t>
      </w:r>
      <w:r w:rsidRPr="65D8A4BA" w:rsidR="55A4B132">
        <w:rPr>
          <w:sz w:val="24"/>
          <w:szCs w:val="24"/>
        </w:rPr>
        <w:t>amely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folyamatosan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figyeli</w:t>
      </w:r>
      <w:r w:rsidRPr="65D8A4BA" w:rsidR="55A4B132">
        <w:rPr>
          <w:sz w:val="24"/>
          <w:szCs w:val="24"/>
        </w:rPr>
        <w:t xml:space="preserve"> a </w:t>
      </w:r>
      <w:r>
        <w:br/>
      </w:r>
      <w:r w:rsidRPr="65D8A4BA" w:rsidR="55A4B132">
        <w:rPr>
          <w:sz w:val="24"/>
          <w:szCs w:val="24"/>
        </w:rPr>
        <w:t xml:space="preserve">környezet </w:t>
      </w:r>
      <w:r w:rsidRPr="65D8A4BA" w:rsidR="55A4B132">
        <w:rPr>
          <w:sz w:val="24"/>
          <w:szCs w:val="24"/>
        </w:rPr>
        <w:t>változásait</w:t>
      </w:r>
      <w:r w:rsidRPr="65D8A4BA" w:rsidR="55A4B132">
        <w:rPr>
          <w:sz w:val="24"/>
          <w:szCs w:val="24"/>
        </w:rPr>
        <w:t xml:space="preserve">. </w:t>
      </w:r>
      <w:r w:rsidRPr="65D8A4BA" w:rsidR="55A4B132">
        <w:rPr>
          <w:sz w:val="24"/>
          <w:szCs w:val="24"/>
        </w:rPr>
        <w:t>Amennyiben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mozgást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észlel,</w:t>
      </w:r>
      <w:r w:rsidRPr="65D8A4BA" w:rsidR="55A4B132">
        <w:rPr>
          <w:sz w:val="24"/>
          <w:szCs w:val="24"/>
        </w:rPr>
        <w:t>a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rendszer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nem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azonnal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riaszt</w:t>
      </w:r>
      <w:r w:rsidRPr="65D8A4BA" w:rsidR="55A4B132">
        <w:rPr>
          <w:sz w:val="24"/>
          <w:szCs w:val="24"/>
        </w:rPr>
        <w:t xml:space="preserve">, </w:t>
      </w:r>
      <w:r w:rsidRPr="65D8A4BA" w:rsidR="55A4B132">
        <w:rPr>
          <w:sz w:val="24"/>
          <w:szCs w:val="24"/>
        </w:rPr>
        <w:t>hanem</w:t>
      </w:r>
      <w:r w:rsidRPr="65D8A4BA" w:rsidR="55A4B132">
        <w:rPr>
          <w:sz w:val="24"/>
          <w:szCs w:val="24"/>
        </w:rPr>
        <w:t xml:space="preserve"> </w:t>
      </w:r>
      <w:r>
        <w:br/>
      </w:r>
      <w:r w:rsidRPr="65D8A4BA" w:rsidR="55A4B132">
        <w:rPr>
          <w:sz w:val="24"/>
          <w:szCs w:val="24"/>
        </w:rPr>
        <w:t xml:space="preserve">egy </w:t>
      </w:r>
      <w:r w:rsidRPr="65D8A4BA" w:rsidR="55A4B132">
        <w:rPr>
          <w:sz w:val="24"/>
          <w:szCs w:val="24"/>
        </w:rPr>
        <w:t>belső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állapotkezelési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logikán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keresztül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dönt</w:t>
      </w:r>
      <w:r w:rsidRPr="65D8A4BA" w:rsidR="55A4B132">
        <w:rPr>
          <w:sz w:val="24"/>
          <w:szCs w:val="24"/>
        </w:rPr>
        <w:t xml:space="preserve"> a </w:t>
      </w:r>
      <w:r w:rsidRPr="65D8A4BA" w:rsidR="55A4B132">
        <w:rPr>
          <w:sz w:val="24"/>
          <w:szCs w:val="24"/>
        </w:rPr>
        <w:t>megfelelő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reakcióról</w:t>
      </w:r>
      <w:r w:rsidRPr="65D8A4BA" w:rsidR="55A4B132">
        <w:rPr>
          <w:sz w:val="24"/>
          <w:szCs w:val="24"/>
        </w:rPr>
        <w:t>.</w:t>
      </w:r>
      <w:r w:rsidRPr="65D8A4BA" w:rsidR="047B4A8B">
        <w:rPr>
          <w:sz w:val="24"/>
          <w:szCs w:val="24"/>
        </w:rPr>
        <w:t xml:space="preserve"> </w:t>
      </w:r>
      <w:r>
        <w:br/>
      </w:r>
      <w:r w:rsidRPr="65D8A4BA" w:rsidR="55A4B132">
        <w:rPr>
          <w:sz w:val="24"/>
          <w:szCs w:val="24"/>
        </w:rPr>
        <w:t>Ez</w:t>
      </w:r>
      <w:r w:rsidRPr="65D8A4BA" w:rsidR="2F7E1D08">
        <w:rPr>
          <w:sz w:val="24"/>
          <w:szCs w:val="24"/>
        </w:rPr>
        <w:t xml:space="preserve"> </w:t>
      </w:r>
      <w:r w:rsidRPr="65D8A4BA" w:rsidR="3E6A8007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 xml:space="preserve">a </w:t>
      </w:r>
      <w:r w:rsidRPr="65D8A4BA" w:rsidR="55A4B132">
        <w:rPr>
          <w:sz w:val="24"/>
          <w:szCs w:val="24"/>
        </w:rPr>
        <w:t>megközelítés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lehetővé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teszi</w:t>
      </w:r>
      <w:r w:rsidRPr="65D8A4BA" w:rsidR="55A4B132">
        <w:rPr>
          <w:sz w:val="24"/>
          <w:szCs w:val="24"/>
        </w:rPr>
        <w:t xml:space="preserve">, </w:t>
      </w:r>
      <w:r w:rsidRPr="65D8A4BA" w:rsidR="55A4B132">
        <w:rPr>
          <w:sz w:val="24"/>
          <w:szCs w:val="24"/>
        </w:rPr>
        <w:t>hogy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rövid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zavarok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vagy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környezeti</w:t>
      </w:r>
      <w:r w:rsidRPr="65D8A4BA" w:rsidR="55A4B132">
        <w:rPr>
          <w:sz w:val="24"/>
          <w:szCs w:val="24"/>
        </w:rPr>
        <w:t xml:space="preserve"> </w:t>
      </w:r>
      <w:r w:rsidRPr="65D8A4BA" w:rsidR="052183E2">
        <w:rPr>
          <w:sz w:val="24"/>
          <w:szCs w:val="24"/>
        </w:rPr>
        <w:t>tényezők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 xml:space="preserve">ne </w:t>
      </w:r>
      <w:r>
        <w:br/>
      </w:r>
      <w:r w:rsidRPr="65D8A4BA" w:rsidR="55A4B132">
        <w:rPr>
          <w:sz w:val="24"/>
          <w:szCs w:val="24"/>
        </w:rPr>
        <w:t>okozzanak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azonnali</w:t>
      </w:r>
      <w:r w:rsidRPr="65D8A4BA" w:rsidR="55A4B132">
        <w:rPr>
          <w:sz w:val="24"/>
          <w:szCs w:val="24"/>
        </w:rPr>
        <w:t xml:space="preserve"> </w:t>
      </w:r>
      <w:r w:rsidRPr="65D8A4BA" w:rsidR="55A4B132">
        <w:rPr>
          <w:sz w:val="24"/>
          <w:szCs w:val="24"/>
        </w:rPr>
        <w:t>riasztást</w:t>
      </w:r>
      <w:r w:rsidRPr="65D8A4BA" w:rsidR="55A4B132">
        <w:rPr>
          <w:sz w:val="24"/>
          <w:szCs w:val="24"/>
        </w:rPr>
        <w:t xml:space="preserve">. </w:t>
      </w:r>
    </w:p>
    <w:p xmlns:wp14="http://schemas.microsoft.com/office/word/2010/wordml" w:rsidP="65D8A4BA" wp14:paraId="5A523959" wp14:textId="758BB530">
      <w:pPr>
        <w:pStyle w:val="Normal"/>
        <w:jc w:val="both"/>
        <w:rPr>
          <w:sz w:val="24"/>
          <w:szCs w:val="24"/>
          <w:lang w:val="it-IT"/>
        </w:rPr>
      </w:pPr>
      <w:r w:rsidRPr="65D8A4BA" w:rsidR="55A4B132">
        <w:rPr>
          <w:sz w:val="24"/>
          <w:szCs w:val="24"/>
          <w:lang w:val="it-IT"/>
        </w:rPr>
        <w:t xml:space="preserve">A </w:t>
      </w:r>
      <w:r w:rsidRPr="65D8A4BA" w:rsidR="55A4B132">
        <w:rPr>
          <w:sz w:val="24"/>
          <w:szCs w:val="24"/>
          <w:lang w:val="it-IT"/>
        </w:rPr>
        <w:t>működés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során</w:t>
      </w:r>
      <w:r w:rsidRPr="65D8A4BA" w:rsidR="55A4B132">
        <w:rPr>
          <w:sz w:val="24"/>
          <w:szCs w:val="24"/>
          <w:lang w:val="it-IT"/>
        </w:rPr>
        <w:t xml:space="preserve"> a </w:t>
      </w:r>
      <w:r w:rsidRPr="65D8A4BA" w:rsidR="55A4B132">
        <w:rPr>
          <w:sz w:val="24"/>
          <w:szCs w:val="24"/>
          <w:lang w:val="it-IT"/>
        </w:rPr>
        <w:t>rendszer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több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egymást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követő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fázist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különböztet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meg</w:t>
      </w:r>
      <w:r w:rsidRPr="65D8A4BA" w:rsidR="55A4B132">
        <w:rPr>
          <w:sz w:val="24"/>
          <w:szCs w:val="24"/>
          <w:lang w:val="it-IT"/>
        </w:rPr>
        <w:t xml:space="preserve">. </w:t>
      </w:r>
      <w:r w:rsidRPr="65D8A4BA" w:rsidR="55A4B132">
        <w:rPr>
          <w:sz w:val="24"/>
          <w:szCs w:val="24"/>
          <w:lang w:val="it-IT"/>
        </w:rPr>
        <w:t>Alapállapotban</w:t>
      </w:r>
      <w:r w:rsidRPr="65D8A4BA" w:rsidR="55A4B132">
        <w:rPr>
          <w:sz w:val="24"/>
          <w:szCs w:val="24"/>
          <w:lang w:val="it-IT"/>
        </w:rPr>
        <w:t xml:space="preserve"> a </w:t>
      </w:r>
      <w:r w:rsidRPr="65D8A4BA" w:rsidR="55A4B132">
        <w:rPr>
          <w:sz w:val="24"/>
          <w:szCs w:val="24"/>
          <w:lang w:val="it-IT"/>
        </w:rPr>
        <w:t>kimeneti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eszközök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minimális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aktivitást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mutatnak</w:t>
      </w:r>
      <w:r w:rsidRPr="65D8A4BA" w:rsidR="55A4B132">
        <w:rPr>
          <w:sz w:val="24"/>
          <w:szCs w:val="24"/>
          <w:lang w:val="it-IT"/>
        </w:rPr>
        <w:t xml:space="preserve">, </w:t>
      </w:r>
      <w:r w:rsidRPr="65D8A4BA" w:rsidR="55A4B132">
        <w:rPr>
          <w:sz w:val="24"/>
          <w:szCs w:val="24"/>
          <w:lang w:val="it-IT"/>
        </w:rPr>
        <w:t>ezzel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egyfajta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jelenlét-szimulációt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hozva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létre</w:t>
      </w:r>
      <w:r w:rsidRPr="65D8A4BA" w:rsidR="55A4B132">
        <w:rPr>
          <w:sz w:val="24"/>
          <w:szCs w:val="24"/>
          <w:lang w:val="it-IT"/>
        </w:rPr>
        <w:t>.</w:t>
      </w:r>
      <w:r>
        <w:br/>
      </w:r>
      <w:r>
        <w:br/>
      </w:r>
      <w:r w:rsidRPr="65D8A4BA" w:rsidR="55A4B132">
        <w:rPr>
          <w:sz w:val="24"/>
          <w:szCs w:val="24"/>
          <w:lang w:val="it-IT"/>
        </w:rPr>
        <w:t xml:space="preserve">Ha </w:t>
      </w:r>
      <w:r w:rsidRPr="65D8A4BA" w:rsidR="55A4B132">
        <w:rPr>
          <w:sz w:val="24"/>
          <w:szCs w:val="24"/>
          <w:lang w:val="it-IT"/>
        </w:rPr>
        <w:t>mozgás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történik</w:t>
      </w:r>
      <w:r w:rsidRPr="65D8A4BA" w:rsidR="55A4B132">
        <w:rPr>
          <w:sz w:val="24"/>
          <w:szCs w:val="24"/>
          <w:lang w:val="it-IT"/>
        </w:rPr>
        <w:t xml:space="preserve">, a </w:t>
      </w:r>
      <w:r w:rsidRPr="65D8A4BA" w:rsidR="55A4B132">
        <w:rPr>
          <w:sz w:val="24"/>
          <w:szCs w:val="24"/>
          <w:lang w:val="it-IT"/>
        </w:rPr>
        <w:t>rendszer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először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figyelmeztető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üzemmódba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lép</w:t>
      </w:r>
      <w:r w:rsidRPr="65D8A4BA" w:rsidR="55A4B132">
        <w:rPr>
          <w:sz w:val="24"/>
          <w:szCs w:val="24"/>
          <w:lang w:val="it-IT"/>
        </w:rPr>
        <w:t>,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amely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rövid</w:t>
      </w:r>
      <w:r w:rsidRPr="65D8A4BA" w:rsidR="55A4B132">
        <w:rPr>
          <w:sz w:val="24"/>
          <w:szCs w:val="24"/>
          <w:lang w:val="it-IT"/>
        </w:rPr>
        <w:t xml:space="preserve"> ideig</w:t>
      </w:r>
      <w:r>
        <w:br/>
      </w:r>
      <w:r w:rsidRPr="65D8A4BA" w:rsidR="55A4B132">
        <w:rPr>
          <w:sz w:val="24"/>
          <w:szCs w:val="24"/>
          <w:lang w:val="it-IT"/>
        </w:rPr>
        <w:t xml:space="preserve">tartó </w:t>
      </w:r>
      <w:r w:rsidRPr="65D8A4BA" w:rsidR="55A4B132">
        <w:rPr>
          <w:sz w:val="24"/>
          <w:szCs w:val="24"/>
          <w:lang w:val="it-IT"/>
        </w:rPr>
        <w:t>fény</w:t>
      </w:r>
      <w:r w:rsidRPr="65D8A4BA" w:rsidR="55A4B132">
        <w:rPr>
          <w:sz w:val="24"/>
          <w:szCs w:val="24"/>
          <w:lang w:val="it-IT"/>
        </w:rPr>
        <w:t xml:space="preserve">- </w:t>
      </w:r>
      <w:r w:rsidRPr="65D8A4BA" w:rsidR="55A4B132">
        <w:rPr>
          <w:sz w:val="24"/>
          <w:szCs w:val="24"/>
          <w:lang w:val="it-IT"/>
        </w:rPr>
        <w:t>és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hangjelzésekkel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hívja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fel</w:t>
      </w:r>
      <w:r w:rsidRPr="65D8A4BA" w:rsidR="55A4B132">
        <w:rPr>
          <w:sz w:val="24"/>
          <w:szCs w:val="24"/>
          <w:lang w:val="it-IT"/>
        </w:rPr>
        <w:t xml:space="preserve"> a </w:t>
      </w:r>
      <w:r w:rsidRPr="65D8A4BA" w:rsidR="55A4B132">
        <w:rPr>
          <w:sz w:val="24"/>
          <w:szCs w:val="24"/>
          <w:lang w:val="it-IT"/>
        </w:rPr>
        <w:t>figyelmet</w:t>
      </w:r>
      <w:r w:rsidRPr="65D8A4BA" w:rsidR="55A4B132">
        <w:rPr>
          <w:sz w:val="24"/>
          <w:szCs w:val="24"/>
          <w:lang w:val="it-IT"/>
        </w:rPr>
        <w:t xml:space="preserve">. Ha a </w:t>
      </w:r>
      <w:r w:rsidRPr="65D8A4BA" w:rsidR="55A4B132">
        <w:rPr>
          <w:sz w:val="24"/>
          <w:szCs w:val="24"/>
          <w:lang w:val="it-IT"/>
        </w:rPr>
        <w:t>mozgás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továbbra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is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fennáll</w:t>
      </w:r>
      <w:r w:rsidRPr="65D8A4BA" w:rsidR="55A4B132">
        <w:rPr>
          <w:sz w:val="24"/>
          <w:szCs w:val="24"/>
          <w:lang w:val="it-IT"/>
        </w:rPr>
        <w:t xml:space="preserve">, a </w:t>
      </w:r>
      <w:r w:rsidRPr="65D8A4BA" w:rsidR="55A4B132">
        <w:rPr>
          <w:sz w:val="24"/>
          <w:szCs w:val="24"/>
          <w:lang w:val="it-IT"/>
        </w:rPr>
        <w:t>rendszer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teljes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riasztási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módba</w:t>
      </w:r>
      <w:r w:rsidRPr="65D8A4BA" w:rsidR="55A4B132">
        <w:rPr>
          <w:sz w:val="24"/>
          <w:szCs w:val="24"/>
          <w:lang w:val="it-IT"/>
        </w:rPr>
        <w:t xml:space="preserve"> </w:t>
      </w:r>
      <w:r w:rsidRPr="65D8A4BA" w:rsidR="55A4B132">
        <w:rPr>
          <w:sz w:val="24"/>
          <w:szCs w:val="24"/>
          <w:lang w:val="it-IT"/>
        </w:rPr>
        <w:t>kapcsol</w:t>
      </w:r>
      <w:r w:rsidRPr="65D8A4BA" w:rsidR="55A4B132">
        <w:rPr>
          <w:sz w:val="24"/>
          <w:szCs w:val="24"/>
          <w:lang w:val="it-IT"/>
        </w:rPr>
        <w:t xml:space="preserve">. </w:t>
      </w:r>
    </w:p>
    <w:p xmlns:wp14="http://schemas.microsoft.com/office/word/2010/wordml" w:rsidP="65D8A4BA" wp14:paraId="47BDC59F" wp14:textId="564B9C8F">
      <w:pPr>
        <w:pStyle w:val="Normal"/>
        <w:rPr>
          <w:color w:val="FF0000"/>
          <w:sz w:val="32"/>
          <w:szCs w:val="32"/>
          <w:u w:val="single"/>
        </w:rPr>
      </w:pPr>
      <w:r w:rsidRPr="65D8A4BA" w:rsidR="55A4B132">
        <w:rPr>
          <w:color w:val="FF0000"/>
          <w:sz w:val="32"/>
          <w:szCs w:val="32"/>
          <w:u w:val="single"/>
        </w:rPr>
        <w:t>Állapotvezérelt</w:t>
      </w:r>
      <w:r w:rsidRPr="65D8A4BA" w:rsidR="55A4B132">
        <w:rPr>
          <w:color w:val="FF0000"/>
          <w:sz w:val="32"/>
          <w:szCs w:val="32"/>
          <w:u w:val="single"/>
        </w:rPr>
        <w:t xml:space="preserve"> </w:t>
      </w:r>
      <w:r w:rsidRPr="65D8A4BA" w:rsidR="55A4B132">
        <w:rPr>
          <w:color w:val="FF0000"/>
          <w:sz w:val="32"/>
          <w:szCs w:val="32"/>
          <w:u w:val="single"/>
        </w:rPr>
        <w:t>működés</w:t>
      </w:r>
      <w:r w:rsidRPr="65D8A4BA" w:rsidR="55A4B132">
        <w:rPr>
          <w:color w:val="FF0000"/>
          <w:sz w:val="32"/>
          <w:szCs w:val="32"/>
          <w:u w:val="single"/>
        </w:rPr>
        <w:t xml:space="preserve"> </w:t>
      </w:r>
    </w:p>
    <w:p xmlns:wp14="http://schemas.microsoft.com/office/word/2010/wordml" w:rsidP="65D8A4BA" wp14:paraId="097C2C4C" wp14:textId="265197BE">
      <w:pPr>
        <w:pStyle w:val="Normal"/>
      </w:pPr>
      <w:r w:rsidR="55A4B132">
        <w:rPr/>
        <w:t xml:space="preserve">A </w:t>
      </w:r>
      <w:r w:rsidR="55A4B132">
        <w:rPr/>
        <w:t>rendszer</w:t>
      </w:r>
      <w:r w:rsidR="55A4B132">
        <w:rPr/>
        <w:t xml:space="preserve"> </w:t>
      </w:r>
      <w:r w:rsidR="55A4B132">
        <w:rPr/>
        <w:t>viselkedését</w:t>
      </w:r>
      <w:r w:rsidR="55A4B132">
        <w:rPr/>
        <w:t xml:space="preserve"> </w:t>
      </w:r>
      <w:r w:rsidR="55A4B132">
        <w:rPr/>
        <w:t>egy</w:t>
      </w:r>
      <w:r w:rsidR="55A4B132">
        <w:rPr/>
        <w:t xml:space="preserve"> </w:t>
      </w:r>
      <w:r w:rsidR="55A4B132">
        <w:rPr/>
        <w:t>gép</w:t>
      </w:r>
      <w:r w:rsidR="55A4B132">
        <w:rPr/>
        <w:t xml:space="preserve"> </w:t>
      </w:r>
      <w:r w:rsidR="55A4B132">
        <w:rPr/>
        <w:t>határozza</w:t>
      </w:r>
      <w:r w:rsidR="55A4B132">
        <w:rPr/>
        <w:t xml:space="preserve"> meg, </w:t>
      </w:r>
      <w:r w:rsidR="55A4B132">
        <w:rPr/>
        <w:t>amely</w:t>
      </w:r>
      <w:r w:rsidR="55A4B132">
        <w:rPr/>
        <w:t xml:space="preserve"> </w:t>
      </w:r>
      <w:r w:rsidR="55A4B132">
        <w:rPr/>
        <w:t>négy</w:t>
      </w:r>
      <w:r w:rsidR="55A4B132">
        <w:rPr/>
        <w:t xml:space="preserve"> </w:t>
      </w:r>
      <w:r w:rsidR="55A4B132">
        <w:rPr/>
        <w:t>fő</w:t>
      </w:r>
      <w:r w:rsidR="55A4B132">
        <w:rPr/>
        <w:t xml:space="preserve"> </w:t>
      </w:r>
      <w:r w:rsidR="55A4B132">
        <w:rPr/>
        <w:t>működési</w:t>
      </w:r>
      <w:r w:rsidR="55A4B132">
        <w:rPr/>
        <w:t xml:space="preserve"> </w:t>
      </w:r>
      <w:r w:rsidR="55A4B132">
        <w:rPr/>
        <w:t>módot</w:t>
      </w:r>
      <w:r w:rsidR="55A4B132">
        <w:rPr/>
        <w:t xml:space="preserve"> </w:t>
      </w:r>
      <w:r>
        <w:br/>
      </w:r>
      <w:r w:rsidR="55A4B132">
        <w:rPr/>
        <w:t>különböztet</w:t>
      </w:r>
      <w:r w:rsidR="55A4B132">
        <w:rPr/>
        <w:t xml:space="preserve"> meg. </w:t>
      </w:r>
    </w:p>
    <w:p xmlns:wp14="http://schemas.microsoft.com/office/word/2010/wordml" w:rsidP="65D8A4BA" wp14:paraId="36AC2ADC" wp14:textId="76369F43">
      <w:pPr>
        <w:pStyle w:val="Normal"/>
      </w:pPr>
      <w:r w:rsidR="55A4B132">
        <w:rPr/>
        <w:t xml:space="preserve">Az </w:t>
      </w:r>
      <w:r w:rsidR="55A4B132">
        <w:rPr/>
        <w:t>első</w:t>
      </w:r>
      <w:r w:rsidR="55A4B132">
        <w:rPr/>
        <w:t xml:space="preserve"> </w:t>
      </w:r>
      <w:r w:rsidR="55A4B132">
        <w:rPr/>
        <w:t>állapot</w:t>
      </w:r>
      <w:r w:rsidR="55A4B132">
        <w:rPr/>
        <w:t xml:space="preserve"> a </w:t>
      </w:r>
      <w:r w:rsidR="55A4B132">
        <w:rPr/>
        <w:t>nyugalmi</w:t>
      </w:r>
      <w:r w:rsidR="55A4B132">
        <w:rPr/>
        <w:t xml:space="preserve"> </w:t>
      </w:r>
      <w:r w:rsidR="55A4B132">
        <w:rPr/>
        <w:t>alapállapot</w:t>
      </w:r>
      <w:r w:rsidR="55A4B132">
        <w:rPr/>
        <w:t xml:space="preserve">, </w:t>
      </w:r>
      <w:r w:rsidR="55A4B132">
        <w:rPr/>
        <w:t>amikor</w:t>
      </w:r>
      <w:r w:rsidR="55A4B132">
        <w:rPr/>
        <w:t xml:space="preserve"> a </w:t>
      </w:r>
      <w:r w:rsidR="55A4B132">
        <w:rPr/>
        <w:t>rendszer</w:t>
      </w:r>
      <w:r w:rsidR="55A4B132">
        <w:rPr/>
        <w:t xml:space="preserve"> </w:t>
      </w:r>
      <w:r w:rsidR="55A4B132">
        <w:rPr/>
        <w:t>figyeli</w:t>
      </w:r>
      <w:r w:rsidR="55A4B132">
        <w:rPr/>
        <w:t xml:space="preserve"> a </w:t>
      </w:r>
      <w:r w:rsidR="55A4B132">
        <w:rPr/>
        <w:t>környezetet</w:t>
      </w:r>
      <w:r w:rsidR="55A4B132">
        <w:rPr/>
        <w:t xml:space="preserve">, de </w:t>
      </w:r>
      <w:r w:rsidR="55A4B132">
        <w:rPr/>
        <w:t>nem</w:t>
      </w:r>
      <w:r w:rsidR="55A4B132">
        <w:rPr/>
        <w:t xml:space="preserve"> </w:t>
      </w:r>
      <w:r w:rsidR="55A4B132">
        <w:rPr/>
        <w:t>generál</w:t>
      </w:r>
      <w:r w:rsidR="55A4B132">
        <w:rPr/>
        <w:t xml:space="preserve"> </w:t>
      </w:r>
      <w:r w:rsidR="55A4B132">
        <w:rPr/>
        <w:t>riasztást</w:t>
      </w:r>
      <w:r w:rsidR="55A4B132">
        <w:rPr/>
        <w:t>. Ebben</w:t>
      </w:r>
      <w:r w:rsidR="07172517">
        <w:rPr/>
        <w:t xml:space="preserve"> </w:t>
      </w:r>
      <w:r w:rsidR="55A4B132">
        <w:rPr/>
        <w:t xml:space="preserve">a </w:t>
      </w:r>
      <w:r w:rsidR="55A4B132">
        <w:rPr/>
        <w:t>fázisban</w:t>
      </w:r>
      <w:r w:rsidR="55A4B132">
        <w:rPr/>
        <w:t xml:space="preserve"> a </w:t>
      </w:r>
      <w:r w:rsidR="55A4B132">
        <w:rPr/>
        <w:t>kimeneti</w:t>
      </w:r>
      <w:r w:rsidR="55A4B132">
        <w:rPr/>
        <w:t xml:space="preserve"> </w:t>
      </w:r>
      <w:r w:rsidR="55A4B132">
        <w:rPr/>
        <w:t>eszközök</w:t>
      </w:r>
      <w:r w:rsidR="55A4B132">
        <w:rPr/>
        <w:t xml:space="preserve"> minimális</w:t>
      </w:r>
      <w:r>
        <w:br/>
      </w:r>
      <w:r w:rsidR="55A4B132">
        <w:rPr/>
        <w:t>aktivitással</w:t>
      </w:r>
      <w:r w:rsidR="55A4B132">
        <w:rPr/>
        <w:t xml:space="preserve"> </w:t>
      </w:r>
      <w:r w:rsidR="55A4B132">
        <w:rPr/>
        <w:t>működnek</w:t>
      </w:r>
      <w:r w:rsidR="55A4B132">
        <w:rPr/>
        <w:t>,</w:t>
      </w:r>
      <w:r w:rsidR="55A4B132">
        <w:rPr/>
        <w:t xml:space="preserve"> </w:t>
      </w:r>
      <w:r w:rsidR="55A4B132">
        <w:rPr/>
        <w:t>gyakran</w:t>
      </w:r>
      <w:r w:rsidR="55A4B132">
        <w:rPr/>
        <w:t xml:space="preserve"> </w:t>
      </w:r>
      <w:r w:rsidR="55A4B132">
        <w:rPr/>
        <w:t>véletlenszerű</w:t>
      </w:r>
      <w:r w:rsidR="55A4B132">
        <w:rPr/>
        <w:t xml:space="preserve">, </w:t>
      </w:r>
      <w:r w:rsidR="55A4B132">
        <w:rPr/>
        <w:t>alacsony</w:t>
      </w:r>
      <w:r w:rsidR="55A4B132">
        <w:rPr/>
        <w:t xml:space="preserve"> </w:t>
      </w:r>
      <w:r w:rsidR="55A4B132">
        <w:rPr/>
        <w:t>intenzitású</w:t>
      </w:r>
      <w:r w:rsidR="55A4B132">
        <w:rPr/>
        <w:t xml:space="preserve"> </w:t>
      </w:r>
      <w:r w:rsidR="55A4B132">
        <w:rPr/>
        <w:t>jelzésekkel</w:t>
      </w:r>
      <w:r w:rsidR="55A4B132">
        <w:rPr/>
        <w:t xml:space="preserve">. </w:t>
      </w:r>
    </w:p>
    <w:p xmlns:wp14="http://schemas.microsoft.com/office/word/2010/wordml" w:rsidP="65D8A4BA" wp14:paraId="013D19F7" wp14:textId="0647EFD3">
      <w:pPr>
        <w:pStyle w:val="Normal"/>
      </w:pPr>
      <w:r w:rsidR="55A4B132">
        <w:rPr/>
        <w:t xml:space="preserve">A </w:t>
      </w:r>
      <w:r w:rsidR="55A4B132">
        <w:rPr/>
        <w:t>második</w:t>
      </w:r>
      <w:r w:rsidR="55A4B132">
        <w:rPr/>
        <w:t xml:space="preserve"> </w:t>
      </w:r>
      <w:r w:rsidR="55A4B132">
        <w:rPr/>
        <w:t>állapot</w:t>
      </w:r>
      <w:r w:rsidR="55A4B132">
        <w:rPr/>
        <w:t xml:space="preserve"> a </w:t>
      </w:r>
      <w:r w:rsidR="55A4B132">
        <w:rPr/>
        <w:t>mozgás</w:t>
      </w:r>
      <w:r w:rsidR="55A4B132">
        <w:rPr/>
        <w:t xml:space="preserve"> </w:t>
      </w:r>
      <w:r w:rsidR="55A4B132">
        <w:rPr/>
        <w:t>előzetes</w:t>
      </w:r>
      <w:r w:rsidR="55A4B132">
        <w:rPr/>
        <w:t xml:space="preserve"> </w:t>
      </w:r>
      <w:r w:rsidR="55A4B132">
        <w:rPr/>
        <w:t>észlelése</w:t>
      </w:r>
      <w:r w:rsidR="55A4B132">
        <w:rPr/>
        <w:t xml:space="preserve"> </w:t>
      </w:r>
      <w:r w:rsidR="55A4B132">
        <w:rPr/>
        <w:t>után</w:t>
      </w:r>
      <w:r w:rsidR="55A4B132">
        <w:rPr/>
        <w:t xml:space="preserve"> </w:t>
      </w:r>
      <w:r w:rsidR="55A4B132">
        <w:rPr/>
        <w:t>aktiválódik</w:t>
      </w:r>
      <w:r w:rsidR="55A4B132">
        <w:rPr/>
        <w:t xml:space="preserve">. </w:t>
      </w:r>
      <w:r w:rsidR="55A4B132">
        <w:rPr/>
        <w:t>Ilyenkor</w:t>
      </w:r>
      <w:r w:rsidR="55A4B132">
        <w:rPr/>
        <w:t xml:space="preserve"> a </w:t>
      </w:r>
      <w:r w:rsidR="55A4B132">
        <w:rPr/>
        <w:t>rendszer</w:t>
      </w:r>
      <w:r w:rsidR="55A4B132">
        <w:rPr/>
        <w:t xml:space="preserve"> </w:t>
      </w:r>
      <w:r w:rsidR="55A4B132">
        <w:rPr/>
        <w:t>rövid</w:t>
      </w:r>
      <w:r w:rsidR="55A4B132">
        <w:rPr/>
        <w:t>,</w:t>
      </w:r>
      <w:r w:rsidR="651E3EEA">
        <w:rPr/>
        <w:t xml:space="preserve"> </w:t>
      </w:r>
      <w:r w:rsidR="55A4B132">
        <w:rPr/>
        <w:t>ismétlődő</w:t>
      </w:r>
      <w:r w:rsidR="55A4B132">
        <w:rPr/>
        <w:t xml:space="preserve"> </w:t>
      </w:r>
      <w:r w:rsidR="55A4B132">
        <w:rPr/>
        <w:t>fény</w:t>
      </w:r>
      <w:r w:rsidR="55A4B132">
        <w:rPr/>
        <w:t xml:space="preserve">- </w:t>
      </w:r>
      <w:r w:rsidR="55A4B132">
        <w:rPr/>
        <w:t>és</w:t>
      </w:r>
      <w:r w:rsidR="55A4B132">
        <w:rPr/>
        <w:t xml:space="preserve"> </w:t>
      </w:r>
      <w:r w:rsidR="55A4B132">
        <w:rPr/>
        <w:t>hangjeleket</w:t>
      </w:r>
      <w:r w:rsidR="55A4B132">
        <w:rPr/>
        <w:t xml:space="preserve"> ad, </w:t>
      </w:r>
      <w:r w:rsidR="55A4B132">
        <w:rPr/>
        <w:t>amelyek</w:t>
      </w:r>
      <w:r w:rsidR="55A4B132">
        <w:rPr/>
        <w:t xml:space="preserve"> </w:t>
      </w:r>
      <w:r w:rsidR="55A4B132">
        <w:rPr/>
        <w:t>figyelmeztető</w:t>
      </w:r>
      <w:r w:rsidR="55A4B132">
        <w:rPr/>
        <w:t xml:space="preserve"> </w:t>
      </w:r>
      <w:r w:rsidR="55A4B132">
        <w:rPr/>
        <w:t>hatást</w:t>
      </w:r>
      <w:r w:rsidR="55A4B132">
        <w:rPr/>
        <w:t xml:space="preserve"> </w:t>
      </w:r>
      <w:r w:rsidR="55A4B132">
        <w:rPr/>
        <w:t>keltenek</w:t>
      </w:r>
      <w:r w:rsidR="55A4B132">
        <w:rPr/>
        <w:t xml:space="preserve">, de </w:t>
      </w:r>
      <w:r w:rsidR="55A4B132">
        <w:rPr/>
        <w:t>még</w:t>
      </w:r>
      <w:r w:rsidR="55A4B132">
        <w:rPr/>
        <w:t xml:space="preserve"> </w:t>
      </w:r>
      <w:r w:rsidR="55A4B132">
        <w:rPr/>
        <w:t>nem</w:t>
      </w:r>
      <w:r w:rsidR="55A4B132">
        <w:rPr/>
        <w:t xml:space="preserve"> </w:t>
      </w:r>
      <w:r w:rsidR="55A4B132">
        <w:rPr/>
        <w:t>tekinthetők</w:t>
      </w:r>
      <w:r w:rsidR="55A4B132">
        <w:rPr/>
        <w:t xml:space="preserve"> </w:t>
      </w:r>
      <w:r w:rsidR="55A4B132">
        <w:rPr/>
        <w:t>teljes</w:t>
      </w:r>
      <w:r w:rsidR="55A4B132">
        <w:rPr/>
        <w:t xml:space="preserve"> </w:t>
      </w:r>
      <w:r w:rsidR="55A4B132">
        <w:rPr/>
        <w:t>riasztásnak</w:t>
      </w:r>
      <w:r w:rsidR="55A4B132">
        <w:rPr/>
        <w:t xml:space="preserve">. </w:t>
      </w:r>
    </w:p>
    <w:p xmlns:wp14="http://schemas.microsoft.com/office/word/2010/wordml" w:rsidP="65D8A4BA" wp14:paraId="56E8A655" wp14:textId="14F59D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5A4B132">
        <w:rPr/>
        <w:t xml:space="preserve">A </w:t>
      </w:r>
      <w:r w:rsidR="55A4B132">
        <w:rPr/>
        <w:t>harmadik</w:t>
      </w:r>
      <w:r w:rsidR="55A4B132">
        <w:rPr/>
        <w:t xml:space="preserve"> </w:t>
      </w:r>
      <w:r w:rsidR="55A4B132">
        <w:rPr/>
        <w:t>állapot</w:t>
      </w:r>
      <w:r w:rsidR="55A4B132">
        <w:rPr/>
        <w:t xml:space="preserve"> a </w:t>
      </w:r>
      <w:r w:rsidR="55A4B132">
        <w:rPr/>
        <w:t>teljes</w:t>
      </w:r>
      <w:r w:rsidR="55A4B132">
        <w:rPr/>
        <w:t xml:space="preserve"> </w:t>
      </w:r>
      <w:r w:rsidR="55A4B132">
        <w:rPr/>
        <w:t>riasztási</w:t>
      </w:r>
      <w:r w:rsidR="55A4B132">
        <w:rPr/>
        <w:t xml:space="preserve"> </w:t>
      </w:r>
      <w:r w:rsidR="55A4B132">
        <w:rPr/>
        <w:t>mód</w:t>
      </w:r>
      <w:r w:rsidR="55A4B132">
        <w:rPr/>
        <w:t xml:space="preserve">, </w:t>
      </w:r>
      <w:r w:rsidR="55A4B132">
        <w:rPr/>
        <w:t>ahol</w:t>
      </w:r>
      <w:r w:rsidR="55A4B132">
        <w:rPr/>
        <w:t xml:space="preserve"> a </w:t>
      </w:r>
      <w:r w:rsidR="55A4B132">
        <w:rPr/>
        <w:t>rendszer</w:t>
      </w:r>
      <w:r w:rsidR="55A4B132">
        <w:rPr/>
        <w:t xml:space="preserve"> </w:t>
      </w:r>
      <w:r w:rsidR="55A4B132">
        <w:rPr/>
        <w:t>folyamatos</w:t>
      </w:r>
      <w:r w:rsidR="55A4B132">
        <w:rPr/>
        <w:t xml:space="preserve"> </w:t>
      </w:r>
      <w:r w:rsidR="55A4B132">
        <w:rPr/>
        <w:t>vizuális</w:t>
      </w:r>
      <w:r w:rsidR="55A4B132">
        <w:rPr/>
        <w:t xml:space="preserve"> </w:t>
      </w:r>
      <w:r w:rsidR="55A4B132">
        <w:rPr/>
        <w:t>és</w:t>
      </w:r>
      <w:r w:rsidR="55A4B132">
        <w:rPr/>
        <w:t xml:space="preserve"> </w:t>
      </w:r>
      <w:r w:rsidR="55A4B132">
        <w:rPr/>
        <w:t>akusztikus</w:t>
      </w:r>
      <w:r w:rsidR="55A4B132">
        <w:rPr/>
        <w:t xml:space="preserve"> </w:t>
      </w:r>
      <w:r w:rsidR="55A4B132">
        <w:rPr/>
        <w:t>jelzést</w:t>
      </w:r>
      <w:r w:rsidR="55A4B132">
        <w:rPr/>
        <w:t xml:space="preserve"> ad. Ez a </w:t>
      </w:r>
      <w:r w:rsidR="55A4B132">
        <w:rPr/>
        <w:t>szakasz</w:t>
      </w:r>
      <w:r w:rsidR="55A4B132">
        <w:rPr/>
        <w:t xml:space="preserve"> </w:t>
      </w:r>
      <w:r w:rsidR="55A4B132">
        <w:rPr/>
        <w:t>kifejezetten</w:t>
      </w:r>
      <w:r w:rsidR="55A4B132">
        <w:rPr/>
        <w:t xml:space="preserve"> elretten</w:t>
      </w:r>
      <w:r w:rsidR="06153FEF">
        <w:rPr/>
        <w:t>tésre szolgál.</w:t>
      </w:r>
      <w:r w:rsidR="55A4B132">
        <w:rPr/>
        <w:t xml:space="preserve"> </w:t>
      </w:r>
    </w:p>
    <w:p xmlns:wp14="http://schemas.microsoft.com/office/word/2010/wordml" w:rsidP="65D8A4BA" wp14:paraId="47B4F496" wp14:textId="160109A1">
      <w:pPr>
        <w:pStyle w:val="Normal"/>
      </w:pPr>
      <w:r w:rsidR="55A4B132">
        <w:rPr/>
        <w:t xml:space="preserve">A </w:t>
      </w:r>
      <w:r w:rsidR="55A4B132">
        <w:rPr/>
        <w:t>negyedik</w:t>
      </w:r>
      <w:r w:rsidR="55A4B132">
        <w:rPr/>
        <w:t xml:space="preserve"> </w:t>
      </w:r>
      <w:r w:rsidR="55A4B132">
        <w:rPr/>
        <w:t>állapot</w:t>
      </w:r>
      <w:r w:rsidR="55A4B132">
        <w:rPr/>
        <w:t xml:space="preserve"> </w:t>
      </w:r>
      <w:r w:rsidR="55A4B132">
        <w:rPr/>
        <w:t>egy</w:t>
      </w:r>
      <w:r w:rsidR="55A4B132">
        <w:rPr/>
        <w:t xml:space="preserve"> </w:t>
      </w:r>
      <w:r w:rsidR="55A4B132">
        <w:rPr/>
        <w:t>opcionális</w:t>
      </w:r>
      <w:r w:rsidR="55A4B132">
        <w:rPr/>
        <w:t xml:space="preserve"> </w:t>
      </w:r>
      <w:r w:rsidR="55A4B132">
        <w:rPr/>
        <w:t>inaktív</w:t>
      </w:r>
      <w:r w:rsidR="55A4B132">
        <w:rPr/>
        <w:t xml:space="preserve"> </w:t>
      </w:r>
      <w:r w:rsidR="55A4B132">
        <w:rPr/>
        <w:t>mód</w:t>
      </w:r>
      <w:r w:rsidR="55A4B132">
        <w:rPr/>
        <w:t xml:space="preserve">, </w:t>
      </w:r>
      <w:r w:rsidR="55A4B132">
        <w:rPr/>
        <w:t>amelyben</w:t>
      </w:r>
      <w:r w:rsidR="55A4B132">
        <w:rPr/>
        <w:t xml:space="preserve"> a </w:t>
      </w:r>
      <w:r w:rsidR="55A4B132">
        <w:rPr/>
        <w:t>rendszer</w:t>
      </w:r>
      <w:r w:rsidR="55A4B132">
        <w:rPr/>
        <w:t xml:space="preserve"> </w:t>
      </w:r>
      <w:r w:rsidR="55A4B132">
        <w:rPr/>
        <w:t>teljesen</w:t>
      </w:r>
      <w:r w:rsidR="55A4B132">
        <w:rPr/>
        <w:t xml:space="preserve"> </w:t>
      </w:r>
      <w:r w:rsidR="55A4B132">
        <w:rPr/>
        <w:t>leállított</w:t>
      </w:r>
      <w:r w:rsidR="55A4B132">
        <w:rPr/>
        <w:t xml:space="preserve"> </w:t>
      </w:r>
      <w:r>
        <w:br/>
      </w:r>
      <w:r w:rsidR="55A4B132">
        <w:rPr/>
        <w:t>állapotban</w:t>
      </w:r>
      <w:r w:rsidR="55A4B132">
        <w:rPr/>
        <w:t xml:space="preserve"> van, </w:t>
      </w:r>
      <w:r w:rsidR="55A4B132">
        <w:rPr/>
        <w:t>például</w:t>
      </w:r>
      <w:r w:rsidR="55A4B132">
        <w:rPr/>
        <w:t xml:space="preserve"> </w:t>
      </w:r>
      <w:r w:rsidR="55A4B132">
        <w:rPr/>
        <w:t>karbantartás</w:t>
      </w:r>
      <w:r w:rsidR="55A4B132">
        <w:rPr/>
        <w:t xml:space="preserve"> </w:t>
      </w:r>
      <w:r w:rsidR="55A4B132">
        <w:rPr/>
        <w:t>vagy</w:t>
      </w:r>
      <w:r w:rsidR="55A4B132">
        <w:rPr/>
        <w:t xml:space="preserve"> </w:t>
      </w:r>
      <w:r w:rsidR="55A4B132">
        <w:rPr/>
        <w:t>kiiktatás</w:t>
      </w:r>
      <w:r w:rsidR="55A4B132">
        <w:rPr/>
        <w:t xml:space="preserve"> </w:t>
      </w:r>
      <w:r w:rsidR="55A4B132">
        <w:rPr/>
        <w:t>esetén</w:t>
      </w:r>
      <w:r w:rsidR="55A4B132">
        <w:rPr/>
        <w:t xml:space="preserve">. </w:t>
      </w:r>
    </w:p>
    <w:p xmlns:wp14="http://schemas.microsoft.com/office/word/2010/wordml" w:rsidP="65D8A4BA" wp14:paraId="31E455BA" wp14:textId="546DA78F">
      <w:pPr>
        <w:pStyle w:val="Normal"/>
        <w:rPr>
          <w:u w:val="single"/>
        </w:rPr>
      </w:pPr>
      <w:r w:rsidRPr="65D8A4BA" w:rsidR="55A4B132">
        <w:rPr>
          <w:b w:val="0"/>
          <w:bCs w:val="0"/>
          <w:color w:val="FF0000"/>
          <w:sz w:val="32"/>
          <w:szCs w:val="32"/>
          <w:u w:val="single"/>
        </w:rPr>
        <w:t>Jelzések és kimenetek</w:t>
      </w:r>
      <w:r w:rsidRPr="65D8A4BA" w:rsidR="55A4B132">
        <w:rPr>
          <w:u w:val="single"/>
        </w:rPr>
        <w:t xml:space="preserve"> </w:t>
      </w:r>
    </w:p>
    <w:p xmlns:wp14="http://schemas.microsoft.com/office/word/2010/wordml" w:rsidP="65D8A4BA" wp14:paraId="15626F9B" wp14:textId="2568761A">
      <w:pPr>
        <w:pStyle w:val="Normal"/>
      </w:pPr>
      <w:r w:rsidR="55A4B132">
        <w:rPr/>
        <w:t xml:space="preserve">A </w:t>
      </w:r>
      <w:r w:rsidR="55A4B132">
        <w:rPr/>
        <w:t>rendszer</w:t>
      </w:r>
      <w:r w:rsidR="55A4B132">
        <w:rPr/>
        <w:t xml:space="preserve"> </w:t>
      </w:r>
      <w:r w:rsidR="55A4B132">
        <w:rPr/>
        <w:t>több</w:t>
      </w:r>
      <w:r w:rsidR="55A4B132">
        <w:rPr/>
        <w:t xml:space="preserve"> </w:t>
      </w:r>
      <w:r w:rsidR="55A4B132">
        <w:rPr/>
        <w:t>kimeneti</w:t>
      </w:r>
      <w:r w:rsidR="55A4B132">
        <w:rPr/>
        <w:t xml:space="preserve"> </w:t>
      </w:r>
      <w:r w:rsidR="55A4B132">
        <w:rPr/>
        <w:t>eszközt</w:t>
      </w:r>
      <w:r w:rsidR="55A4B132">
        <w:rPr/>
        <w:t xml:space="preserve"> </w:t>
      </w:r>
      <w:r w:rsidR="55A4B132">
        <w:rPr/>
        <w:t>használ</w:t>
      </w:r>
      <w:r w:rsidR="55A4B132">
        <w:rPr/>
        <w:t xml:space="preserve"> a </w:t>
      </w:r>
      <w:r w:rsidR="55A4B132">
        <w:rPr/>
        <w:t>riasztás</w:t>
      </w:r>
      <w:r w:rsidR="55A4B132">
        <w:rPr/>
        <w:t xml:space="preserve"> </w:t>
      </w:r>
      <w:r w:rsidR="55A4B132">
        <w:rPr/>
        <w:t>megvalósítására</w:t>
      </w:r>
      <w:r w:rsidR="55A4B132">
        <w:rPr/>
        <w:t xml:space="preserve">. </w:t>
      </w:r>
      <w:r w:rsidR="55A4B132">
        <w:rPr/>
        <w:t>Három</w:t>
      </w:r>
      <w:r w:rsidR="55A4B132">
        <w:rPr/>
        <w:t xml:space="preserve"> LED </w:t>
      </w:r>
      <w:r w:rsidR="55A4B132">
        <w:rPr/>
        <w:t>felel</w:t>
      </w:r>
      <w:r w:rsidR="55A4B132">
        <w:rPr/>
        <w:t xml:space="preserve"> a </w:t>
      </w:r>
      <w:r>
        <w:br/>
      </w:r>
      <w:r w:rsidR="55A4B132">
        <w:rPr/>
        <w:t xml:space="preserve">vizuális </w:t>
      </w:r>
      <w:r w:rsidR="55A4B132">
        <w:rPr/>
        <w:t>visszajelzésért</w:t>
      </w:r>
      <w:r w:rsidR="55A4B132">
        <w:rPr/>
        <w:t xml:space="preserve">, </w:t>
      </w:r>
      <w:r w:rsidR="55A4B132">
        <w:rPr/>
        <w:t>amelyek</w:t>
      </w:r>
      <w:r w:rsidR="55A4B132">
        <w:rPr/>
        <w:t xml:space="preserve"> </w:t>
      </w:r>
      <w:r w:rsidR="55A4B132">
        <w:rPr/>
        <w:t>különböző</w:t>
      </w:r>
      <w:r w:rsidR="55A4B132">
        <w:rPr/>
        <w:t xml:space="preserve"> </w:t>
      </w:r>
      <w:r w:rsidR="55A4B132">
        <w:rPr/>
        <w:t>mintázatokban</w:t>
      </w:r>
      <w:r w:rsidR="55A4B132">
        <w:rPr/>
        <w:t xml:space="preserve"> </w:t>
      </w:r>
      <w:r w:rsidR="55A4B132">
        <w:rPr/>
        <w:t>képesek</w:t>
      </w:r>
      <w:r w:rsidR="55A4B132">
        <w:rPr/>
        <w:t xml:space="preserve"> </w:t>
      </w:r>
      <w:r w:rsidR="55A4B132">
        <w:rPr/>
        <w:t>villogni</w:t>
      </w:r>
      <w:r w:rsidR="55A4B132">
        <w:rPr/>
        <w:t xml:space="preserve">. </w:t>
      </w:r>
      <w:r w:rsidR="55A4B132">
        <w:rPr/>
        <w:t xml:space="preserve">A LED-ek </w:t>
      </w:r>
      <w:r w:rsidR="55A4B132">
        <w:rPr/>
        <w:t>kombinált</w:t>
      </w:r>
      <w:r w:rsidR="55A4B132">
        <w:rPr/>
        <w:t xml:space="preserve"> </w:t>
      </w:r>
      <w:r w:rsidR="55A4B132">
        <w:rPr/>
        <w:t>használata</w:t>
      </w:r>
      <w:r w:rsidR="55A4B132">
        <w:rPr/>
        <w:t xml:space="preserve"> </w:t>
      </w:r>
      <w:r w:rsidR="55A4B132">
        <w:rPr/>
        <w:t>erőteljesebb</w:t>
      </w:r>
      <w:r w:rsidR="55A4B132">
        <w:rPr/>
        <w:t xml:space="preserve"> </w:t>
      </w:r>
      <w:r w:rsidR="55A4B132">
        <w:rPr/>
        <w:t>figyelemfelkeltést</w:t>
      </w:r>
      <w:r w:rsidR="55A4B132">
        <w:rPr/>
        <w:t xml:space="preserve"> </w:t>
      </w:r>
      <w:r w:rsidR="55A4B132">
        <w:rPr/>
        <w:t>biztosít</w:t>
      </w:r>
      <w:r w:rsidR="55A4B132">
        <w:rPr/>
        <w:t>,</w:t>
      </w:r>
      <w:r w:rsidR="06911714">
        <w:rPr/>
        <w:t xml:space="preserve"> </w:t>
      </w:r>
      <w:r w:rsidR="55A4B132">
        <w:rPr/>
        <w:t xml:space="preserve">mint </w:t>
      </w:r>
      <w:r w:rsidR="55A4B132">
        <w:rPr/>
        <w:t>egyetlen</w:t>
      </w:r>
      <w:r w:rsidR="55A4B132">
        <w:rPr/>
        <w:t xml:space="preserve"> </w:t>
      </w:r>
      <w:r w:rsidR="55A4B132">
        <w:rPr/>
        <w:t>fényforrás</w:t>
      </w:r>
      <w:r w:rsidR="55A4B132">
        <w:rPr/>
        <w:t xml:space="preserve">. </w:t>
      </w:r>
    </w:p>
    <w:p xmlns:wp14="http://schemas.microsoft.com/office/word/2010/wordml" w:rsidP="65D8A4BA" wp14:paraId="094D4198" wp14:textId="156E44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5A4B132">
        <w:rPr/>
        <w:t xml:space="preserve">A </w:t>
      </w:r>
      <w:r w:rsidR="55A4B132">
        <w:rPr/>
        <w:t>hangjelzést</w:t>
      </w:r>
      <w:r w:rsidR="55A4B132">
        <w:rPr/>
        <w:t xml:space="preserve"> </w:t>
      </w:r>
      <w:r w:rsidR="55A4B132">
        <w:rPr/>
        <w:t>egy</w:t>
      </w:r>
      <w:r w:rsidR="55A4B132">
        <w:rPr/>
        <w:t xml:space="preserve"> piezo </w:t>
      </w:r>
      <w:r w:rsidR="55A4B132">
        <w:rPr/>
        <w:t>hangszóró</w:t>
      </w:r>
      <w:r w:rsidR="55A4B132">
        <w:rPr/>
        <w:t xml:space="preserve"> </w:t>
      </w:r>
      <w:r w:rsidR="55A4B132">
        <w:rPr/>
        <w:t>biztosítja</w:t>
      </w:r>
      <w:r w:rsidR="55A4B132">
        <w:rPr/>
        <w:t xml:space="preserve">, </w:t>
      </w:r>
      <w:r w:rsidR="55A4B132">
        <w:rPr/>
        <w:t>amely</w:t>
      </w:r>
      <w:r w:rsidR="55A4B132">
        <w:rPr/>
        <w:t xml:space="preserve"> </w:t>
      </w:r>
      <w:r w:rsidR="55A4B132">
        <w:rPr/>
        <w:t>különböző</w:t>
      </w:r>
      <w:r w:rsidR="55A4B132">
        <w:rPr/>
        <w:t xml:space="preserve"> </w:t>
      </w:r>
      <w:r w:rsidR="55A4B132">
        <w:rPr/>
        <w:t>frekvenciákon</w:t>
      </w:r>
      <w:r w:rsidR="55A4B132">
        <w:rPr/>
        <w:t xml:space="preserve"> </w:t>
      </w:r>
      <w:r w:rsidR="55A4B132">
        <w:rPr/>
        <w:t>képes</w:t>
      </w:r>
      <w:r w:rsidR="55A4B132">
        <w:rPr/>
        <w:t xml:space="preserve"> </w:t>
      </w:r>
      <w:r w:rsidR="55A4B132">
        <w:rPr/>
        <w:t>működni</w:t>
      </w:r>
      <w:r w:rsidR="55A4B132">
        <w:rPr/>
        <w:t xml:space="preserve">. </w:t>
      </w:r>
      <w:r w:rsidR="55A4B132">
        <w:rPr/>
        <w:t>Alacsonyabb</w:t>
      </w:r>
      <w:r w:rsidR="55A4B132">
        <w:rPr/>
        <w:t xml:space="preserve"> </w:t>
      </w:r>
      <w:r w:rsidR="55A4B132">
        <w:rPr/>
        <w:t>frekvencián</w:t>
      </w:r>
      <w:r w:rsidR="55A4B132">
        <w:rPr/>
        <w:t xml:space="preserve"> </w:t>
      </w:r>
      <w:r w:rsidR="55A4B132">
        <w:rPr/>
        <w:t>figyelmeztető</w:t>
      </w:r>
      <w:r w:rsidR="55A4B132">
        <w:rPr/>
        <w:t xml:space="preserve"> hang, </w:t>
      </w:r>
      <w:r w:rsidR="55A4B132">
        <w:rPr/>
        <w:t>magasabb</w:t>
      </w:r>
      <w:r w:rsidR="55A4B132">
        <w:rPr/>
        <w:t xml:space="preserve"> </w:t>
      </w:r>
      <w:r w:rsidR="55A4B132">
        <w:rPr/>
        <w:t>frekvencián</w:t>
      </w:r>
      <w:r w:rsidR="55A4B132">
        <w:rPr/>
        <w:t xml:space="preserve"> </w:t>
      </w:r>
      <w:r w:rsidR="55A4B132">
        <w:rPr/>
        <w:t>pedig</w:t>
      </w:r>
      <w:r w:rsidR="55A4B132">
        <w:rPr/>
        <w:t xml:space="preserve"> </w:t>
      </w:r>
      <w:r w:rsidR="55A4B132">
        <w:rPr/>
        <w:t>riasztó</w:t>
      </w:r>
      <w:r w:rsidR="55A4B132">
        <w:rPr/>
        <w:t xml:space="preserve"> </w:t>
      </w:r>
      <w:r>
        <w:br/>
      </w:r>
      <w:r w:rsidR="55A4B132">
        <w:rPr/>
        <w:t>jelzés</w:t>
      </w:r>
      <w:r w:rsidR="7B779254">
        <w:rPr/>
        <w:t>t</w:t>
      </w:r>
      <w:r w:rsidR="55A4B132">
        <w:rPr/>
        <w:t xml:space="preserve"> </w:t>
      </w:r>
      <w:r w:rsidR="4E5E54C4">
        <w:rPr/>
        <w:t>produkál</w:t>
      </w:r>
      <w:r w:rsidR="4E5E54C4">
        <w:rPr/>
        <w:t>.</w:t>
      </w:r>
    </w:p>
    <w:p xmlns:wp14="http://schemas.microsoft.com/office/word/2010/wordml" w:rsidP="65D8A4BA" wp14:paraId="45C12AF4" wp14:textId="0680F137">
      <w:pPr>
        <w:pStyle w:val="Normal"/>
      </w:pPr>
      <w:r w:rsidR="55A4B132">
        <w:rPr/>
        <w:t xml:space="preserve">A </w:t>
      </w:r>
      <w:r w:rsidR="55A4B132">
        <w:rPr/>
        <w:t>kimenetek</w:t>
      </w:r>
      <w:r w:rsidR="55A4B132">
        <w:rPr/>
        <w:t xml:space="preserve"> </w:t>
      </w:r>
      <w:r w:rsidR="55A4B132">
        <w:rPr/>
        <w:t>vezérlése</w:t>
      </w:r>
      <w:r w:rsidR="55A4B132">
        <w:rPr/>
        <w:t xml:space="preserve"> </w:t>
      </w:r>
      <w:r w:rsidR="55A4B132">
        <w:rPr/>
        <w:t>úgy</w:t>
      </w:r>
      <w:r w:rsidR="55A4B132">
        <w:rPr/>
        <w:t xml:space="preserve"> van </w:t>
      </w:r>
      <w:r w:rsidR="55A4B132">
        <w:rPr/>
        <w:t>kialakítva</w:t>
      </w:r>
      <w:r w:rsidR="55A4B132">
        <w:rPr/>
        <w:t xml:space="preserve">, </w:t>
      </w:r>
      <w:r w:rsidR="55A4B132">
        <w:rPr/>
        <w:t>hogy</w:t>
      </w:r>
      <w:r w:rsidR="55A4B132">
        <w:rPr/>
        <w:t xml:space="preserve"> </w:t>
      </w:r>
      <w:r w:rsidR="55A4B132">
        <w:rPr/>
        <w:t>az</w:t>
      </w:r>
      <w:r w:rsidR="55A4B132">
        <w:rPr/>
        <w:t xml:space="preserve"> </w:t>
      </w:r>
      <w:r w:rsidR="55A4B132">
        <w:rPr/>
        <w:t>állapotokhoz</w:t>
      </w:r>
      <w:r w:rsidR="55A4B132">
        <w:rPr/>
        <w:t xml:space="preserve"> </w:t>
      </w:r>
      <w:r w:rsidR="55A4B132">
        <w:rPr/>
        <w:t>igazodva</w:t>
      </w:r>
      <w:r w:rsidR="55A4B132">
        <w:rPr/>
        <w:t xml:space="preserve"> </w:t>
      </w:r>
      <w:r w:rsidR="55A4B132">
        <w:rPr/>
        <w:t>automatikusan</w:t>
      </w:r>
      <w:r w:rsidR="55A4B132">
        <w:rPr/>
        <w:t xml:space="preserve"> </w:t>
      </w:r>
      <w:r>
        <w:br/>
      </w:r>
      <w:r w:rsidR="55A4B132">
        <w:rPr/>
        <w:t>változzanak</w:t>
      </w:r>
      <w:r w:rsidR="55A4B132">
        <w:rPr/>
        <w:t xml:space="preserve">, </w:t>
      </w:r>
      <w:r w:rsidR="55A4B132">
        <w:rPr/>
        <w:t>így</w:t>
      </w:r>
      <w:r w:rsidR="55A4B132">
        <w:rPr/>
        <w:t xml:space="preserve"> a </w:t>
      </w:r>
      <w:r w:rsidR="55A4B132">
        <w:rPr/>
        <w:t>rendszer</w:t>
      </w:r>
      <w:r w:rsidR="55A4B132">
        <w:rPr/>
        <w:t xml:space="preserve"> </w:t>
      </w:r>
      <w:r w:rsidR="55A4B132">
        <w:rPr/>
        <w:t>viselkedése</w:t>
      </w:r>
      <w:r w:rsidR="55A4B132">
        <w:rPr/>
        <w:t xml:space="preserve"> </w:t>
      </w:r>
      <w:r w:rsidR="55A4B132">
        <w:rPr/>
        <w:t>mindig</w:t>
      </w:r>
      <w:r w:rsidR="55A4B132">
        <w:rPr/>
        <w:t xml:space="preserve"> </w:t>
      </w:r>
      <w:r w:rsidR="55A4B132">
        <w:rPr/>
        <w:t>konzisztens</w:t>
      </w:r>
      <w:r w:rsidR="55A4B132">
        <w:rPr/>
        <w:t xml:space="preserve"> </w:t>
      </w:r>
      <w:r w:rsidR="55A4B132">
        <w:rPr/>
        <w:t>marad</w:t>
      </w:r>
      <w:r w:rsidR="55A4B132">
        <w:rPr/>
        <w:t xml:space="preserve">. </w:t>
      </w:r>
    </w:p>
    <w:p xmlns:wp14="http://schemas.microsoft.com/office/word/2010/wordml" w:rsidP="65D8A4BA" wp14:paraId="50571668" wp14:textId="7CE8DE6D">
      <w:pPr>
        <w:pStyle w:val="Normal"/>
        <w:rPr>
          <w:color w:val="FF0000"/>
          <w:sz w:val="32"/>
          <w:szCs w:val="32"/>
          <w:u w:val="single"/>
        </w:rPr>
      </w:pPr>
      <w:r w:rsidRPr="65D8A4BA" w:rsidR="55A4B132">
        <w:rPr>
          <w:color w:val="FF0000"/>
          <w:sz w:val="32"/>
          <w:szCs w:val="32"/>
          <w:u w:val="single"/>
        </w:rPr>
        <w:t xml:space="preserve">Mozgásérzékelés és stabilizálás </w:t>
      </w:r>
    </w:p>
    <w:p xmlns:wp14="http://schemas.microsoft.com/office/word/2010/wordml" w:rsidP="65D8A4BA" wp14:paraId="0CC213D2" wp14:textId="3CF6F77E">
      <w:pPr>
        <w:pStyle w:val="Normal"/>
      </w:pPr>
      <w:r w:rsidR="55A4B132">
        <w:rPr/>
        <w:t xml:space="preserve">A </w:t>
      </w:r>
      <w:r w:rsidR="55A4B132">
        <w:rPr/>
        <w:t>mozgásérzékelő</w:t>
      </w:r>
      <w:r w:rsidR="55A4B132">
        <w:rPr/>
        <w:t xml:space="preserve"> </w:t>
      </w:r>
      <w:r w:rsidR="55A4B132">
        <w:rPr/>
        <w:t>jelét</w:t>
      </w:r>
      <w:r w:rsidR="55A4B132">
        <w:rPr/>
        <w:t xml:space="preserve"> a </w:t>
      </w:r>
      <w:r w:rsidR="55A4B132">
        <w:rPr/>
        <w:t>rendszer</w:t>
      </w:r>
      <w:r w:rsidR="55A4B132">
        <w:rPr/>
        <w:t xml:space="preserve"> </w:t>
      </w:r>
      <w:r w:rsidR="55A4B132">
        <w:rPr/>
        <w:t>nem</w:t>
      </w:r>
      <w:r w:rsidR="55A4B132">
        <w:rPr/>
        <w:t xml:space="preserve"> </w:t>
      </w:r>
      <w:r w:rsidR="55A4B132">
        <w:rPr/>
        <w:t>közvetlenül</w:t>
      </w:r>
      <w:r w:rsidR="55A4B132">
        <w:rPr/>
        <w:t xml:space="preserve"> </w:t>
      </w:r>
      <w:r w:rsidR="55A4B132">
        <w:rPr/>
        <w:t>használja</w:t>
      </w:r>
      <w:r w:rsidR="55A4B132">
        <w:rPr/>
        <w:t xml:space="preserve"> </w:t>
      </w:r>
      <w:r w:rsidR="55A4B132">
        <w:rPr/>
        <w:t>riasztás</w:t>
      </w:r>
      <w:r w:rsidR="55A4B132">
        <w:rPr/>
        <w:t xml:space="preserve"> </w:t>
      </w:r>
      <w:r w:rsidR="55A4B132">
        <w:rPr/>
        <w:t>kiváltására</w:t>
      </w:r>
      <w:r w:rsidR="55A4B132">
        <w:rPr/>
        <w:t xml:space="preserve">. </w:t>
      </w:r>
      <w:r w:rsidR="55A4B132">
        <w:rPr/>
        <w:t>Ehelyett</w:t>
      </w:r>
      <w:r w:rsidR="55A4B132">
        <w:rPr/>
        <w:t xml:space="preserve"> </w:t>
      </w:r>
      <w:r w:rsidR="55A4B132">
        <w:rPr/>
        <w:t>egy</w:t>
      </w:r>
      <w:r w:rsidR="55A4B132">
        <w:rPr/>
        <w:t xml:space="preserve"> </w:t>
      </w:r>
      <w:r w:rsidR="55A4B132">
        <w:rPr/>
        <w:t>időalapú</w:t>
      </w:r>
      <w:r w:rsidR="55A4B132">
        <w:rPr/>
        <w:t xml:space="preserve"> </w:t>
      </w:r>
      <w:r w:rsidR="55A4B132">
        <w:rPr/>
        <w:t>szűrési</w:t>
      </w:r>
      <w:r w:rsidR="55A4B132">
        <w:rPr/>
        <w:t xml:space="preserve"> </w:t>
      </w:r>
      <w:r w:rsidR="55A4B132">
        <w:rPr/>
        <w:t>mechanizmus</w:t>
      </w:r>
      <w:r w:rsidR="55A4B132">
        <w:rPr/>
        <w:t xml:space="preserve"> </w:t>
      </w:r>
      <w:r w:rsidR="55A4B132">
        <w:rPr/>
        <w:t>biztosítja</w:t>
      </w:r>
      <w:r w:rsidR="55A4B132">
        <w:rPr/>
        <w:t xml:space="preserve">, </w:t>
      </w:r>
      <w:r w:rsidR="55A4B132">
        <w:rPr/>
        <w:t>hogy</w:t>
      </w:r>
      <w:r w:rsidR="55A4B132">
        <w:rPr/>
        <w:t xml:space="preserve"> </w:t>
      </w:r>
      <w:r w:rsidR="55A4B132">
        <w:rPr/>
        <w:t>csak</w:t>
      </w:r>
      <w:r w:rsidR="55A4B132">
        <w:rPr/>
        <w:t xml:space="preserve"> </w:t>
      </w:r>
      <w:r w:rsidR="55A4B132">
        <w:rPr/>
        <w:t>tartós</w:t>
      </w:r>
      <w:r w:rsidR="55A4B132">
        <w:rPr/>
        <w:t xml:space="preserve"> </w:t>
      </w:r>
      <w:r w:rsidR="55A4B132">
        <w:rPr/>
        <w:t>mozgás</w:t>
      </w:r>
      <w:r w:rsidR="55A4B132">
        <w:rPr/>
        <w:t xml:space="preserve"> </w:t>
      </w:r>
      <w:r w:rsidR="55A4B132">
        <w:rPr/>
        <w:t>esetén</w:t>
      </w:r>
      <w:r w:rsidR="55A4B132">
        <w:rPr/>
        <w:t xml:space="preserve"> </w:t>
      </w:r>
      <w:r w:rsidR="55A4B132">
        <w:rPr/>
        <w:t>történjen</w:t>
      </w:r>
      <w:r w:rsidR="55A4B132">
        <w:rPr/>
        <w:t xml:space="preserve"> </w:t>
      </w:r>
      <w:r>
        <w:br/>
      </w:r>
      <w:r w:rsidR="0D2F7A29">
        <w:rPr/>
        <w:t xml:space="preserve">bármilyen </w:t>
      </w:r>
      <w:r w:rsidR="55A4B132">
        <w:rPr/>
        <w:t>állapotváltás</w:t>
      </w:r>
      <w:r w:rsidR="55A4B132">
        <w:rPr/>
        <w:t xml:space="preserve">. Ez </w:t>
      </w:r>
      <w:r w:rsidR="55A4B132">
        <w:rPr/>
        <w:t>különösen</w:t>
      </w:r>
      <w:r w:rsidR="55A4B132">
        <w:rPr/>
        <w:t xml:space="preserve"> </w:t>
      </w:r>
      <w:r w:rsidR="55A4B132">
        <w:rPr/>
        <w:t>fontos</w:t>
      </w:r>
      <w:r w:rsidR="55A4B132">
        <w:rPr/>
        <w:t xml:space="preserve"> </w:t>
      </w:r>
      <w:r w:rsidR="55A4B132">
        <w:rPr/>
        <w:t>olyan</w:t>
      </w:r>
      <w:r w:rsidR="55A4B132">
        <w:rPr/>
        <w:t xml:space="preserve"> </w:t>
      </w:r>
      <w:r w:rsidR="55A4B132">
        <w:rPr/>
        <w:t>környezetekben</w:t>
      </w:r>
      <w:r w:rsidR="55A4B132">
        <w:rPr/>
        <w:t xml:space="preserve">, </w:t>
      </w:r>
      <w:r w:rsidR="55A4B132">
        <w:rPr/>
        <w:t>ahol</w:t>
      </w:r>
      <w:r w:rsidR="55A4B132">
        <w:rPr/>
        <w:t xml:space="preserve"> a </w:t>
      </w:r>
      <w:r w:rsidR="55A4B132">
        <w:rPr/>
        <w:t>szenzor</w:t>
      </w:r>
      <w:r w:rsidR="55A4B132">
        <w:rPr/>
        <w:t xml:space="preserve"> </w:t>
      </w:r>
      <w:r w:rsidR="55A4B132">
        <w:rPr/>
        <w:t>rövid</w:t>
      </w:r>
      <w:r w:rsidR="55A4B132">
        <w:rPr/>
        <w:t xml:space="preserve"> </w:t>
      </w:r>
      <w:r w:rsidR="55A4B132">
        <w:rPr/>
        <w:t>zavarokat</w:t>
      </w:r>
      <w:r w:rsidR="55A4B132">
        <w:rPr/>
        <w:t xml:space="preserve"> is </w:t>
      </w:r>
      <w:r w:rsidR="55A4B132">
        <w:rPr/>
        <w:t>érzékelhet</w:t>
      </w:r>
      <w:r w:rsidR="55A4B132">
        <w:rPr/>
        <w:t xml:space="preserve">, </w:t>
      </w:r>
      <w:r>
        <w:br/>
      </w:r>
      <w:r w:rsidR="55A4B132">
        <w:rPr/>
        <w:t xml:space="preserve">például </w:t>
      </w:r>
      <w:r w:rsidR="55A4B132">
        <w:rPr/>
        <w:t>légáramlat</w:t>
      </w:r>
      <w:r w:rsidR="55A4B132">
        <w:rPr/>
        <w:t xml:space="preserve"> </w:t>
      </w:r>
      <w:r w:rsidR="55A4B132">
        <w:rPr/>
        <w:t>vagy</w:t>
      </w:r>
      <w:r w:rsidR="55A4B132">
        <w:rPr/>
        <w:t xml:space="preserve"> </w:t>
      </w:r>
      <w:r w:rsidR="55A4B132">
        <w:rPr/>
        <w:t>hőmérsékletváltozás</w:t>
      </w:r>
      <w:r w:rsidR="55A4B132">
        <w:rPr/>
        <w:t xml:space="preserve"> </w:t>
      </w:r>
      <w:r w:rsidR="55A4B132">
        <w:rPr/>
        <w:t>miatt</w:t>
      </w:r>
      <w:r w:rsidR="55A4B132">
        <w:rPr/>
        <w:t xml:space="preserve">. </w:t>
      </w:r>
      <w:r>
        <w:br/>
      </w:r>
      <w:r w:rsidR="55A4B132">
        <w:rPr/>
        <w:t xml:space="preserve">A </w:t>
      </w:r>
      <w:r w:rsidR="55A4B132">
        <w:rPr/>
        <w:t>stabilizálás</w:t>
      </w:r>
      <w:r w:rsidR="55A4B132">
        <w:rPr/>
        <w:t xml:space="preserve"> </w:t>
      </w:r>
      <w:r w:rsidR="55A4B132">
        <w:rPr/>
        <w:t>egyik</w:t>
      </w:r>
      <w:r w:rsidR="55A4B132">
        <w:rPr/>
        <w:t xml:space="preserve"> </w:t>
      </w:r>
      <w:r w:rsidR="55A4B132">
        <w:rPr/>
        <w:t>alapelve</w:t>
      </w:r>
      <w:r w:rsidR="55A4B132">
        <w:rPr/>
        <w:t xml:space="preserve">, </w:t>
      </w:r>
      <w:r w:rsidR="55A4B132">
        <w:rPr/>
        <w:t>hogy</w:t>
      </w:r>
      <w:r w:rsidR="55A4B132">
        <w:rPr/>
        <w:t xml:space="preserve"> a </w:t>
      </w:r>
      <w:r w:rsidR="55A4B132">
        <w:rPr/>
        <w:t>mozgásnak</w:t>
      </w:r>
      <w:r w:rsidR="55A4B132">
        <w:rPr/>
        <w:t xml:space="preserve"> </w:t>
      </w:r>
      <w:r w:rsidR="55A4B132">
        <w:rPr/>
        <w:t>egy</w:t>
      </w:r>
      <w:r w:rsidR="55A4B132">
        <w:rPr/>
        <w:t xml:space="preserve"> </w:t>
      </w:r>
      <w:r w:rsidR="55A4B132">
        <w:rPr/>
        <w:t>meghatározott</w:t>
      </w:r>
      <w:r w:rsidR="55A4B132">
        <w:rPr/>
        <w:t xml:space="preserve"> </w:t>
      </w:r>
      <w:r w:rsidR="55A4B132">
        <w:rPr/>
        <w:t>ideig</w:t>
      </w:r>
      <w:r w:rsidR="55A4B132">
        <w:rPr/>
        <w:t xml:space="preserve"> </w:t>
      </w:r>
      <w:r w:rsidR="55A4B132">
        <w:rPr/>
        <w:t>fenn</w:t>
      </w:r>
      <w:r w:rsidR="55A4B132">
        <w:rPr/>
        <w:t xml:space="preserve"> </w:t>
      </w:r>
      <w:r w:rsidR="55A4B132">
        <w:rPr/>
        <w:t>kell</w:t>
      </w:r>
      <w:r w:rsidR="55A4B132">
        <w:rPr/>
        <w:t xml:space="preserve"> </w:t>
      </w:r>
      <w:r w:rsidR="55A4B132">
        <w:rPr/>
        <w:t>állnia</w:t>
      </w:r>
      <w:r w:rsidR="55A4B132">
        <w:rPr/>
        <w:t xml:space="preserve"> </w:t>
      </w:r>
      <w:r>
        <w:br/>
      </w:r>
      <w:r w:rsidR="55A4B132">
        <w:rPr/>
        <w:t>ahhoz</w:t>
      </w:r>
      <w:r w:rsidR="55A4B132">
        <w:rPr/>
        <w:t xml:space="preserve">, </w:t>
      </w:r>
      <w:r w:rsidR="55A4B132">
        <w:rPr/>
        <w:t>hogy</w:t>
      </w:r>
      <w:r w:rsidR="55A4B132">
        <w:rPr/>
        <w:t xml:space="preserve"> a </w:t>
      </w:r>
      <w:r w:rsidR="55A4B132">
        <w:rPr/>
        <w:t>rendszer</w:t>
      </w:r>
      <w:r w:rsidR="55A4B132">
        <w:rPr/>
        <w:t xml:space="preserve"> </w:t>
      </w:r>
      <w:r w:rsidR="55A4B132">
        <w:rPr/>
        <w:t>érvényes</w:t>
      </w:r>
      <w:r w:rsidR="55A4B132">
        <w:rPr/>
        <w:t xml:space="preserve"> </w:t>
      </w:r>
      <w:r w:rsidR="55A4B132">
        <w:rPr/>
        <w:t>riasztási</w:t>
      </w:r>
      <w:r w:rsidR="55A4B132">
        <w:rPr/>
        <w:t xml:space="preserve"> </w:t>
      </w:r>
      <w:r w:rsidR="55A4B132">
        <w:rPr/>
        <w:t>feltételként</w:t>
      </w:r>
      <w:r w:rsidR="55A4B132">
        <w:rPr/>
        <w:t xml:space="preserve"> </w:t>
      </w:r>
      <w:r w:rsidR="55A4B132">
        <w:rPr/>
        <w:t>értékelje</w:t>
      </w:r>
      <w:r w:rsidR="55A4B132">
        <w:rPr/>
        <w:t xml:space="preserve"> </w:t>
      </w:r>
      <w:r w:rsidR="55A4B132">
        <w:rPr/>
        <w:t>azt</w:t>
      </w:r>
      <w:r w:rsidR="55A4B132">
        <w:rPr/>
        <w:t xml:space="preserve">. </w:t>
      </w:r>
    </w:p>
    <w:p xmlns:wp14="http://schemas.microsoft.com/office/word/2010/wordml" w:rsidP="65D8A4BA" wp14:paraId="61E411FF" wp14:textId="533DB735">
      <w:pPr>
        <w:pStyle w:val="Normal"/>
        <w:rPr>
          <w:color w:val="FF0000"/>
          <w:sz w:val="32"/>
          <w:szCs w:val="32"/>
        </w:rPr>
      </w:pPr>
      <w:r w:rsidRPr="65D8A4BA" w:rsidR="55A4B132">
        <w:rPr>
          <w:color w:val="FF0000"/>
          <w:sz w:val="32"/>
          <w:szCs w:val="32"/>
          <w:u w:val="single"/>
        </w:rPr>
        <w:t>Időzítés és nem blokkoló működés</w:t>
      </w:r>
      <w:r w:rsidRPr="65D8A4BA" w:rsidR="55A4B132">
        <w:rPr>
          <w:color w:val="FF0000"/>
          <w:sz w:val="32"/>
          <w:szCs w:val="32"/>
        </w:rPr>
        <w:t xml:space="preserve"> </w:t>
      </w:r>
    </w:p>
    <w:p xmlns:wp14="http://schemas.microsoft.com/office/word/2010/wordml" w:rsidP="65D8A4BA" wp14:paraId="0FE6777B" wp14:textId="00BBA9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5A4B132">
        <w:rPr/>
        <w:t xml:space="preserve">A </w:t>
      </w:r>
      <w:r w:rsidR="55A4B132">
        <w:rPr/>
        <w:t>rendszer</w:t>
      </w:r>
      <w:r w:rsidR="55A4B132">
        <w:rPr/>
        <w:t xml:space="preserve"> </w:t>
      </w:r>
      <w:r w:rsidR="55A4B132">
        <w:rPr/>
        <w:t>működésében</w:t>
      </w:r>
      <w:r w:rsidR="55A4B132">
        <w:rPr/>
        <w:t xml:space="preserve"> </w:t>
      </w:r>
      <w:r w:rsidR="55A4B132">
        <w:rPr/>
        <w:t>kiemelt</w:t>
      </w:r>
      <w:r w:rsidR="55A4B132">
        <w:rPr/>
        <w:t xml:space="preserve"> </w:t>
      </w:r>
      <w:r w:rsidR="55A4B132">
        <w:rPr/>
        <w:t>szerepet</w:t>
      </w:r>
      <w:r w:rsidR="55A4B132">
        <w:rPr/>
        <w:t xml:space="preserve"> </w:t>
      </w:r>
      <w:r w:rsidR="55A4B132">
        <w:rPr/>
        <w:t>kap</w:t>
      </w:r>
      <w:r w:rsidR="55A4B132">
        <w:rPr/>
        <w:t xml:space="preserve"> </w:t>
      </w:r>
      <w:r w:rsidR="55A4B132">
        <w:rPr/>
        <w:t>az</w:t>
      </w:r>
      <w:r w:rsidR="55A4B132">
        <w:rPr/>
        <w:t xml:space="preserve"> </w:t>
      </w:r>
      <w:r w:rsidR="55A4B132">
        <w:rPr/>
        <w:t>idő</w:t>
      </w:r>
      <w:r w:rsidR="7E91282D">
        <w:rPr/>
        <w:t>zítés</w:t>
      </w:r>
      <w:r w:rsidR="55A4B132">
        <w:rPr/>
        <w:t xml:space="preserve">. A </w:t>
      </w:r>
      <w:r w:rsidR="55A4B132">
        <w:rPr/>
        <w:t>klasszikus</w:t>
      </w:r>
      <w:r w:rsidR="55A4B132">
        <w:rPr/>
        <w:t xml:space="preserve"> </w:t>
      </w:r>
      <w:r>
        <w:br/>
      </w:r>
      <w:r w:rsidR="55A4B132">
        <w:rPr/>
        <w:t xml:space="preserve">késleltetés-alapú </w:t>
      </w:r>
      <w:r w:rsidR="55A4B132">
        <w:rPr/>
        <w:t>megoldások</w:t>
      </w:r>
      <w:r w:rsidR="55A4B132">
        <w:rPr/>
        <w:t xml:space="preserve"> </w:t>
      </w:r>
      <w:r w:rsidR="55A4B132">
        <w:rPr/>
        <w:t>helyett</w:t>
      </w:r>
      <w:r w:rsidR="55A4B132">
        <w:rPr/>
        <w:t xml:space="preserve"> a </w:t>
      </w:r>
      <w:r w:rsidR="55A4B132">
        <w:rPr/>
        <w:t>rendszer</w:t>
      </w:r>
      <w:r w:rsidR="55A4B132">
        <w:rPr/>
        <w:t xml:space="preserve"> </w:t>
      </w:r>
      <w:r w:rsidR="55A4B132">
        <w:rPr/>
        <w:t>folyamatos</w:t>
      </w:r>
      <w:r w:rsidR="55A4B132">
        <w:rPr/>
        <w:t xml:space="preserve"> </w:t>
      </w:r>
      <w:r w:rsidR="55A4B132">
        <w:rPr/>
        <w:t>időmérést</w:t>
      </w:r>
      <w:r w:rsidR="55A4B132">
        <w:rPr/>
        <w:t xml:space="preserve"> </w:t>
      </w:r>
      <w:r w:rsidR="55A4B132">
        <w:rPr/>
        <w:t>alkalmaz</w:t>
      </w:r>
      <w:r w:rsidR="55A4B132">
        <w:rPr/>
        <w:t xml:space="preserve">, </w:t>
      </w:r>
      <w:r>
        <w:br/>
      </w:r>
      <w:r w:rsidR="55A4B132">
        <w:rPr/>
        <w:t>amel</w:t>
      </w:r>
      <w:r w:rsidR="6290D76A">
        <w:rPr/>
        <w:t>l</w:t>
      </w:r>
      <w:r w:rsidR="55A4B132">
        <w:rPr/>
        <w:t>y</w:t>
      </w:r>
      <w:r w:rsidR="444120F3">
        <w:rPr/>
        <w:t>el</w:t>
      </w:r>
      <w:r w:rsidR="080BB8E7">
        <w:rPr/>
        <w:t xml:space="preserve"> </w:t>
      </w:r>
      <w:r w:rsidR="55A4B132">
        <w:rPr/>
        <w:t>párhuzamos</w:t>
      </w:r>
      <w:r w:rsidR="5E1CC8B4">
        <w:rPr/>
        <w:t xml:space="preserve">an </w:t>
      </w:r>
      <w:r w:rsidR="5E1CC8B4">
        <w:rPr/>
        <w:t>kezeli</w:t>
      </w:r>
      <w:r w:rsidR="5E1CC8B4">
        <w:rPr/>
        <w:t xml:space="preserve"> </w:t>
      </w:r>
      <w:r w:rsidR="5E1CC8B4">
        <w:rPr/>
        <w:t>az</w:t>
      </w:r>
      <w:r w:rsidR="5E1CC8B4">
        <w:rPr/>
        <w:t xml:space="preserve"> </w:t>
      </w:r>
      <w:r w:rsidR="5E1CC8B4">
        <w:rPr/>
        <w:t>eseményeket</w:t>
      </w:r>
      <w:r w:rsidR="55A4B132">
        <w:rPr/>
        <w:t xml:space="preserve">. </w:t>
      </w:r>
    </w:p>
    <w:p xmlns:wp14="http://schemas.microsoft.com/office/word/2010/wordml" w:rsidP="65D8A4BA" wp14:paraId="01656A40" wp14:textId="25C0B891">
      <w:pPr>
        <w:pStyle w:val="Normal"/>
      </w:pPr>
      <w:r w:rsidR="55A4B132">
        <w:rPr/>
        <w:t xml:space="preserve">Ez a </w:t>
      </w:r>
      <w:r w:rsidR="55A4B132">
        <w:rPr/>
        <w:t>megközelítés</w:t>
      </w:r>
      <w:r w:rsidR="55A4B132">
        <w:rPr/>
        <w:t xml:space="preserve"> </w:t>
      </w:r>
      <w:r w:rsidR="55A4B132">
        <w:rPr/>
        <w:t>biztosítja</w:t>
      </w:r>
      <w:r w:rsidR="55A4B132">
        <w:rPr/>
        <w:t xml:space="preserve">, </w:t>
      </w:r>
      <w:r w:rsidR="55A4B132">
        <w:rPr/>
        <w:t>hogy</w:t>
      </w:r>
      <w:r w:rsidR="55A4B132">
        <w:rPr/>
        <w:t xml:space="preserve"> a </w:t>
      </w:r>
      <w:r w:rsidR="55A4B132">
        <w:rPr/>
        <w:t>rendszer</w:t>
      </w:r>
      <w:r w:rsidR="55A4B132">
        <w:rPr/>
        <w:t xml:space="preserve"> </w:t>
      </w:r>
      <w:r w:rsidR="55A4B132">
        <w:rPr/>
        <w:t>több</w:t>
      </w:r>
      <w:r w:rsidR="55A4B132">
        <w:rPr/>
        <w:t xml:space="preserve"> </w:t>
      </w:r>
      <w:r w:rsidR="55A4B132">
        <w:rPr/>
        <w:t>eseményt</w:t>
      </w:r>
      <w:r w:rsidR="55A4B132">
        <w:rPr/>
        <w:t xml:space="preserve"> is </w:t>
      </w:r>
      <w:r w:rsidR="55A4B132">
        <w:rPr/>
        <w:t>képes</w:t>
      </w:r>
      <w:r w:rsidR="55A4B132">
        <w:rPr/>
        <w:t xml:space="preserve"> </w:t>
      </w:r>
      <w:r w:rsidR="55A4B132">
        <w:rPr/>
        <w:t>legyen</w:t>
      </w:r>
      <w:r w:rsidR="55A4B132">
        <w:rPr/>
        <w:t xml:space="preserve"> </w:t>
      </w:r>
      <w:r w:rsidR="55A4B132">
        <w:rPr/>
        <w:t>kezelni</w:t>
      </w:r>
      <w:r>
        <w:br/>
      </w:r>
      <w:r w:rsidR="55A4B132">
        <w:rPr/>
        <w:t>egyszerre</w:t>
      </w:r>
      <w:r w:rsidR="55A4B132">
        <w:rPr/>
        <w:t xml:space="preserve">, </w:t>
      </w:r>
      <w:r w:rsidR="55A4B132">
        <w:rPr/>
        <w:t>például</w:t>
      </w:r>
      <w:r w:rsidR="55A4B132">
        <w:rPr/>
        <w:t xml:space="preserve"> a </w:t>
      </w:r>
      <w:r w:rsidR="55A4B132">
        <w:rPr/>
        <w:t>szenzor</w:t>
      </w:r>
      <w:r w:rsidR="55A4B132">
        <w:rPr/>
        <w:t xml:space="preserve"> </w:t>
      </w:r>
      <w:r w:rsidR="55A4B132">
        <w:rPr/>
        <w:t>figyelését</w:t>
      </w:r>
      <w:r w:rsidR="55A4B132">
        <w:rPr/>
        <w:t xml:space="preserve"> </w:t>
      </w:r>
      <w:r w:rsidR="55A4B132">
        <w:rPr/>
        <w:t>és</w:t>
      </w:r>
      <w:r w:rsidR="55A4B132">
        <w:rPr/>
        <w:t xml:space="preserve"> a </w:t>
      </w:r>
      <w:r w:rsidR="55A4B132">
        <w:rPr/>
        <w:t>kimeneti</w:t>
      </w:r>
      <w:r w:rsidR="55A4B132">
        <w:rPr/>
        <w:t xml:space="preserve"> </w:t>
      </w:r>
      <w:r w:rsidR="55A4B132">
        <w:rPr/>
        <w:t>jelzések</w:t>
      </w:r>
      <w:r w:rsidR="55A4B132">
        <w:rPr/>
        <w:t xml:space="preserve"> </w:t>
      </w:r>
      <w:r w:rsidR="55A4B132">
        <w:rPr/>
        <w:t>vezérlését</w:t>
      </w:r>
      <w:r w:rsidR="55A4B132">
        <w:rPr/>
        <w:t xml:space="preserve"> </w:t>
      </w:r>
      <w:r w:rsidR="55A4B132">
        <w:rPr/>
        <w:t>anélkül</w:t>
      </w:r>
      <w:r w:rsidR="55A4B132">
        <w:rPr/>
        <w:t xml:space="preserve">, </w:t>
      </w:r>
      <w:r w:rsidR="55A4B132">
        <w:rPr/>
        <w:t>hogy</w:t>
      </w:r>
      <w:r w:rsidR="55A4B132">
        <w:rPr/>
        <w:t xml:space="preserve"> </w:t>
      </w:r>
      <w:r w:rsidR="55A4B132">
        <w:rPr/>
        <w:t>ezek</w:t>
      </w:r>
      <w:r w:rsidR="55A4B132">
        <w:rPr/>
        <w:t xml:space="preserve"> </w:t>
      </w:r>
      <w:r w:rsidR="55A4B132">
        <w:rPr/>
        <w:t>egymást</w:t>
      </w:r>
      <w:r w:rsidR="55A4B132">
        <w:rPr/>
        <w:t xml:space="preserve"> </w:t>
      </w:r>
      <w:r w:rsidR="55A4B132">
        <w:rPr/>
        <w:t>blokkolnák</w:t>
      </w:r>
      <w:r w:rsidR="55A4B132">
        <w:rPr/>
        <w:t xml:space="preserve">. </w:t>
      </w:r>
    </w:p>
    <w:p xmlns:wp14="http://schemas.microsoft.com/office/word/2010/wordml" w:rsidP="65D8A4BA" wp14:paraId="100CDDA2" wp14:textId="202A0768">
      <w:pPr>
        <w:pStyle w:val="Normal"/>
        <w:rPr>
          <w:b w:val="0"/>
          <w:bCs w:val="0"/>
          <w:color w:val="FF0000"/>
          <w:sz w:val="32"/>
          <w:szCs w:val="32"/>
          <w:u w:val="single"/>
        </w:rPr>
      </w:pPr>
    </w:p>
    <w:p xmlns:wp14="http://schemas.microsoft.com/office/word/2010/wordml" wp14:paraId="757E3C34" wp14:textId="0D9E8595">
      <w:r>
        <w:br w:type="page"/>
      </w:r>
    </w:p>
    <w:p xmlns:wp14="http://schemas.microsoft.com/office/word/2010/wordml" w:rsidP="65D8A4BA" wp14:paraId="5B0D0472" wp14:textId="1BD784CD">
      <w:pPr>
        <w:pStyle w:val="Normal"/>
        <w:rPr>
          <w:b w:val="0"/>
          <w:bCs w:val="0"/>
          <w:color w:val="FF0000"/>
          <w:sz w:val="32"/>
          <w:szCs w:val="32"/>
          <w:u w:val="single"/>
        </w:rPr>
      </w:pPr>
      <w:r w:rsidRPr="65D8A4BA" w:rsidR="5E275599">
        <w:rPr>
          <w:b w:val="0"/>
          <w:bCs w:val="0"/>
          <w:color w:val="FF0000"/>
          <w:sz w:val="32"/>
          <w:szCs w:val="32"/>
          <w:u w:val="single"/>
        </w:rPr>
        <w:t>Kód</w:t>
      </w:r>
    </w:p>
    <w:p xmlns:wp14="http://schemas.microsoft.com/office/word/2010/wordml" w:rsidP="65D8A4BA" wp14:paraId="4FB6DBE4" wp14:textId="28174BC2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>const int led1 = 2;</w:t>
      </w:r>
    </w:p>
    <w:p xmlns:wp14="http://schemas.microsoft.com/office/word/2010/wordml" w:rsidP="65D8A4BA" wp14:paraId="2DC29995" wp14:textId="7FA27959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>const int led2 = 3;</w:t>
      </w:r>
    </w:p>
    <w:p xmlns:wp14="http://schemas.microsoft.com/office/word/2010/wordml" w:rsidP="65D8A4BA" wp14:paraId="429192CA" wp14:textId="0FF3C626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>const int led3 = 4;</w:t>
      </w:r>
    </w:p>
    <w:p xmlns:wp14="http://schemas.microsoft.com/office/word/2010/wordml" w:rsidP="65D8A4BA" wp14:paraId="3D028FDE" wp14:textId="62E85BF2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>const int pir = 7;</w:t>
      </w:r>
    </w:p>
    <w:p xmlns:wp14="http://schemas.microsoft.com/office/word/2010/wordml" w:rsidP="65D8A4BA" wp14:paraId="7159840C" wp14:textId="52BCB537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>const int buzzer = 8;</w:t>
      </w:r>
    </w:p>
    <w:p xmlns:wp14="http://schemas.microsoft.com/office/word/2010/wordml" w:rsidP="65D8A4BA" wp14:paraId="2E9674F5" wp14:textId="404F42B1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>enum State {DISARMED, ARMED_IDLE, WARNING, ALARM};</w:t>
      </w:r>
    </w:p>
    <w:p xmlns:wp14="http://schemas.microsoft.com/office/word/2010/wordml" w:rsidP="65D8A4BA" wp14:paraId="41540D65" wp14:textId="40D561D4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State </w:t>
      </w:r>
      <w:r w:rsidRPr="65D8A4BA" w:rsidR="5E275599">
        <w:rPr>
          <w:b w:val="0"/>
          <w:bCs w:val="0"/>
          <w:color w:val="auto"/>
          <w:sz w:val="20"/>
          <w:szCs w:val="20"/>
        </w:rPr>
        <w:t>state</w:t>
      </w:r>
      <w:r w:rsidRPr="65D8A4BA" w:rsidR="5E275599">
        <w:rPr>
          <w:b w:val="0"/>
          <w:bCs w:val="0"/>
          <w:color w:val="auto"/>
          <w:sz w:val="20"/>
          <w:szCs w:val="20"/>
        </w:rPr>
        <w:t xml:space="preserve"> = ARMED_IDLE;</w:t>
      </w:r>
    </w:p>
    <w:p xmlns:wp14="http://schemas.microsoft.com/office/word/2010/wordml" w:rsidP="65D8A4BA" wp14:paraId="260263E7" wp14:textId="30A7091D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>unsigned long lastMotionTime = 0;</w:t>
      </w:r>
    </w:p>
    <w:p xmlns:wp14="http://schemas.microsoft.com/office/word/2010/wordml" w:rsidP="65D8A4BA" wp14:paraId="3D77F225" wp14:textId="3B7DAF13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unsigned long </w:t>
      </w:r>
      <w:r w:rsidRPr="65D8A4BA" w:rsidR="5E275599">
        <w:rPr>
          <w:b w:val="0"/>
          <w:bCs w:val="0"/>
          <w:color w:val="auto"/>
          <w:sz w:val="20"/>
          <w:szCs w:val="20"/>
        </w:rPr>
        <w:t>alarmStartTime</w:t>
      </w:r>
      <w:r w:rsidRPr="65D8A4BA" w:rsidR="5E275599">
        <w:rPr>
          <w:b w:val="0"/>
          <w:bCs w:val="0"/>
          <w:color w:val="auto"/>
          <w:sz w:val="20"/>
          <w:szCs w:val="20"/>
        </w:rPr>
        <w:t xml:space="preserve"> = 0;</w:t>
      </w:r>
    </w:p>
    <w:p xmlns:wp14="http://schemas.microsoft.com/office/word/2010/wordml" w:rsidP="65D8A4BA" wp14:paraId="6F65C778" wp14:textId="7D537569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bool </w:t>
      </w:r>
      <w:r w:rsidRPr="65D8A4BA" w:rsidR="5E275599">
        <w:rPr>
          <w:b w:val="0"/>
          <w:bCs w:val="0"/>
          <w:color w:val="auto"/>
          <w:sz w:val="20"/>
          <w:szCs w:val="20"/>
        </w:rPr>
        <w:t>motionStable</w:t>
      </w:r>
      <w:r w:rsidRPr="65D8A4BA" w:rsidR="5E275599">
        <w:rPr>
          <w:b w:val="0"/>
          <w:bCs w:val="0"/>
          <w:color w:val="auto"/>
          <w:sz w:val="20"/>
          <w:szCs w:val="20"/>
        </w:rPr>
        <w:t xml:space="preserve"> = false;</w:t>
      </w:r>
    </w:p>
    <w:p xmlns:wp14="http://schemas.microsoft.com/office/word/2010/wordml" w:rsidP="65D8A4BA" wp14:paraId="0C61681D" wp14:textId="5100E534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>void setup() {</w:t>
      </w:r>
    </w:p>
    <w:p xmlns:wp14="http://schemas.microsoft.com/office/word/2010/wordml" w:rsidP="65D8A4BA" wp14:paraId="5ED9AED2" wp14:textId="05B93DB1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pinMode(led1, OUTPUT);</w:t>
      </w:r>
    </w:p>
    <w:p xmlns:wp14="http://schemas.microsoft.com/office/word/2010/wordml" w:rsidP="65D8A4BA" wp14:paraId="3D4AEAC7" wp14:textId="06503CAD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pinMode(led2, OUTPUT);</w:t>
      </w:r>
    </w:p>
    <w:p xmlns:wp14="http://schemas.microsoft.com/office/word/2010/wordml" w:rsidP="65D8A4BA" wp14:paraId="54800992" wp14:textId="59FEAB6A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pinMode(led3, OUTPUT);</w:t>
      </w:r>
    </w:p>
    <w:p xmlns:wp14="http://schemas.microsoft.com/office/word/2010/wordml" w:rsidP="65D8A4BA" wp14:paraId="400B0D88" wp14:textId="7705F42A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pinMode(buzzer, OUTPUT);</w:t>
      </w:r>
    </w:p>
    <w:p xmlns:wp14="http://schemas.microsoft.com/office/word/2010/wordml" w:rsidP="65D8A4BA" wp14:paraId="45B67404" wp14:textId="5ECDD46B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</w:t>
      </w:r>
      <w:r w:rsidRPr="65D8A4BA" w:rsidR="5E275599">
        <w:rPr>
          <w:b w:val="0"/>
          <w:bCs w:val="0"/>
          <w:color w:val="auto"/>
          <w:sz w:val="20"/>
          <w:szCs w:val="20"/>
        </w:rPr>
        <w:t>pinMode</w:t>
      </w:r>
      <w:r w:rsidRPr="65D8A4BA" w:rsidR="5E275599">
        <w:rPr>
          <w:b w:val="0"/>
          <w:bCs w:val="0"/>
          <w:color w:val="auto"/>
          <w:sz w:val="20"/>
          <w:szCs w:val="20"/>
        </w:rPr>
        <w:t>(pir, INPUT);</w:t>
      </w:r>
    </w:p>
    <w:p xmlns:wp14="http://schemas.microsoft.com/office/word/2010/wordml" w:rsidP="65D8A4BA" wp14:paraId="75EE85F6" wp14:textId="06F285BC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</w:t>
      </w:r>
      <w:r w:rsidRPr="65D8A4BA" w:rsidR="5E275599">
        <w:rPr>
          <w:b w:val="0"/>
          <w:bCs w:val="0"/>
          <w:color w:val="auto"/>
          <w:sz w:val="20"/>
          <w:szCs w:val="20"/>
        </w:rPr>
        <w:t>randomSeed</w:t>
      </w:r>
      <w:r w:rsidRPr="65D8A4BA" w:rsidR="5E275599">
        <w:rPr>
          <w:b w:val="0"/>
          <w:bCs w:val="0"/>
          <w:color w:val="auto"/>
          <w:sz w:val="20"/>
          <w:szCs w:val="20"/>
        </w:rPr>
        <w:t>(</w:t>
      </w:r>
      <w:r w:rsidRPr="65D8A4BA" w:rsidR="5E275599">
        <w:rPr>
          <w:b w:val="0"/>
          <w:bCs w:val="0"/>
          <w:color w:val="auto"/>
          <w:sz w:val="20"/>
          <w:szCs w:val="20"/>
        </w:rPr>
        <w:t>analogRead</w:t>
      </w:r>
      <w:r w:rsidRPr="65D8A4BA" w:rsidR="5E275599">
        <w:rPr>
          <w:b w:val="0"/>
          <w:bCs w:val="0"/>
          <w:color w:val="auto"/>
          <w:sz w:val="20"/>
          <w:szCs w:val="20"/>
        </w:rPr>
        <w:t>(0));</w:t>
      </w:r>
      <w:r w:rsidRPr="65D8A4BA" w:rsidR="5E275599">
        <w:rPr>
          <w:b w:val="0"/>
          <w:bCs w:val="0"/>
          <w:color w:val="auto"/>
          <w:sz w:val="20"/>
          <w:szCs w:val="20"/>
        </w:rPr>
        <w:t>}</w:t>
      </w:r>
    </w:p>
    <w:p xmlns:wp14="http://schemas.microsoft.com/office/word/2010/wordml" w:rsidP="65D8A4BA" wp14:paraId="3A8CAEEE" wp14:textId="020F7A4D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>void loop() {</w:t>
      </w:r>
    </w:p>
    <w:p xmlns:wp14="http://schemas.microsoft.com/office/word/2010/wordml" w:rsidP="65D8A4BA" wp14:paraId="7AFFAA79" wp14:textId="033A0E09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int motion = digitalRead(pir);</w:t>
      </w:r>
    </w:p>
    <w:p xmlns:wp14="http://schemas.microsoft.com/office/word/2010/wordml" w:rsidP="65D8A4BA" wp14:paraId="25CE1947" wp14:textId="3BEACCA4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unsigned long now = </w:t>
      </w:r>
      <w:r w:rsidRPr="65D8A4BA" w:rsidR="5E275599">
        <w:rPr>
          <w:b w:val="0"/>
          <w:bCs w:val="0"/>
          <w:color w:val="auto"/>
          <w:sz w:val="20"/>
          <w:szCs w:val="20"/>
        </w:rPr>
        <w:t>millis</w:t>
      </w:r>
      <w:r w:rsidRPr="65D8A4BA" w:rsidR="5E275599">
        <w:rPr>
          <w:b w:val="0"/>
          <w:bCs w:val="0"/>
          <w:color w:val="auto"/>
          <w:sz w:val="20"/>
          <w:szCs w:val="20"/>
        </w:rPr>
        <w:t>();</w:t>
      </w:r>
    </w:p>
    <w:p xmlns:wp14="http://schemas.microsoft.com/office/word/2010/wordml" w:rsidP="65D8A4BA" wp14:paraId="7098799F" wp14:textId="1AA3E0B3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if (motion == HIGH) {</w:t>
      </w:r>
    </w:p>
    <w:p xmlns:wp14="http://schemas.microsoft.com/office/word/2010/wordml" w:rsidP="65D8A4BA" wp14:paraId="2ACA9B7F" wp14:textId="18B12D87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if (now - lastMotionTime &gt; 2000) {</w:t>
      </w:r>
    </w:p>
    <w:p xmlns:wp14="http://schemas.microsoft.com/office/word/2010/wordml" w:rsidP="65D8A4BA" wp14:paraId="4CDE008D" wp14:textId="7284112D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  </w:t>
      </w:r>
      <w:r w:rsidRPr="65D8A4BA" w:rsidR="5E275599">
        <w:rPr>
          <w:b w:val="0"/>
          <w:bCs w:val="0"/>
          <w:color w:val="auto"/>
          <w:sz w:val="20"/>
          <w:szCs w:val="20"/>
        </w:rPr>
        <w:t>motionStable</w:t>
      </w:r>
      <w:r w:rsidRPr="65D8A4BA" w:rsidR="5E275599">
        <w:rPr>
          <w:b w:val="0"/>
          <w:bCs w:val="0"/>
          <w:color w:val="auto"/>
          <w:sz w:val="20"/>
          <w:szCs w:val="20"/>
        </w:rPr>
        <w:t xml:space="preserve"> = true;</w:t>
      </w:r>
      <w:r w:rsidRPr="65D8A4BA" w:rsidR="5E275599">
        <w:rPr>
          <w:b w:val="0"/>
          <w:bCs w:val="0"/>
          <w:color w:val="auto"/>
          <w:sz w:val="20"/>
          <w:szCs w:val="20"/>
        </w:rPr>
        <w:t>}</w:t>
      </w:r>
    </w:p>
    <w:p xmlns:wp14="http://schemas.microsoft.com/office/word/2010/wordml" w:rsidP="65D8A4BA" wp14:paraId="2E0C49DC" wp14:textId="7B78F922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</w:t>
      </w:r>
      <w:r w:rsidRPr="65D8A4BA" w:rsidR="5E275599">
        <w:rPr>
          <w:b w:val="0"/>
          <w:bCs w:val="0"/>
          <w:color w:val="auto"/>
          <w:sz w:val="20"/>
          <w:szCs w:val="20"/>
        </w:rPr>
        <w:t>lastMotionTime</w:t>
      </w:r>
      <w:r w:rsidRPr="65D8A4BA" w:rsidR="5E275599">
        <w:rPr>
          <w:b w:val="0"/>
          <w:bCs w:val="0"/>
          <w:color w:val="auto"/>
          <w:sz w:val="20"/>
          <w:szCs w:val="20"/>
        </w:rPr>
        <w:t xml:space="preserve"> = now;</w:t>
      </w:r>
      <w:r w:rsidRPr="65D8A4BA" w:rsidR="5E275599">
        <w:rPr>
          <w:b w:val="0"/>
          <w:bCs w:val="0"/>
          <w:color w:val="auto"/>
          <w:sz w:val="20"/>
          <w:szCs w:val="20"/>
        </w:rPr>
        <w:t>}</w:t>
      </w:r>
    </w:p>
    <w:p xmlns:wp14="http://schemas.microsoft.com/office/word/2010/wordml" w:rsidP="65D8A4BA" wp14:paraId="151C94B8" wp14:textId="5F1803B9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>else {</w:t>
      </w:r>
      <w:r w:rsidRPr="65D8A4BA" w:rsidR="5E275599">
        <w:rPr>
          <w:b w:val="0"/>
          <w:bCs w:val="0"/>
          <w:color w:val="auto"/>
          <w:sz w:val="20"/>
          <w:szCs w:val="20"/>
        </w:rPr>
        <w:t xml:space="preserve"> </w:t>
      </w:r>
    </w:p>
    <w:p xmlns:wp14="http://schemas.microsoft.com/office/word/2010/wordml" w:rsidP="65D8A4BA" wp14:paraId="7D58CB91" wp14:textId="4D9D1CE1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</w:t>
      </w:r>
      <w:r w:rsidRPr="65D8A4BA" w:rsidR="5E275599">
        <w:rPr>
          <w:b w:val="0"/>
          <w:bCs w:val="0"/>
          <w:color w:val="auto"/>
          <w:sz w:val="20"/>
          <w:szCs w:val="20"/>
        </w:rPr>
        <w:t>motionStable</w:t>
      </w:r>
      <w:r w:rsidRPr="65D8A4BA" w:rsidR="5E275599">
        <w:rPr>
          <w:b w:val="0"/>
          <w:bCs w:val="0"/>
          <w:color w:val="auto"/>
          <w:sz w:val="20"/>
          <w:szCs w:val="20"/>
        </w:rPr>
        <w:t xml:space="preserve"> = false;</w:t>
      </w:r>
      <w:r w:rsidRPr="65D8A4BA" w:rsidR="5E275599">
        <w:rPr>
          <w:b w:val="0"/>
          <w:bCs w:val="0"/>
          <w:color w:val="auto"/>
          <w:sz w:val="20"/>
          <w:szCs w:val="20"/>
        </w:rPr>
        <w:t>}</w:t>
      </w:r>
      <w:r w:rsidRPr="65D8A4BA" w:rsidR="5E275599">
        <w:rPr>
          <w:b w:val="0"/>
          <w:bCs w:val="0"/>
          <w:color w:val="auto"/>
          <w:sz w:val="20"/>
          <w:szCs w:val="20"/>
        </w:rPr>
        <w:t xml:space="preserve"> </w:t>
      </w:r>
    </w:p>
    <w:p xmlns:wp14="http://schemas.microsoft.com/office/word/2010/wordml" w:rsidP="65D8A4BA" wp14:paraId="7EBABFE4" wp14:textId="21F23BAA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switch(state) {</w:t>
      </w:r>
    </w:p>
    <w:p xmlns:wp14="http://schemas.microsoft.com/office/word/2010/wordml" w:rsidP="65D8A4BA" wp14:paraId="40978B4B" wp14:textId="4EFEF625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case ARMED_IDLE:</w:t>
      </w:r>
    </w:p>
    <w:p xmlns:wp14="http://schemas.microsoft.com/office/word/2010/wordml" w:rsidP="65D8A4BA" wp14:paraId="4C5268C3" wp14:textId="1D2C795D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  idleSimulation();</w:t>
      </w:r>
    </w:p>
    <w:p xmlns:wp14="http://schemas.microsoft.com/office/word/2010/wordml" w:rsidP="65D8A4BA" wp14:paraId="73E22ED3" wp14:textId="60887358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  if (motionStable) {</w:t>
      </w:r>
    </w:p>
    <w:p xmlns:wp14="http://schemas.microsoft.com/office/word/2010/wordml" w:rsidP="65D8A4BA" wp14:paraId="03122028" wp14:textId="338AB735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    state = WARNING;</w:t>
      </w:r>
    </w:p>
    <w:p xmlns:wp14="http://schemas.microsoft.com/office/word/2010/wordml" w:rsidP="65D8A4BA" wp14:paraId="700CCDDD" wp14:textId="737BFE04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    </w:t>
      </w:r>
      <w:r w:rsidRPr="65D8A4BA" w:rsidR="5E275599">
        <w:rPr>
          <w:b w:val="0"/>
          <w:bCs w:val="0"/>
          <w:color w:val="auto"/>
          <w:sz w:val="20"/>
          <w:szCs w:val="20"/>
        </w:rPr>
        <w:t>alarmStartTime</w:t>
      </w:r>
      <w:r w:rsidRPr="65D8A4BA" w:rsidR="5E275599">
        <w:rPr>
          <w:b w:val="0"/>
          <w:bCs w:val="0"/>
          <w:color w:val="auto"/>
          <w:sz w:val="20"/>
          <w:szCs w:val="20"/>
        </w:rPr>
        <w:t xml:space="preserve"> = now;</w:t>
      </w:r>
      <w:r w:rsidRPr="65D8A4BA" w:rsidR="5E275599">
        <w:rPr>
          <w:b w:val="0"/>
          <w:bCs w:val="0"/>
          <w:color w:val="auto"/>
          <w:sz w:val="20"/>
          <w:szCs w:val="20"/>
        </w:rPr>
        <w:t xml:space="preserve"> }</w:t>
      </w:r>
    </w:p>
    <w:p xmlns:wp14="http://schemas.microsoft.com/office/word/2010/wordml" w:rsidP="65D8A4BA" wp14:paraId="46FCD84C" wp14:textId="4FD7F459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  break;</w:t>
      </w:r>
    </w:p>
    <w:p xmlns:wp14="http://schemas.microsoft.com/office/word/2010/wordml" w:rsidP="65D8A4BA" wp14:paraId="67821C0A" wp14:textId="1034FFDA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case WARNING:</w:t>
      </w:r>
    </w:p>
    <w:p xmlns:wp14="http://schemas.microsoft.com/office/word/2010/wordml" w:rsidP="65D8A4BA" wp14:paraId="563E5B57" wp14:textId="5596F507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  warningMode();</w:t>
      </w:r>
    </w:p>
    <w:p xmlns:wp14="http://schemas.microsoft.com/office/word/2010/wordml" w:rsidP="65D8A4BA" wp14:paraId="2C4574A2" wp14:textId="11655E2A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  if (now - alarmStartTime &gt; 5000) {</w:t>
      </w:r>
    </w:p>
    <w:p xmlns:wp14="http://schemas.microsoft.com/office/word/2010/wordml" w:rsidP="65D8A4BA" wp14:paraId="5DE5D81E" wp14:textId="742228CF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    state = ALARM</w:t>
      </w:r>
      <w:r w:rsidRPr="65D8A4BA" w:rsidR="0EB890FA">
        <w:rPr>
          <w:b w:val="0"/>
          <w:bCs w:val="0"/>
          <w:color w:val="auto"/>
          <w:sz w:val="20"/>
          <w:szCs w:val="20"/>
        </w:rPr>
        <w:t>;</w:t>
      </w:r>
      <w:r w:rsidRPr="65D8A4BA" w:rsidR="5E275599">
        <w:rPr>
          <w:b w:val="0"/>
          <w:bCs w:val="0"/>
          <w:color w:val="auto"/>
          <w:sz w:val="20"/>
          <w:szCs w:val="20"/>
        </w:rPr>
        <w:t>}</w:t>
      </w:r>
    </w:p>
    <w:p xmlns:wp14="http://schemas.microsoft.com/office/word/2010/wordml" w:rsidP="65D8A4BA" wp14:paraId="5DBB09DE" wp14:textId="29221399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  break;</w:t>
      </w:r>
    </w:p>
    <w:p xmlns:wp14="http://schemas.microsoft.com/office/word/2010/wordml" w:rsidP="65D8A4BA" wp14:paraId="096B0287" wp14:textId="0E05121D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case ALARM:</w:t>
      </w:r>
    </w:p>
    <w:p xmlns:wp14="http://schemas.microsoft.com/office/word/2010/wordml" w:rsidP="65D8A4BA" wp14:paraId="004D5252" wp14:textId="5DC91AE6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  alarmMode();</w:t>
      </w:r>
    </w:p>
    <w:p xmlns:wp14="http://schemas.microsoft.com/office/word/2010/wordml" w:rsidP="65D8A4BA" wp14:paraId="1FB6549B" wp14:textId="30669920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  if (!motionStable) {</w:t>
      </w:r>
    </w:p>
    <w:p xmlns:wp14="http://schemas.microsoft.com/office/word/2010/wordml" w:rsidP="65D8A4BA" wp14:paraId="5BDC869E" wp14:textId="52E1C9B6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    state = ARMED_IDLE;</w:t>
      </w:r>
      <w:r w:rsidRPr="65D8A4BA" w:rsidR="5E275599">
        <w:rPr>
          <w:b w:val="0"/>
          <w:bCs w:val="0"/>
          <w:color w:val="auto"/>
          <w:sz w:val="20"/>
          <w:szCs w:val="20"/>
        </w:rPr>
        <w:t xml:space="preserve">  }</w:t>
      </w:r>
    </w:p>
    <w:p xmlns:wp14="http://schemas.microsoft.com/office/word/2010/wordml" w:rsidP="65D8A4BA" wp14:paraId="23AACB46" wp14:textId="3E3F862F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  break;</w:t>
      </w:r>
    </w:p>
    <w:p xmlns:wp14="http://schemas.microsoft.com/office/word/2010/wordml" w:rsidP="65D8A4BA" wp14:paraId="4533801D" wp14:textId="2D0AE74D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case DISARMED:</w:t>
      </w:r>
    </w:p>
    <w:p xmlns:wp14="http://schemas.microsoft.com/office/word/2010/wordml" w:rsidP="65D8A4BA" wp14:paraId="5109DE8E" wp14:textId="1F005BCF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  allOff();</w:t>
      </w:r>
    </w:p>
    <w:p xmlns:wp14="http://schemas.microsoft.com/office/word/2010/wordml" w:rsidP="65D8A4BA" wp14:paraId="58AD8987" wp14:textId="28DCE2B6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  break;</w:t>
      </w:r>
      <w:r w:rsidRPr="65D8A4BA" w:rsidR="5E275599">
        <w:rPr>
          <w:b w:val="0"/>
          <w:bCs w:val="0"/>
          <w:color w:val="auto"/>
          <w:sz w:val="20"/>
          <w:szCs w:val="20"/>
        </w:rPr>
        <w:t>}</w:t>
      </w:r>
    </w:p>
    <w:p xmlns:wp14="http://schemas.microsoft.com/office/word/2010/wordml" w:rsidP="65D8A4BA" wp14:paraId="3994F8AD" wp14:textId="2FC0565A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>}</w:t>
      </w:r>
      <w:r w:rsidRPr="65D8A4BA" w:rsidR="5E275599">
        <w:rPr>
          <w:b w:val="0"/>
          <w:bCs w:val="0"/>
          <w:color w:val="auto"/>
          <w:sz w:val="20"/>
          <w:szCs w:val="20"/>
        </w:rPr>
        <w:t xml:space="preserve"> </w:t>
      </w:r>
    </w:p>
    <w:p xmlns:wp14="http://schemas.microsoft.com/office/word/2010/wordml" w:rsidP="65D8A4BA" wp14:paraId="674CFBE7" wp14:textId="172EE9FF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>void idleSimulation() {</w:t>
      </w:r>
    </w:p>
    <w:p xmlns:wp14="http://schemas.microsoft.com/office/word/2010/wordml" w:rsidP="65D8A4BA" wp14:paraId="38F566A3" wp14:textId="6BD4B4A5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int led = random(2, 5);</w:t>
      </w:r>
    </w:p>
    <w:p xmlns:wp14="http://schemas.microsoft.com/office/word/2010/wordml" w:rsidP="65D8A4BA" wp14:paraId="0963C52C" wp14:textId="7B6C1FEC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int stateVal = random(0, 2);</w:t>
      </w:r>
    </w:p>
    <w:p xmlns:wp14="http://schemas.microsoft.com/office/word/2010/wordml" w:rsidP="65D8A4BA" wp14:paraId="4C273FDC" wp14:textId="6F5D27FF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digitalWrite(led, stateVal);</w:t>
      </w:r>
    </w:p>
    <w:p xmlns:wp14="http://schemas.microsoft.com/office/word/2010/wordml" w:rsidP="65D8A4BA" wp14:paraId="5EBC43CC" wp14:textId="76754287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delay(100);</w:t>
      </w:r>
    </w:p>
    <w:p xmlns:wp14="http://schemas.microsoft.com/office/word/2010/wordml" w:rsidP="65D8A4BA" wp14:paraId="49E29EE3" wp14:textId="2CC0A905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>}</w:t>
      </w:r>
    </w:p>
    <w:p xmlns:wp14="http://schemas.microsoft.com/office/word/2010/wordml" w:rsidP="65D8A4BA" wp14:paraId="7D150849" wp14:textId="6B27A39D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>void warningMode() {</w:t>
      </w:r>
    </w:p>
    <w:p xmlns:wp14="http://schemas.microsoft.com/office/word/2010/wordml" w:rsidP="65D8A4BA" wp14:paraId="29C54931" wp14:textId="0078FD3F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for (int i = 0; i &lt; 2; i++) {</w:t>
      </w:r>
    </w:p>
    <w:p xmlns:wp14="http://schemas.microsoft.com/office/word/2010/wordml" w:rsidP="65D8A4BA" wp14:paraId="4A8B9D6A" wp14:textId="6D48D427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digitalWrite(led1, HIGH);</w:t>
      </w:r>
    </w:p>
    <w:p xmlns:wp14="http://schemas.microsoft.com/office/word/2010/wordml" w:rsidP="65D8A4BA" wp14:paraId="7F54F966" wp14:textId="2CD27EEA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digitalWrite(led2, HIGH);</w:t>
      </w:r>
    </w:p>
    <w:p xmlns:wp14="http://schemas.microsoft.com/office/word/2010/wordml" w:rsidP="65D8A4BA" wp14:paraId="44C701CF" wp14:textId="45A14B5B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digitalWrite(led3, HIGH);</w:t>
      </w:r>
    </w:p>
    <w:p xmlns:wp14="http://schemas.microsoft.com/office/word/2010/wordml" w:rsidP="65D8A4BA" wp14:paraId="2E7FFA4D" wp14:textId="732B8590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tone(buzzer, 1000);</w:t>
      </w:r>
    </w:p>
    <w:p xmlns:wp14="http://schemas.microsoft.com/office/word/2010/wordml" w:rsidP="65D8A4BA" wp14:paraId="515D2064" wp14:textId="552DA793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</w:t>
      </w:r>
      <w:r w:rsidRPr="65D8A4BA" w:rsidR="5E275599">
        <w:rPr>
          <w:b w:val="0"/>
          <w:bCs w:val="0"/>
          <w:color w:val="auto"/>
          <w:sz w:val="20"/>
          <w:szCs w:val="20"/>
        </w:rPr>
        <w:t>delay(</w:t>
      </w:r>
      <w:r w:rsidRPr="65D8A4BA" w:rsidR="5E275599">
        <w:rPr>
          <w:b w:val="0"/>
          <w:bCs w:val="0"/>
          <w:color w:val="auto"/>
          <w:sz w:val="20"/>
          <w:szCs w:val="20"/>
        </w:rPr>
        <w:t>200);</w:t>
      </w:r>
    </w:p>
    <w:p xmlns:wp14="http://schemas.microsoft.com/office/word/2010/wordml" w:rsidP="65D8A4BA" wp14:paraId="312F362C" wp14:textId="009B354E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digitalWrite(led1, LOW);</w:t>
      </w:r>
    </w:p>
    <w:p xmlns:wp14="http://schemas.microsoft.com/office/word/2010/wordml" w:rsidP="65D8A4BA" wp14:paraId="78362F6A" wp14:textId="32CC7C08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digitalWrite(led2, LOW);</w:t>
      </w:r>
    </w:p>
    <w:p xmlns:wp14="http://schemas.microsoft.com/office/word/2010/wordml" w:rsidP="65D8A4BA" wp14:paraId="4DB23F1E" wp14:textId="14F726E4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digitalWrite(led3, LOW);</w:t>
      </w:r>
    </w:p>
    <w:p xmlns:wp14="http://schemas.microsoft.com/office/word/2010/wordml" w:rsidP="65D8A4BA" wp14:paraId="425928A7" wp14:textId="44087857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noTone(buzzer);</w:t>
      </w:r>
    </w:p>
    <w:p xmlns:wp14="http://schemas.microsoft.com/office/word/2010/wordml" w:rsidP="65D8A4BA" wp14:paraId="18C7B065" wp14:textId="17F0A9E5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  delay(200);</w:t>
      </w:r>
    </w:p>
    <w:p xmlns:wp14="http://schemas.microsoft.com/office/word/2010/wordml" w:rsidP="65D8A4BA" wp14:paraId="6C7071BC" wp14:textId="02C57862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}</w:t>
      </w:r>
    </w:p>
    <w:p xmlns:wp14="http://schemas.microsoft.com/office/word/2010/wordml" w:rsidP="65D8A4BA" wp14:paraId="5D2FED73" wp14:textId="601702D0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>}</w:t>
      </w:r>
    </w:p>
    <w:p xmlns:wp14="http://schemas.microsoft.com/office/word/2010/wordml" w:rsidP="65D8A4BA" wp14:paraId="26220120" wp14:textId="452BC714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>void alarmMode() {</w:t>
      </w:r>
    </w:p>
    <w:p xmlns:wp14="http://schemas.microsoft.com/office/word/2010/wordml" w:rsidP="65D8A4BA" wp14:paraId="169F3CC7" wp14:textId="310D0E38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digitalWrite(led1, HIGH);</w:t>
      </w:r>
    </w:p>
    <w:p xmlns:wp14="http://schemas.microsoft.com/office/word/2010/wordml" w:rsidP="65D8A4BA" wp14:paraId="046ED840" wp14:textId="058D67B6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digitalWrite(led2, HIGH);</w:t>
      </w:r>
    </w:p>
    <w:p xmlns:wp14="http://schemas.microsoft.com/office/word/2010/wordml" w:rsidP="65D8A4BA" wp14:paraId="285B3982" wp14:textId="7A6C62E2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digitalWrite(led3, HIGH);</w:t>
      </w:r>
    </w:p>
    <w:p xmlns:wp14="http://schemas.microsoft.com/office/word/2010/wordml" w:rsidP="65D8A4BA" wp14:paraId="2E2CDDCD" wp14:textId="4EC25C69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tone(buzzer, 2000);</w:t>
      </w:r>
    </w:p>
    <w:p xmlns:wp14="http://schemas.microsoft.com/office/word/2010/wordml" w:rsidP="65D8A4BA" wp14:paraId="3DC8DCF7" wp14:textId="0F184CB3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>}</w:t>
      </w:r>
    </w:p>
    <w:p xmlns:wp14="http://schemas.microsoft.com/office/word/2010/wordml" w:rsidP="65D8A4BA" wp14:paraId="44E0A1D6" wp14:textId="0E393AC7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>void allOff() {</w:t>
      </w:r>
    </w:p>
    <w:p xmlns:wp14="http://schemas.microsoft.com/office/word/2010/wordml" w:rsidP="65D8A4BA" wp14:paraId="4702C79A" wp14:textId="623CA7DD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digitalWrite(led1, LOW);</w:t>
      </w:r>
    </w:p>
    <w:p xmlns:wp14="http://schemas.microsoft.com/office/word/2010/wordml" w:rsidP="65D8A4BA" wp14:paraId="0887CEA3" wp14:textId="1D58AD0F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digitalWrite(led2, LOW);</w:t>
      </w:r>
    </w:p>
    <w:p xmlns:wp14="http://schemas.microsoft.com/office/word/2010/wordml" w:rsidP="65D8A4BA" wp14:paraId="60B0777B" wp14:textId="6485E84A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digitalWrite(led3, LOW);</w:t>
      </w:r>
    </w:p>
    <w:p xmlns:wp14="http://schemas.microsoft.com/office/word/2010/wordml" w:rsidP="65D8A4BA" wp14:paraId="2AD254C1" wp14:textId="569FB1AA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 xml:space="preserve">  noTone(buzzer);</w:t>
      </w:r>
    </w:p>
    <w:p xmlns:wp14="http://schemas.microsoft.com/office/word/2010/wordml" w:rsidP="65D8A4BA" wp14:paraId="5BD9220C" wp14:textId="55C8E7D2">
      <w:pPr>
        <w:pStyle w:val="Normal"/>
        <w:rPr>
          <w:b w:val="0"/>
          <w:bCs w:val="0"/>
          <w:color w:val="auto"/>
          <w:sz w:val="20"/>
          <w:szCs w:val="20"/>
        </w:rPr>
      </w:pPr>
      <w:r w:rsidRPr="65D8A4BA" w:rsidR="5E275599">
        <w:rPr>
          <w:b w:val="0"/>
          <w:bCs w:val="0"/>
          <w:color w:val="auto"/>
          <w:sz w:val="20"/>
          <w:szCs w:val="20"/>
        </w:rPr>
        <w:t>}</w:t>
      </w:r>
    </w:p>
    <w:p xmlns:wp14="http://schemas.microsoft.com/office/word/2010/wordml" w:rsidP="65D8A4BA" wp14:paraId="637C8FDE" wp14:textId="584BA44A">
      <w:pPr>
        <w:pStyle w:val="Normal"/>
        <w:rPr>
          <w:b w:val="0"/>
          <w:bCs w:val="0"/>
          <w:color w:val="auto"/>
          <w:sz w:val="20"/>
          <w:szCs w:val="20"/>
        </w:rPr>
      </w:pPr>
    </w:p>
    <w:p xmlns:wp14="http://schemas.microsoft.com/office/word/2010/wordml" wp14:paraId="23A63916" wp14:textId="3DA9D368">
      <w:r>
        <w:br w:type="page"/>
      </w:r>
    </w:p>
    <w:p xmlns:wp14="http://schemas.microsoft.com/office/word/2010/wordml" w:rsidP="65D8A4BA" wp14:paraId="7D2E0593" wp14:textId="23B7CFDF">
      <w:pPr>
        <w:pStyle w:val="Normal"/>
        <w:rPr>
          <w:b w:val="0"/>
          <w:bCs w:val="0"/>
          <w:color w:val="auto"/>
          <w:sz w:val="20"/>
          <w:szCs w:val="20"/>
        </w:rPr>
      </w:pPr>
    </w:p>
    <w:p xmlns:wp14="http://schemas.microsoft.com/office/word/2010/wordml" w:rsidP="65D8A4BA" wp14:paraId="3CEF53A8" wp14:textId="749C7FCA">
      <w:pPr>
        <w:pStyle w:val="Normal"/>
        <w:rPr>
          <w:color w:val="FF0000"/>
          <w:sz w:val="32"/>
          <w:szCs w:val="32"/>
          <w:u w:val="single"/>
        </w:rPr>
      </w:pPr>
      <w:r w:rsidRPr="65D8A4BA" w:rsidR="55A4B132">
        <w:rPr>
          <w:color w:val="FF0000"/>
          <w:sz w:val="32"/>
          <w:szCs w:val="32"/>
          <w:u w:val="single"/>
        </w:rPr>
        <w:t xml:space="preserve">Visszatartó hatás és jelenlét szimuláció </w:t>
      </w:r>
    </w:p>
    <w:p xmlns:wp14="http://schemas.microsoft.com/office/word/2010/wordml" w:rsidP="65D8A4BA" wp14:paraId="6BD9A6D5" wp14:textId="615D552C">
      <w:pPr>
        <w:pStyle w:val="Normal"/>
      </w:pPr>
      <w:r w:rsidR="55A4B132">
        <w:rPr/>
        <w:t xml:space="preserve">A </w:t>
      </w:r>
      <w:r w:rsidR="55A4B132">
        <w:rPr/>
        <w:t>rendszer</w:t>
      </w:r>
      <w:r w:rsidR="55A4B132">
        <w:rPr/>
        <w:t xml:space="preserve"> </w:t>
      </w:r>
      <w:r w:rsidR="55A4B132">
        <w:rPr/>
        <w:t>nem</w:t>
      </w:r>
      <w:r w:rsidR="55A4B132">
        <w:rPr/>
        <w:t xml:space="preserve"> </w:t>
      </w:r>
      <w:r w:rsidR="55A4B132">
        <w:rPr/>
        <w:t>csak</w:t>
      </w:r>
      <w:r w:rsidR="55A4B132">
        <w:rPr/>
        <w:t xml:space="preserve"> </w:t>
      </w:r>
      <w:r w:rsidR="55A4B132">
        <w:rPr/>
        <w:t>riasztásra</w:t>
      </w:r>
      <w:r w:rsidR="55A4B132">
        <w:rPr/>
        <w:t xml:space="preserve"> </w:t>
      </w:r>
      <w:r w:rsidR="55A4B132">
        <w:rPr/>
        <w:t>szolgál</w:t>
      </w:r>
      <w:r w:rsidR="55A4B132">
        <w:rPr/>
        <w:t xml:space="preserve">, </w:t>
      </w:r>
      <w:r w:rsidR="55A4B132">
        <w:rPr/>
        <w:t>hanem</w:t>
      </w:r>
      <w:r w:rsidR="55A4B132">
        <w:rPr/>
        <w:t xml:space="preserve"> </w:t>
      </w:r>
      <w:r w:rsidR="55A4B132">
        <w:rPr/>
        <w:t>megelőző</w:t>
      </w:r>
      <w:r w:rsidR="55A4B132">
        <w:rPr/>
        <w:t xml:space="preserve"> </w:t>
      </w:r>
      <w:r w:rsidR="55A4B132">
        <w:rPr/>
        <w:t>jellegű</w:t>
      </w:r>
      <w:r w:rsidR="55A4B132">
        <w:rPr/>
        <w:t xml:space="preserve"> </w:t>
      </w:r>
      <w:r w:rsidR="55A4B132">
        <w:rPr/>
        <w:t>funkcióval</w:t>
      </w:r>
      <w:r w:rsidR="55A4B132">
        <w:rPr/>
        <w:t xml:space="preserve"> is </w:t>
      </w:r>
      <w:r w:rsidR="55A4B132">
        <w:rPr/>
        <w:t>rendelkezik</w:t>
      </w:r>
      <w:r w:rsidR="55A4B132">
        <w:rPr/>
        <w:t xml:space="preserve">. A </w:t>
      </w:r>
      <w:r w:rsidR="55A4B132">
        <w:rPr/>
        <w:t>nyugalmi</w:t>
      </w:r>
      <w:r w:rsidR="55A4B132">
        <w:rPr/>
        <w:t xml:space="preserve"> </w:t>
      </w:r>
      <w:r w:rsidR="55A4B132">
        <w:rPr/>
        <w:t>állapotban</w:t>
      </w:r>
      <w:r w:rsidR="55A4B132">
        <w:rPr/>
        <w:t xml:space="preserve"> </w:t>
      </w:r>
      <w:r w:rsidR="55A4B132">
        <w:rPr/>
        <w:t>működő</w:t>
      </w:r>
      <w:r w:rsidR="55A4B132">
        <w:rPr/>
        <w:t xml:space="preserve"> </w:t>
      </w:r>
      <w:r w:rsidR="55A4B132">
        <w:rPr/>
        <w:t>véletlenszerű</w:t>
      </w:r>
      <w:r w:rsidR="55A4B132">
        <w:rPr/>
        <w:t xml:space="preserve"> LED </w:t>
      </w:r>
      <w:r w:rsidR="55A4B132">
        <w:rPr/>
        <w:t>aktivitás</w:t>
      </w:r>
      <w:r w:rsidR="55A4B132">
        <w:rPr/>
        <w:t xml:space="preserve"> </w:t>
      </w:r>
      <w:r w:rsidR="55A4B132">
        <w:rPr/>
        <w:t>egyfajta</w:t>
      </w:r>
      <w:r w:rsidR="55A4B132">
        <w:rPr/>
        <w:t xml:space="preserve"> </w:t>
      </w:r>
      <w:r w:rsidR="55A4B132">
        <w:rPr/>
        <w:t>életszerű</w:t>
      </w:r>
      <w:r w:rsidR="55A4B132">
        <w:rPr/>
        <w:t xml:space="preserve"> </w:t>
      </w:r>
      <w:r w:rsidR="55A4B132">
        <w:rPr/>
        <w:t>jelenlétet</w:t>
      </w:r>
      <w:r w:rsidR="55A4B132">
        <w:rPr/>
        <w:t xml:space="preserve"> </w:t>
      </w:r>
      <w:r>
        <w:br/>
      </w:r>
      <w:r w:rsidR="55A4B132">
        <w:rPr/>
        <w:t xml:space="preserve">szimulál, </w:t>
      </w:r>
      <w:r w:rsidR="55A4B132">
        <w:rPr/>
        <w:t>amely</w:t>
      </w:r>
      <w:r w:rsidR="55A4B132">
        <w:rPr/>
        <w:t xml:space="preserve"> </w:t>
      </w:r>
      <w:r w:rsidR="55A4B132">
        <w:rPr/>
        <w:t>elriaszthatja</w:t>
      </w:r>
      <w:r w:rsidR="55A4B132">
        <w:rPr/>
        <w:t xml:space="preserve"> a </w:t>
      </w:r>
      <w:r w:rsidR="55A4B132">
        <w:rPr/>
        <w:t>behatolókat</w:t>
      </w:r>
      <w:r w:rsidR="55A4B132">
        <w:rPr/>
        <w:t xml:space="preserve">. </w:t>
      </w:r>
    </w:p>
    <w:p xmlns:wp14="http://schemas.microsoft.com/office/word/2010/wordml" w:rsidP="65D8A4BA" wp14:paraId="238580B2" wp14:textId="20FC9AC6">
      <w:pPr>
        <w:pStyle w:val="Normal"/>
      </w:pPr>
      <w:r w:rsidR="55A4B132">
        <w:rPr/>
        <w:t xml:space="preserve">Ez a </w:t>
      </w:r>
      <w:r w:rsidR="55A4B132">
        <w:rPr/>
        <w:t>funkció</w:t>
      </w:r>
      <w:r w:rsidR="55A4B132">
        <w:rPr/>
        <w:t xml:space="preserve"> </w:t>
      </w:r>
      <w:r w:rsidR="55A4B132">
        <w:rPr/>
        <w:t>különösen</w:t>
      </w:r>
      <w:r w:rsidR="55A4B132">
        <w:rPr/>
        <w:t xml:space="preserve"> </w:t>
      </w:r>
      <w:r w:rsidR="55A4B132">
        <w:rPr/>
        <w:t>hatékony</w:t>
      </w:r>
      <w:r w:rsidR="55A4B132">
        <w:rPr/>
        <w:t xml:space="preserve"> </w:t>
      </w:r>
      <w:r w:rsidR="55A4B132">
        <w:rPr/>
        <w:t>akkor</w:t>
      </w:r>
      <w:r w:rsidR="55A4B132">
        <w:rPr/>
        <w:t>, ha</w:t>
      </w:r>
      <w:r w:rsidR="6280A196">
        <w:rPr/>
        <w:t xml:space="preserve"> </w:t>
      </w:r>
      <w:r w:rsidR="55A4B132">
        <w:rPr/>
        <w:t xml:space="preserve">a </w:t>
      </w:r>
      <w:r w:rsidR="55A4B132">
        <w:rPr/>
        <w:t>rendszer</w:t>
      </w:r>
      <w:r w:rsidR="55A4B132">
        <w:rPr/>
        <w:t xml:space="preserve"> </w:t>
      </w:r>
      <w:r w:rsidR="55A4B132">
        <w:rPr/>
        <w:t>hosszabb</w:t>
      </w:r>
      <w:r w:rsidR="55A4B132">
        <w:rPr/>
        <w:t xml:space="preserve"> </w:t>
      </w:r>
      <w:r w:rsidR="55A4B132">
        <w:rPr/>
        <w:t>ideig</w:t>
      </w:r>
      <w:r w:rsidR="55A4B132">
        <w:rPr/>
        <w:t xml:space="preserve"> </w:t>
      </w:r>
      <w:r w:rsidR="55A4B132">
        <w:rPr/>
        <w:t>felügyelet</w:t>
      </w:r>
      <w:r w:rsidR="55A4B132">
        <w:rPr/>
        <w:t xml:space="preserve"> </w:t>
      </w:r>
      <w:r w:rsidR="55A4B132">
        <w:rPr/>
        <w:t>nélkül</w:t>
      </w:r>
      <w:r w:rsidR="55A4B132">
        <w:rPr/>
        <w:t xml:space="preserve"> </w:t>
      </w:r>
      <w:r>
        <w:br/>
      </w:r>
      <w:r w:rsidR="55A4B132">
        <w:rPr/>
        <w:t xml:space="preserve">működik, </w:t>
      </w:r>
      <w:r w:rsidR="55A4B132">
        <w:rPr/>
        <w:t>mivel</w:t>
      </w:r>
      <w:r w:rsidR="55A4B132">
        <w:rPr/>
        <w:t xml:space="preserve"> </w:t>
      </w:r>
      <w:r w:rsidR="55A4B132">
        <w:rPr/>
        <w:t>azt</w:t>
      </w:r>
      <w:r w:rsidR="55A4B132">
        <w:rPr/>
        <w:t xml:space="preserve"> a </w:t>
      </w:r>
      <w:r w:rsidR="55A4B132">
        <w:rPr/>
        <w:t>látszatot</w:t>
      </w:r>
      <w:r w:rsidR="55A4B132">
        <w:rPr/>
        <w:t xml:space="preserve"> </w:t>
      </w:r>
      <w:r w:rsidR="55A4B132">
        <w:rPr/>
        <w:t>kelti</w:t>
      </w:r>
      <w:r w:rsidR="55A4B132">
        <w:rPr/>
        <w:t xml:space="preserve">, </w:t>
      </w:r>
      <w:r w:rsidR="55A4B132">
        <w:rPr/>
        <w:t>hogy</w:t>
      </w:r>
      <w:r w:rsidR="55A4B132">
        <w:rPr/>
        <w:t xml:space="preserve"> a </w:t>
      </w:r>
      <w:r w:rsidR="4126507E">
        <w:rPr/>
        <w:t>helyiségben tartózkódnak.</w:t>
      </w:r>
    </w:p>
    <w:p xmlns:wp14="http://schemas.microsoft.com/office/word/2010/wordml" w:rsidP="65D8A4BA" wp14:paraId="6F3098AC" wp14:textId="5595D463">
      <w:pPr>
        <w:pStyle w:val="Normal"/>
        <w:rPr>
          <w:color w:val="FF0000"/>
          <w:sz w:val="32"/>
          <w:szCs w:val="32"/>
          <w:u w:val="single"/>
        </w:rPr>
      </w:pPr>
      <w:r w:rsidRPr="65D8A4BA" w:rsidR="55A4B132">
        <w:rPr>
          <w:color w:val="FF0000"/>
          <w:sz w:val="32"/>
          <w:szCs w:val="32"/>
          <w:u w:val="single"/>
        </w:rPr>
        <w:t xml:space="preserve">Bővíthetőség és jövőbeli lehetőségek </w:t>
      </w:r>
    </w:p>
    <w:p xmlns:wp14="http://schemas.microsoft.com/office/word/2010/wordml" w:rsidP="65D8A4BA" wp14:paraId="4CD901A9" wp14:textId="3737F1D5">
      <w:pPr>
        <w:pStyle w:val="Normal"/>
      </w:pPr>
      <w:r w:rsidR="0C40ECE7">
        <w:rPr/>
        <w:t>B</w:t>
      </w:r>
      <w:r w:rsidR="55A4B132">
        <w:rPr/>
        <w:t>ővítési</w:t>
      </w:r>
      <w:r w:rsidR="55A4B132">
        <w:rPr/>
        <w:t xml:space="preserve"> </w:t>
      </w:r>
      <w:r w:rsidR="55A4B132">
        <w:rPr/>
        <w:t>lehetőségek</w:t>
      </w:r>
      <w:r w:rsidR="55A4B132">
        <w:rPr/>
        <w:t xml:space="preserve"> </w:t>
      </w:r>
      <w:r w:rsidR="55A4B132">
        <w:rPr/>
        <w:t>közé</w:t>
      </w:r>
      <w:r w:rsidR="55A4B132">
        <w:rPr/>
        <w:t xml:space="preserve"> </w:t>
      </w:r>
      <w:r w:rsidR="55A4B132">
        <w:rPr/>
        <w:t>tartoz</w:t>
      </w:r>
      <w:r w:rsidR="170D3C41">
        <w:rPr/>
        <w:t>hat</w:t>
      </w:r>
      <w:r w:rsidR="55A4B132">
        <w:rPr/>
        <w:t xml:space="preserve"> a</w:t>
      </w:r>
      <w:r w:rsidR="1914F1A0">
        <w:rPr/>
        <w:t xml:space="preserve"> </w:t>
      </w:r>
      <w:r w:rsidR="55A4B132">
        <w:rPr/>
        <w:t xml:space="preserve">GSM </w:t>
      </w:r>
      <w:r w:rsidR="55A4B132">
        <w:rPr/>
        <w:t>alapú</w:t>
      </w:r>
      <w:r w:rsidR="55A4B132">
        <w:rPr/>
        <w:t xml:space="preserve"> </w:t>
      </w:r>
      <w:r w:rsidR="55A4B132">
        <w:rPr/>
        <w:t>értesítés</w:t>
      </w:r>
      <w:r w:rsidR="55A4B132">
        <w:rPr/>
        <w:t xml:space="preserve">, </w:t>
      </w:r>
      <w:r w:rsidR="55A4B132">
        <w:rPr/>
        <w:t>amely</w:t>
      </w:r>
      <w:r w:rsidR="55A4B132">
        <w:rPr/>
        <w:t xml:space="preserve"> SMS </w:t>
      </w:r>
      <w:r w:rsidR="55A4B132">
        <w:rPr/>
        <w:t>formájában</w:t>
      </w:r>
      <w:r w:rsidR="55A4B132">
        <w:rPr/>
        <w:t xml:space="preserve"> </w:t>
      </w:r>
      <w:r w:rsidR="55A4B132">
        <w:rPr/>
        <w:t>képes</w:t>
      </w:r>
      <w:r w:rsidR="55A4B132">
        <w:rPr/>
        <w:t xml:space="preserve"> </w:t>
      </w:r>
      <w:r>
        <w:br/>
      </w:r>
      <w:r w:rsidR="55A4B132">
        <w:rPr/>
        <w:t xml:space="preserve">riasztást </w:t>
      </w:r>
      <w:r w:rsidR="55A4B132">
        <w:rPr/>
        <w:t>küldeni</w:t>
      </w:r>
      <w:r w:rsidR="36DAEE5F">
        <w:rPr/>
        <w:t>.</w:t>
      </w:r>
      <w:r w:rsidR="76155D80">
        <w:rPr/>
        <w:t xml:space="preserve"> </w:t>
      </w:r>
      <w:r w:rsidR="55A4B132">
        <w:rPr/>
        <w:t>Lehetséges</w:t>
      </w:r>
      <w:r w:rsidR="55A4B132">
        <w:rPr/>
        <w:t xml:space="preserve"> </w:t>
      </w:r>
      <w:r w:rsidR="55A4B132">
        <w:rPr/>
        <w:t>továbbá</w:t>
      </w:r>
      <w:r w:rsidR="55A4B132">
        <w:rPr/>
        <w:t xml:space="preserve"> </w:t>
      </w:r>
      <w:r w:rsidR="55A4B132">
        <w:rPr/>
        <w:t>kamera</w:t>
      </w:r>
      <w:r w:rsidR="55A4B132">
        <w:rPr/>
        <w:t xml:space="preserve"> </w:t>
      </w:r>
      <w:r w:rsidR="55A4B132">
        <w:rPr/>
        <w:t>modul</w:t>
      </w:r>
      <w:r w:rsidR="55A4B132">
        <w:rPr/>
        <w:t xml:space="preserve"> </w:t>
      </w:r>
      <w:r w:rsidR="55A4B132">
        <w:rPr/>
        <w:t>hozzáadása</w:t>
      </w:r>
      <w:r w:rsidR="55A4B132">
        <w:rPr/>
        <w:t xml:space="preserve">, </w:t>
      </w:r>
      <w:r w:rsidR="55A4B132">
        <w:rPr/>
        <w:t>amely</w:t>
      </w:r>
      <w:r w:rsidR="55A4B132">
        <w:rPr/>
        <w:t xml:space="preserve"> </w:t>
      </w:r>
      <w:r w:rsidR="55A4B132">
        <w:rPr/>
        <w:t>mozgás</w:t>
      </w:r>
      <w:r w:rsidR="55A4B132">
        <w:rPr/>
        <w:t xml:space="preserve"> </w:t>
      </w:r>
      <w:r w:rsidR="55A4B132">
        <w:rPr/>
        <w:t>esetén</w:t>
      </w:r>
      <w:r w:rsidR="55A4B132">
        <w:rPr/>
        <w:t xml:space="preserve"> </w:t>
      </w:r>
      <w:r w:rsidR="55A4B132">
        <w:rPr/>
        <w:t>képet</w:t>
      </w:r>
      <w:r w:rsidR="55A4B132">
        <w:rPr/>
        <w:t xml:space="preserve"> </w:t>
      </w:r>
      <w:r w:rsidR="55A4B132">
        <w:rPr/>
        <w:t>vagy</w:t>
      </w:r>
      <w:r w:rsidR="55A4B132">
        <w:rPr/>
        <w:t xml:space="preserve"> videót</w:t>
      </w:r>
      <w:r>
        <w:br/>
      </w:r>
      <w:r w:rsidR="55A4B132">
        <w:rPr/>
        <w:t>rögzít</w:t>
      </w:r>
      <w:r w:rsidR="2EB373D7">
        <w:rPr/>
        <w:t>.</w:t>
      </w:r>
    </w:p>
    <w:p xmlns:wp14="http://schemas.microsoft.com/office/word/2010/wordml" w:rsidP="65D8A4BA" wp14:paraId="4E42555B" wp14:textId="17D36E7A">
      <w:pPr>
        <w:pStyle w:val="Normal"/>
        <w:rPr>
          <w:color w:val="FF0000"/>
          <w:sz w:val="32"/>
          <w:szCs w:val="32"/>
          <w:u w:val="single"/>
        </w:rPr>
      </w:pPr>
      <w:r w:rsidRPr="65D8A4BA" w:rsidR="55A4B132">
        <w:rPr>
          <w:color w:val="FF0000"/>
          <w:sz w:val="32"/>
          <w:szCs w:val="32"/>
          <w:u w:val="single"/>
        </w:rPr>
        <w:t xml:space="preserve">Összegzés </w:t>
      </w:r>
    </w:p>
    <w:p xmlns:wp14="http://schemas.microsoft.com/office/word/2010/wordml" w:rsidP="65D8A4BA" wp14:paraId="2C078E63" wp14:textId="7F86D2E5">
      <w:pPr>
        <w:pStyle w:val="Normal"/>
      </w:pPr>
      <w:r w:rsidR="55A4B132">
        <w:rPr/>
        <w:t xml:space="preserve">A </w:t>
      </w:r>
      <w:r w:rsidR="55A4B132">
        <w:rPr/>
        <w:t>rendszer</w:t>
      </w:r>
      <w:r w:rsidR="55A4B132">
        <w:rPr/>
        <w:t xml:space="preserve"> </w:t>
      </w:r>
      <w:r w:rsidR="55A4B132">
        <w:rPr/>
        <w:t>egy</w:t>
      </w:r>
      <w:r w:rsidR="55A4B132">
        <w:rPr/>
        <w:t xml:space="preserve"> </w:t>
      </w:r>
      <w:r w:rsidR="55A4B132">
        <w:rPr/>
        <w:t>intelligens</w:t>
      </w:r>
      <w:r w:rsidR="55A4B132">
        <w:rPr/>
        <w:t xml:space="preserve">, </w:t>
      </w:r>
      <w:r w:rsidR="55A4B132">
        <w:rPr/>
        <w:t>többállapotú</w:t>
      </w:r>
      <w:r w:rsidR="55A4B132">
        <w:rPr/>
        <w:t xml:space="preserve"> </w:t>
      </w:r>
      <w:r w:rsidR="55A4B132">
        <w:rPr/>
        <w:t>biztonsági</w:t>
      </w:r>
      <w:r w:rsidR="55A4B132">
        <w:rPr/>
        <w:t xml:space="preserve"> </w:t>
      </w:r>
      <w:r w:rsidR="55A4B132">
        <w:rPr/>
        <w:t>megoldás</w:t>
      </w:r>
      <w:r w:rsidR="55A4B132">
        <w:rPr/>
        <w:t xml:space="preserve">, </w:t>
      </w:r>
      <w:r w:rsidR="55A4B132">
        <w:rPr/>
        <w:t>amely</w:t>
      </w:r>
      <w:r w:rsidR="55A4B132">
        <w:rPr/>
        <w:t xml:space="preserve"> </w:t>
      </w:r>
      <w:r w:rsidR="55A4B132">
        <w:rPr/>
        <w:t>képes</w:t>
      </w:r>
      <w:r w:rsidR="55A4B132">
        <w:rPr/>
        <w:t xml:space="preserve"> </w:t>
      </w:r>
      <w:r w:rsidR="55A4B132">
        <w:rPr/>
        <w:t>valós</w:t>
      </w:r>
      <w:r w:rsidR="55A4B132">
        <w:rPr/>
        <w:t xml:space="preserve"> </w:t>
      </w:r>
      <w:r w:rsidR="55A4B132">
        <w:rPr/>
        <w:t>idejű</w:t>
      </w:r>
      <w:r w:rsidR="55A4B132">
        <w:rPr/>
        <w:t xml:space="preserve"> </w:t>
      </w:r>
      <w:r>
        <w:br/>
      </w:r>
      <w:r w:rsidR="55A4B132">
        <w:rPr/>
        <w:t xml:space="preserve">mozgásérzékelésre </w:t>
      </w:r>
      <w:r w:rsidR="55A4B132">
        <w:rPr/>
        <w:t>és</w:t>
      </w:r>
      <w:r w:rsidR="55A4B132">
        <w:rPr/>
        <w:t xml:space="preserve"> </w:t>
      </w:r>
      <w:r w:rsidR="55A4B132">
        <w:rPr/>
        <w:t>dinamikus</w:t>
      </w:r>
      <w:r w:rsidR="55A4B132">
        <w:rPr/>
        <w:t xml:space="preserve"> </w:t>
      </w:r>
      <w:r w:rsidR="55A4B132">
        <w:rPr/>
        <w:t>reakciókra</w:t>
      </w:r>
      <w:r w:rsidR="55A4B132">
        <w:rPr/>
        <w:t xml:space="preserve">. A </w:t>
      </w:r>
      <w:r w:rsidR="55A4B132">
        <w:rPr/>
        <w:t>fejlesztés</w:t>
      </w:r>
      <w:r w:rsidR="55A4B132">
        <w:rPr/>
        <w:t xml:space="preserve"> </w:t>
      </w:r>
      <w:r w:rsidR="55A4B132">
        <w:rPr/>
        <w:t>során</w:t>
      </w:r>
      <w:r w:rsidR="55A4B132">
        <w:rPr/>
        <w:t xml:space="preserve"> </w:t>
      </w:r>
      <w:r w:rsidR="55A4B132">
        <w:rPr/>
        <w:t>kiemelt</w:t>
      </w:r>
      <w:r w:rsidR="55A4B132">
        <w:rPr/>
        <w:t xml:space="preserve"> </w:t>
      </w:r>
      <w:r w:rsidR="55A4B132">
        <w:rPr/>
        <w:t>szempont</w:t>
      </w:r>
      <w:r w:rsidR="55A4B132">
        <w:rPr/>
        <w:t xml:space="preserve"> volt a </w:t>
      </w:r>
      <w:r w:rsidR="55A4B132">
        <w:rPr/>
        <w:t>stabil</w:t>
      </w:r>
      <w:r w:rsidR="55A4B132">
        <w:rPr/>
        <w:t xml:space="preserve"> </w:t>
      </w:r>
      <w:r w:rsidR="55A4B132">
        <w:rPr/>
        <w:t>működés</w:t>
      </w:r>
      <w:r w:rsidR="55A4B132">
        <w:rPr/>
        <w:t xml:space="preserve">, a </w:t>
      </w:r>
      <w:r w:rsidR="55A4B132">
        <w:rPr/>
        <w:t>hamis</w:t>
      </w:r>
      <w:r w:rsidR="55A4B132">
        <w:rPr/>
        <w:t xml:space="preserve"> </w:t>
      </w:r>
      <w:r w:rsidR="55A4B132">
        <w:rPr/>
        <w:t>riasztások</w:t>
      </w:r>
      <w:r w:rsidR="55A4B132">
        <w:rPr/>
        <w:t xml:space="preserve"> </w:t>
      </w:r>
      <w:r w:rsidR="55A4B132">
        <w:rPr/>
        <w:t>minimalizálása</w:t>
      </w:r>
      <w:r w:rsidR="55A4B132">
        <w:rPr/>
        <w:t xml:space="preserve">, </w:t>
      </w:r>
      <w:r w:rsidR="55A4B132">
        <w:rPr/>
        <w:t>valamint</w:t>
      </w:r>
      <w:r w:rsidR="55A4B132">
        <w:rPr/>
        <w:t xml:space="preserve"> a </w:t>
      </w:r>
      <w:r w:rsidR="36B524D9">
        <w:rPr/>
        <w:t>személyi</w:t>
      </w:r>
      <w:r w:rsidR="36B524D9">
        <w:rPr/>
        <w:t xml:space="preserve"> </w:t>
      </w:r>
      <w:r w:rsidR="36B524D9">
        <w:rPr/>
        <w:t>jelenlétet</w:t>
      </w:r>
      <w:r w:rsidR="36B524D9">
        <w:rPr/>
        <w:t xml:space="preserve"> </w:t>
      </w:r>
      <w:r w:rsidR="36B524D9">
        <w:rPr/>
        <w:t>valós</w:t>
      </w:r>
      <w:r w:rsidR="36B524D9">
        <w:rPr/>
        <w:t xml:space="preserve"> </w:t>
      </w:r>
      <w:r w:rsidR="36B524D9">
        <w:rPr/>
        <w:t>szimulálása</w:t>
      </w:r>
      <w:r w:rsidR="36B524D9">
        <w:rPr/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8AAA93"/>
    <w:rsid w:val="0220EF78"/>
    <w:rsid w:val="02ECA0B9"/>
    <w:rsid w:val="0461C61A"/>
    <w:rsid w:val="047B4A8B"/>
    <w:rsid w:val="052183E2"/>
    <w:rsid w:val="0569DBB3"/>
    <w:rsid w:val="05C38CDC"/>
    <w:rsid w:val="05F5F59C"/>
    <w:rsid w:val="06153FEF"/>
    <w:rsid w:val="06911714"/>
    <w:rsid w:val="07172517"/>
    <w:rsid w:val="07664745"/>
    <w:rsid w:val="080BB8E7"/>
    <w:rsid w:val="08B1CD52"/>
    <w:rsid w:val="09E6C7BD"/>
    <w:rsid w:val="0BDCBE02"/>
    <w:rsid w:val="0C40ECE7"/>
    <w:rsid w:val="0D2F7A29"/>
    <w:rsid w:val="0DE902F9"/>
    <w:rsid w:val="0E3DF415"/>
    <w:rsid w:val="0EB890FA"/>
    <w:rsid w:val="10D7ABCF"/>
    <w:rsid w:val="131AC199"/>
    <w:rsid w:val="1397966F"/>
    <w:rsid w:val="15DAC8CB"/>
    <w:rsid w:val="170D3C41"/>
    <w:rsid w:val="1914F1A0"/>
    <w:rsid w:val="1C3EE16E"/>
    <w:rsid w:val="1E0864B8"/>
    <w:rsid w:val="1F738C00"/>
    <w:rsid w:val="22F26580"/>
    <w:rsid w:val="23E594DD"/>
    <w:rsid w:val="26946538"/>
    <w:rsid w:val="2BA2C8F1"/>
    <w:rsid w:val="2BDA5FE4"/>
    <w:rsid w:val="2EB373D7"/>
    <w:rsid w:val="2F19CC06"/>
    <w:rsid w:val="2F7E1D08"/>
    <w:rsid w:val="329644E6"/>
    <w:rsid w:val="333D777D"/>
    <w:rsid w:val="35A496A1"/>
    <w:rsid w:val="35D8B1F4"/>
    <w:rsid w:val="36B524D9"/>
    <w:rsid w:val="36DAEE5F"/>
    <w:rsid w:val="39D93FED"/>
    <w:rsid w:val="3AA6CA79"/>
    <w:rsid w:val="3BA1B4D4"/>
    <w:rsid w:val="3BD7D4A3"/>
    <w:rsid w:val="3DC12D7D"/>
    <w:rsid w:val="3E1DB017"/>
    <w:rsid w:val="3E6A8007"/>
    <w:rsid w:val="3EECCD96"/>
    <w:rsid w:val="3FE5B5FD"/>
    <w:rsid w:val="4126507E"/>
    <w:rsid w:val="428D5528"/>
    <w:rsid w:val="43F53206"/>
    <w:rsid w:val="44127098"/>
    <w:rsid w:val="444120F3"/>
    <w:rsid w:val="4554A647"/>
    <w:rsid w:val="465F1B46"/>
    <w:rsid w:val="47CD67D2"/>
    <w:rsid w:val="48CBA36F"/>
    <w:rsid w:val="49054F95"/>
    <w:rsid w:val="4C8AAA93"/>
    <w:rsid w:val="4CA6D41E"/>
    <w:rsid w:val="4E5E54C4"/>
    <w:rsid w:val="4F4D3259"/>
    <w:rsid w:val="500AE0DF"/>
    <w:rsid w:val="5560259F"/>
    <w:rsid w:val="55A4B132"/>
    <w:rsid w:val="57DBDBF7"/>
    <w:rsid w:val="5A15EB73"/>
    <w:rsid w:val="5A8E4514"/>
    <w:rsid w:val="5BD6564B"/>
    <w:rsid w:val="5DB42CCF"/>
    <w:rsid w:val="5DDFE127"/>
    <w:rsid w:val="5DE74C1C"/>
    <w:rsid w:val="5E1CC8B4"/>
    <w:rsid w:val="5E275599"/>
    <w:rsid w:val="5E6BADB9"/>
    <w:rsid w:val="5EE7F84E"/>
    <w:rsid w:val="5F56A042"/>
    <w:rsid w:val="5F68D282"/>
    <w:rsid w:val="60B8B6D2"/>
    <w:rsid w:val="61460860"/>
    <w:rsid w:val="6280A196"/>
    <w:rsid w:val="6290D76A"/>
    <w:rsid w:val="651E3EEA"/>
    <w:rsid w:val="65D8A4BA"/>
    <w:rsid w:val="65E9B363"/>
    <w:rsid w:val="68241A0F"/>
    <w:rsid w:val="68983AF7"/>
    <w:rsid w:val="6EA74F3C"/>
    <w:rsid w:val="6F77CDBB"/>
    <w:rsid w:val="7178469C"/>
    <w:rsid w:val="751A90D7"/>
    <w:rsid w:val="76155D80"/>
    <w:rsid w:val="76255E4E"/>
    <w:rsid w:val="77B0FDCF"/>
    <w:rsid w:val="77BD0121"/>
    <w:rsid w:val="77D1485A"/>
    <w:rsid w:val="78D7B902"/>
    <w:rsid w:val="7AB91306"/>
    <w:rsid w:val="7B779254"/>
    <w:rsid w:val="7BEEABDA"/>
    <w:rsid w:val="7D9A7AB8"/>
    <w:rsid w:val="7E2CD092"/>
    <w:rsid w:val="7E91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AAA93"/>
  <w15:chartTrackingRefBased/>
  <w15:docId w15:val="{AC51E115-B3BE-49C7-8286-F16878B399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2026-05-01T08:12:07.7920272Z</dcterms:created>
  <dcterms:modified xsi:type="dcterms:W3CDTF">2026-05-01T09:11:06.6592344Z</dcterms:modified>
  <dc:creator>Banka Máté</dc:creator>
  <lastModifiedBy>Banka Máté</lastModifiedBy>
</coreProperties>
</file>