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DD71D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</w:t>
      </w:r>
    </w:p>
    <w:p w14:paraId="352266B3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РОССИЙСКОЙ ФЕДЕРАЦИИ</w:t>
      </w:r>
    </w:p>
    <w:p w14:paraId="03CAC1EA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47DDC2B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B740CE7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политехнический университет Петра Великого»</w:t>
      </w:r>
    </w:p>
    <w:p w14:paraId="6E1FC4FE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(ФГАОУ ВО «</w:t>
      </w:r>
      <w:proofErr w:type="spellStart"/>
      <w:r>
        <w:rPr>
          <w:sz w:val="28"/>
          <w:szCs w:val="28"/>
        </w:rPr>
        <w:t>СПбПУ</w:t>
      </w:r>
      <w:proofErr w:type="spellEnd"/>
      <w:r>
        <w:rPr>
          <w:sz w:val="28"/>
          <w:szCs w:val="28"/>
        </w:rPr>
        <w:t>»)</w:t>
      </w:r>
    </w:p>
    <w:p w14:paraId="53D544A0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Институт среднего профессионального образования</w:t>
      </w:r>
    </w:p>
    <w:p w14:paraId="37B68DCF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716B1650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3443EC48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2CCC4B51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34722F01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1B820545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6610DB9D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</w:p>
    <w:p w14:paraId="2FC6150A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5D21F5E6" w14:textId="4E22D3A1" w:rsidR="0058647B" w:rsidRPr="001E3825" w:rsidRDefault="0058647B" w:rsidP="0058647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№3</w:t>
      </w:r>
    </w:p>
    <w:p w14:paraId="7AE36D84" w14:textId="77777777" w:rsidR="0058647B" w:rsidRPr="00CA36DE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учебной дисциплине </w:t>
      </w:r>
      <w:r w:rsidRPr="00CA36DE">
        <w:rPr>
          <w:sz w:val="28"/>
          <w:szCs w:val="28"/>
        </w:rPr>
        <w:t>“</w:t>
      </w:r>
      <w:r>
        <w:rPr>
          <w:sz w:val="28"/>
          <w:szCs w:val="28"/>
        </w:rPr>
        <w:t>МДК 04.02. Обеспечение качества функционирования компьютерных систем</w:t>
      </w:r>
      <w:r w:rsidRPr="00CA36DE">
        <w:rPr>
          <w:sz w:val="28"/>
          <w:szCs w:val="28"/>
        </w:rPr>
        <w:t>”</w:t>
      </w:r>
    </w:p>
    <w:p w14:paraId="01ED4F8D" w14:textId="2E8A87D3" w:rsidR="0058647B" w:rsidRPr="002F0180" w:rsidRDefault="0058647B" w:rsidP="0058647B">
      <w:pPr>
        <w:pStyle w:val="Defaul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 «</w:t>
      </w:r>
      <w:r w:rsidRPr="0058647B">
        <w:rPr>
          <w:bCs/>
          <w:sz w:val="28"/>
          <w:szCs w:val="28"/>
        </w:rPr>
        <w:t>Создание верификационных и валидационных испытаний для проекта веб-сайта</w:t>
      </w:r>
      <w:r>
        <w:rPr>
          <w:bCs/>
          <w:sz w:val="28"/>
          <w:szCs w:val="28"/>
        </w:rPr>
        <w:t>»</w:t>
      </w:r>
    </w:p>
    <w:p w14:paraId="08118B99" w14:textId="77777777" w:rsidR="0058647B" w:rsidRDefault="0058647B" w:rsidP="0058647B">
      <w:pPr>
        <w:pStyle w:val="Default"/>
        <w:rPr>
          <w:sz w:val="28"/>
          <w:szCs w:val="28"/>
        </w:rPr>
      </w:pPr>
    </w:p>
    <w:p w14:paraId="242528FB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0A1D8BA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Студент 2 курса 24290907/2091 группы</w:t>
      </w:r>
    </w:p>
    <w:p w14:paraId="1C0420F7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Леонтьев Филипп Сергеевич</w:t>
      </w:r>
    </w:p>
    <w:p w14:paraId="6571672A" w14:textId="77777777" w:rsidR="0058647B" w:rsidRDefault="0058647B" w:rsidP="0058647B">
      <w:pPr>
        <w:pStyle w:val="Default"/>
        <w:rPr>
          <w:sz w:val="28"/>
          <w:szCs w:val="28"/>
        </w:rPr>
      </w:pPr>
    </w:p>
    <w:p w14:paraId="4A8FA261" w14:textId="77777777" w:rsidR="0058647B" w:rsidRDefault="0058647B" w:rsidP="0058647B">
      <w:pPr>
        <w:pStyle w:val="Default"/>
        <w:jc w:val="center"/>
        <w:rPr>
          <w:sz w:val="28"/>
          <w:szCs w:val="28"/>
        </w:rPr>
      </w:pPr>
      <w:r w:rsidRPr="00CA36DE">
        <w:rPr>
          <w:noProof/>
          <w:sz w:val="28"/>
          <w:szCs w:val="28"/>
          <w:lang w:eastAsia="ru-RU"/>
        </w:rPr>
        <w:drawing>
          <wp:inline distT="0" distB="0" distL="0" distR="0" wp14:anchorId="7B705F38" wp14:editId="2101D57E">
            <wp:extent cx="4874904" cy="34766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60" cy="354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4134" w14:textId="77777777" w:rsidR="0058647B" w:rsidRPr="00CA36DE" w:rsidRDefault="0058647B" w:rsidP="0058647B">
      <w:pPr>
        <w:pStyle w:val="Default"/>
        <w:rPr>
          <w:sz w:val="28"/>
          <w:szCs w:val="28"/>
        </w:rPr>
      </w:pPr>
    </w:p>
    <w:p w14:paraId="78B312D2" w14:textId="77777777" w:rsidR="0058647B" w:rsidRPr="00CA36DE" w:rsidRDefault="0058647B" w:rsidP="0058647B">
      <w:pPr>
        <w:pStyle w:val="Default"/>
        <w:jc w:val="center"/>
        <w:rPr>
          <w:sz w:val="28"/>
          <w:szCs w:val="28"/>
        </w:rPr>
      </w:pPr>
      <w:r w:rsidRPr="00CA36DE">
        <w:rPr>
          <w:sz w:val="28"/>
          <w:szCs w:val="28"/>
        </w:rPr>
        <w:t>Санкт-Петербург</w:t>
      </w:r>
    </w:p>
    <w:p w14:paraId="08E60592" w14:textId="77777777" w:rsidR="0058647B" w:rsidRPr="00627C93" w:rsidRDefault="0058647B" w:rsidP="005864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D4178C1" w14:textId="0AD867FF" w:rsidR="00D43B61" w:rsidRDefault="0058647B">
      <w:pPr>
        <w:rPr>
          <w:rFonts w:ascii="Times New Roman" w:hAnsi="Times New Roman" w:cs="Times New Roman"/>
          <w:sz w:val="28"/>
          <w:szCs w:val="28"/>
        </w:rPr>
      </w:pPr>
      <w:r w:rsidRPr="0058647B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8647B">
        <w:rPr>
          <w:rFonts w:ascii="Times New Roman" w:hAnsi="Times New Roman" w:cs="Times New Roman"/>
          <w:sz w:val="28"/>
          <w:szCs w:val="28"/>
        </w:rPr>
        <w:t>разработать испытания для контроля качества проекта и функционального тестирования программы.</w:t>
      </w:r>
    </w:p>
    <w:p w14:paraId="55083E76" w14:textId="1738583E" w:rsidR="002956EA" w:rsidRDefault="0058647B">
      <w:pPr>
        <w:rPr>
          <w:rFonts w:ascii="Times New Roman" w:hAnsi="Times New Roman" w:cs="Times New Roman"/>
          <w:sz w:val="28"/>
          <w:szCs w:val="28"/>
        </w:rPr>
      </w:pPr>
      <w:r w:rsidRPr="0058647B">
        <w:rPr>
          <w:rFonts w:ascii="Times New Roman" w:hAnsi="Times New Roman" w:cs="Times New Roman"/>
          <w:sz w:val="28"/>
          <w:szCs w:val="28"/>
          <w:u w:val="single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9DF433" w14:textId="414AAB65" w:rsidR="002956EA" w:rsidRDefault="00295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команде проекта</w:t>
      </w:r>
    </w:p>
    <w:p w14:paraId="16F1793D" w14:textId="72183C00" w:rsidR="0058647B" w:rsidRDefault="002956EA" w:rsidP="005864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8647B">
        <w:rPr>
          <w:rFonts w:ascii="Times New Roman" w:hAnsi="Times New Roman" w:cs="Times New Roman"/>
          <w:sz w:val="28"/>
          <w:szCs w:val="28"/>
        </w:rPr>
        <w:t xml:space="preserve">формулировать оценочные элементы к оценке качества проекта к каждой характеристике по </w:t>
      </w:r>
      <w:r w:rsidR="0058647B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58647B" w:rsidRPr="0058647B">
        <w:rPr>
          <w:rFonts w:ascii="Times New Roman" w:hAnsi="Times New Roman" w:cs="Times New Roman"/>
          <w:sz w:val="28"/>
          <w:szCs w:val="28"/>
        </w:rPr>
        <w:t xml:space="preserve"> </w:t>
      </w:r>
      <w:r w:rsidR="0058647B">
        <w:rPr>
          <w:rFonts w:ascii="Times New Roman" w:hAnsi="Times New Roman" w:cs="Times New Roman"/>
          <w:sz w:val="28"/>
          <w:szCs w:val="28"/>
        </w:rPr>
        <w:t>9126. Учесть не менее трех оценочных элементов к каждой характеристике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1A0872" w14:textId="4609BDD6" w:rsidR="002956EA" w:rsidRDefault="002956EA" w:rsidP="00295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Индивидуально:</w:t>
      </w:r>
    </w:p>
    <w:p w14:paraId="7EC49913" w14:textId="14421563" w:rsidR="002956EA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Сформулировать требования к функционалу одной заполняемой формы (если такого макета нет – создать);</w:t>
      </w:r>
    </w:p>
    <w:p w14:paraId="463B3EE5" w14:textId="676C479E" w:rsidR="002956EA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Проанализировать требования к форме и определить набор тестовых данных на основании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EP</w:t>
      </w:r>
      <w:r w:rsidRPr="002956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BVA</w:t>
      </w:r>
      <w:r w:rsidRPr="002956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EG</w:t>
      </w:r>
      <w:r w:rsidRPr="002956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составление спецификации требований);</w:t>
      </w:r>
    </w:p>
    <w:p w14:paraId="40045CF4" w14:textId="00FFA8E3" w:rsidR="002956EA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тест-кейсы на основании первоначальных требований, тестовых данных и шагов теста (не менее трех позитивных и трех негативных);</w:t>
      </w:r>
    </w:p>
    <w:p w14:paraId="6AFEC329" w14:textId="18DC294C" w:rsidR="002956EA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 заполнить матрицу соответствия требований (</w:t>
      </w:r>
      <w:r>
        <w:rPr>
          <w:rFonts w:ascii="Times New Roman" w:hAnsi="Times New Roman" w:cs="Times New Roman"/>
          <w:sz w:val="28"/>
          <w:szCs w:val="28"/>
          <w:lang w:val="en-US"/>
        </w:rPr>
        <w:t>Traceability</w:t>
      </w:r>
      <w:r w:rsidRPr="002956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2956E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основании сделанных тест-кейсов;</w:t>
      </w:r>
    </w:p>
    <w:p w14:paraId="51290620" w14:textId="7A2F50F0" w:rsidR="002956EA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покрытие требований к функционалу тест-кейсами;</w:t>
      </w:r>
    </w:p>
    <w:p w14:paraId="0440EF58" w14:textId="5242BD46" w:rsidR="002956EA" w:rsidRPr="00631BA9" w:rsidRDefault="002956EA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Зарегистрироваться 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TestRail</w:t>
      </w:r>
      <w:r w:rsidRPr="002956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 w:rsidRPr="002956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Создать проект и перенести в него написанные тест-кейсы.</w:t>
      </w:r>
    </w:p>
    <w:p w14:paraId="6563FBD9" w14:textId="26C05643" w:rsidR="00631BA9" w:rsidRDefault="009F3F22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Заполнить приложение о тестовом окружении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dxdiag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BBA0628" w14:textId="6C6B67C8" w:rsidR="009F3F22" w:rsidRDefault="009F3F22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 поместить скриншот позитивного и негативного тест-кейса из </w:t>
      </w:r>
      <w:r>
        <w:rPr>
          <w:rFonts w:ascii="Times New Roman" w:hAnsi="Times New Roman" w:cs="Times New Roman"/>
          <w:sz w:val="28"/>
          <w:szCs w:val="28"/>
          <w:lang w:val="en-US"/>
        </w:rPr>
        <w:t>TestRail</w:t>
      </w:r>
      <w:r w:rsidRPr="009F3F22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журнал (например, скриншот) со списком созданных тест-кейсов. Провести тестовый запуск, отметить различные результаты тестирования для каждого теста. Выгрузить отчет о тестовом запуске.</w:t>
      </w:r>
    </w:p>
    <w:p w14:paraId="6F7955FF" w14:textId="362734CC" w:rsidR="009F3F22" w:rsidRDefault="009F3F22" w:rsidP="00295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вывод по проделанной работе, включив туда расчет тестового покрытия и результаты прохождения испытаний.</w:t>
      </w:r>
    </w:p>
    <w:p w14:paraId="192142C4" w14:textId="77777777" w:rsidR="009F3F22" w:rsidRDefault="009F3F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197EED" w14:textId="7F7A8C7F" w:rsidR="009F3F22" w:rsidRDefault="009F3F22" w:rsidP="009F3F2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качестве макета для тестирования было выбрано окно регистрации.</w:t>
      </w:r>
    </w:p>
    <w:p w14:paraId="1B6CDF65" w14:textId="5DAF816A" w:rsidR="009F3F22" w:rsidRDefault="009F3F22" w:rsidP="009F3F22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ACA344" wp14:editId="553BBD74">
            <wp:extent cx="5940425" cy="4235450"/>
            <wp:effectExtent l="19050" t="19050" r="22225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4B96B" w14:textId="52DD6327" w:rsidR="009F3F22" w:rsidRDefault="009F3F22" w:rsidP="009F3F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проекта были составлены следующие метрики по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5864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9126</w:t>
      </w:r>
      <w:r w:rsidR="009977E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8"/>
        <w:gridCol w:w="2889"/>
        <w:gridCol w:w="3428"/>
      </w:tblGrid>
      <w:tr w:rsidR="009977EE" w:rsidRPr="006C667D" w14:paraId="7AA0B91E" w14:textId="77777777" w:rsidTr="003F5B22">
        <w:tc>
          <w:tcPr>
            <w:tcW w:w="3028" w:type="dxa"/>
          </w:tcPr>
          <w:p w14:paraId="1231C0D6" w14:textId="77777777" w:rsidR="009977EE" w:rsidRPr="006C667D" w:rsidRDefault="009977EE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889" w:type="dxa"/>
          </w:tcPr>
          <w:p w14:paraId="19BF9A47" w14:textId="77777777" w:rsidR="009977EE" w:rsidRPr="006C667D" w:rsidRDefault="009977EE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3428" w:type="dxa"/>
          </w:tcPr>
          <w:p w14:paraId="668E42AC" w14:textId="77777777" w:rsidR="009977EE" w:rsidRPr="006C667D" w:rsidRDefault="009977EE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Оценочны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 xml:space="preserve"> элемент</w:t>
            </w:r>
          </w:p>
        </w:tc>
      </w:tr>
      <w:tr w:rsidR="009977EE" w:rsidRPr="00CD6935" w14:paraId="0FB8DAC4" w14:textId="77777777" w:rsidTr="00874D5F">
        <w:tc>
          <w:tcPr>
            <w:tcW w:w="3028" w:type="dxa"/>
            <w:vMerge w:val="restart"/>
            <w:vAlign w:val="center"/>
          </w:tcPr>
          <w:p w14:paraId="02EA9EAD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Надежность</w:t>
            </w:r>
          </w:p>
        </w:tc>
        <w:tc>
          <w:tcPr>
            <w:tcW w:w="2889" w:type="dxa"/>
            <w:vAlign w:val="center"/>
          </w:tcPr>
          <w:p w14:paraId="7DD6002D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Способность к восста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влен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ию</w:t>
            </w:r>
          </w:p>
        </w:tc>
        <w:tc>
          <w:tcPr>
            <w:tcW w:w="3428" w:type="dxa"/>
          </w:tcPr>
          <w:p w14:paraId="15D1BA6F" w14:textId="77777777" w:rsidR="009977EE" w:rsidRPr="00CD6935" w:rsidRDefault="009977EE" w:rsidP="009977EE">
            <w:pPr>
              <w:pStyle w:val="a3"/>
              <w:numPr>
                <w:ilvl w:val="0"/>
                <w:numId w:val="17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Время, затрачиваемое на автоматическое восстановление системы после перезапуск ПО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сервера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не более 30 минут. </w:t>
            </w:r>
          </w:p>
          <w:p w14:paraId="29E9F716" w14:textId="77777777" w:rsidR="009977EE" w:rsidRPr="00CD6935" w:rsidRDefault="009977EE" w:rsidP="009977EE">
            <w:pPr>
              <w:pStyle w:val="a3"/>
              <w:numPr>
                <w:ilvl w:val="0"/>
                <w:numId w:val="17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Количество критических сбоев за последний месяц - не более двух. </w:t>
            </w:r>
          </w:p>
        </w:tc>
      </w:tr>
      <w:tr w:rsidR="009977EE" w:rsidRPr="006C667D" w14:paraId="2E0B5AC7" w14:textId="77777777" w:rsidTr="00874D5F">
        <w:tc>
          <w:tcPr>
            <w:tcW w:w="3028" w:type="dxa"/>
            <w:vMerge/>
          </w:tcPr>
          <w:p w14:paraId="41AD4787" w14:textId="77777777" w:rsidR="009977EE" w:rsidRPr="006C667D" w:rsidRDefault="009977EE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9" w:type="dxa"/>
            <w:vAlign w:val="center"/>
          </w:tcPr>
          <w:p w14:paraId="2F9DD3F8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Устойчивость к отказам</w:t>
            </w:r>
          </w:p>
        </w:tc>
        <w:tc>
          <w:tcPr>
            <w:tcW w:w="3428" w:type="dxa"/>
          </w:tcPr>
          <w:p w14:paraId="54D9A756" w14:textId="1F252D1A" w:rsidR="009977EE" w:rsidRPr="00CD6935" w:rsidRDefault="009977EE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перезапуске ПО</w:t>
            </w:r>
            <w:r w:rsidR="009671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сервера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все сохраненные документы не должны быть утеряны или повреждены.</w:t>
            </w:r>
          </w:p>
          <w:p w14:paraId="3CF56AB4" w14:textId="77777777" w:rsidR="009977EE" w:rsidRPr="006C667D" w:rsidRDefault="009977EE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710A" w:rsidRPr="007B1200" w14:paraId="0D1BB705" w14:textId="77777777" w:rsidTr="0096710A">
        <w:trPr>
          <w:trHeight w:val="1974"/>
        </w:trPr>
        <w:tc>
          <w:tcPr>
            <w:tcW w:w="3028" w:type="dxa"/>
            <w:vMerge w:val="restart"/>
            <w:vAlign w:val="center"/>
          </w:tcPr>
          <w:p w14:paraId="04A6408A" w14:textId="77777777" w:rsidR="0096710A" w:rsidRPr="00874D5F" w:rsidRDefault="0096710A" w:rsidP="009671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4D5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Удобство использования</w:t>
            </w:r>
          </w:p>
        </w:tc>
        <w:tc>
          <w:tcPr>
            <w:tcW w:w="2889" w:type="dxa"/>
            <w:vAlign w:val="center"/>
          </w:tcPr>
          <w:p w14:paraId="7906A31B" w14:textId="77777777" w:rsidR="0096710A" w:rsidRPr="007B1200" w:rsidRDefault="0096710A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2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 обучения</w:t>
            </w:r>
          </w:p>
        </w:tc>
        <w:tc>
          <w:tcPr>
            <w:tcW w:w="3428" w:type="dxa"/>
          </w:tcPr>
          <w:p w14:paraId="0EAC2CC3" w14:textId="2D3B50B9" w:rsidR="0096710A" w:rsidRDefault="0096710A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Испытуемые должны выполнить следующие функции ПО за 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академ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час: </w:t>
            </w:r>
          </w:p>
          <w:p w14:paraId="7E3DE251" w14:textId="77777777" w:rsidR="0096710A" w:rsidRDefault="0096710A" w:rsidP="009977E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Заполнение формы</w:t>
            </w:r>
          </w:p>
          <w:p w14:paraId="27204772" w14:textId="77777777" w:rsidR="0096710A" w:rsidRPr="009B2610" w:rsidRDefault="0096710A" w:rsidP="009977E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Регистрация на сайте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Aegis</w:t>
            </w:r>
          </w:p>
          <w:p w14:paraId="1C61AA5F" w14:textId="77777777" w:rsidR="0096710A" w:rsidRPr="009B2610" w:rsidRDefault="0096710A" w:rsidP="009977E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документа со своим именем на сайте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Aegis</w:t>
            </w:r>
          </w:p>
          <w:p w14:paraId="69D1BCB3" w14:textId="77777777" w:rsidR="0096710A" w:rsidRDefault="0096710A" w:rsidP="009977E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Редактирование документа </w:t>
            </w:r>
          </w:p>
          <w:p w14:paraId="2E411617" w14:textId="77777777" w:rsidR="0096710A" w:rsidRDefault="0096710A" w:rsidP="009977E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информации о себе (ФИО, номер телефона, место работы)</w:t>
            </w:r>
          </w:p>
          <w:p w14:paraId="11F93BE3" w14:textId="49182AE6" w:rsidR="0096710A" w:rsidRPr="009B2610" w:rsidRDefault="0096710A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Тестируется на группе студентов из 10 человек.</w:t>
            </w:r>
          </w:p>
          <w:p w14:paraId="217B2A8A" w14:textId="77777777" w:rsidR="0096710A" w:rsidRPr="007B1200" w:rsidRDefault="0096710A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710A" w:rsidRPr="006C667D" w14:paraId="5B96AD31" w14:textId="77777777" w:rsidTr="00874D5F">
        <w:tc>
          <w:tcPr>
            <w:tcW w:w="3028" w:type="dxa"/>
            <w:vMerge/>
          </w:tcPr>
          <w:p w14:paraId="7B48E7D8" w14:textId="77777777" w:rsidR="0096710A" w:rsidRPr="006C667D" w:rsidRDefault="0096710A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9" w:type="dxa"/>
            <w:vAlign w:val="center"/>
          </w:tcPr>
          <w:p w14:paraId="36F3500A" w14:textId="6BE34433" w:rsidR="0096710A" w:rsidRPr="006C667D" w:rsidRDefault="0096710A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Привлекательность</w:t>
            </w:r>
          </w:p>
        </w:tc>
        <w:tc>
          <w:tcPr>
            <w:tcW w:w="3428" w:type="dxa"/>
          </w:tcPr>
          <w:p w14:paraId="2F52722A" w14:textId="77777777" w:rsidR="0096710A" w:rsidRPr="00CD6935" w:rsidRDefault="0096710A" w:rsidP="003F5B2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оответствие макета утвержденному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brand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(единый стиль для всего сайта)</w:t>
            </w:r>
          </w:p>
          <w:p w14:paraId="08F289A1" w14:textId="77777777" w:rsidR="0096710A" w:rsidRPr="006C667D" w:rsidRDefault="0096710A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710A" w:rsidRPr="00CD6935" w14:paraId="4AD98669" w14:textId="77777777" w:rsidTr="00874D5F">
        <w:tc>
          <w:tcPr>
            <w:tcW w:w="3028" w:type="dxa"/>
            <w:vMerge/>
          </w:tcPr>
          <w:p w14:paraId="3E7F2A7C" w14:textId="77777777" w:rsidR="0096710A" w:rsidRPr="006C667D" w:rsidRDefault="0096710A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9" w:type="dxa"/>
            <w:vAlign w:val="center"/>
          </w:tcPr>
          <w:p w14:paraId="2F8DB04A" w14:textId="08BC58BC" w:rsidR="0096710A" w:rsidRPr="006C667D" w:rsidRDefault="0096710A" w:rsidP="00874D5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66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Понятность</w:t>
            </w:r>
          </w:p>
          <w:p w14:paraId="69B0C72B" w14:textId="77777777" w:rsidR="0096710A" w:rsidRPr="006C667D" w:rsidRDefault="0096710A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8" w:type="dxa"/>
          </w:tcPr>
          <w:p w14:paraId="3DD5B6FB" w14:textId="77777777" w:rsidR="0096710A" w:rsidRPr="00CD6935" w:rsidRDefault="0096710A" w:rsidP="00874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аличие кнопок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(ссылок) для создания всех видов документов на главной страницу сайта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977EE" w:rsidRPr="00C80F10" w14:paraId="6ED868C3" w14:textId="77777777" w:rsidTr="00874D5F">
        <w:tc>
          <w:tcPr>
            <w:tcW w:w="3028" w:type="dxa"/>
            <w:vAlign w:val="center"/>
          </w:tcPr>
          <w:p w14:paraId="16065213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2889" w:type="dxa"/>
            <w:vAlign w:val="center"/>
          </w:tcPr>
          <w:p w14:paraId="0B8753E9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3428" w:type="dxa"/>
          </w:tcPr>
          <w:p w14:paraId="61AABD2D" w14:textId="77777777" w:rsidR="009977EE" w:rsidRPr="00CD6935" w:rsidRDefault="009977EE" w:rsidP="009977EE">
            <w:pPr>
              <w:pStyle w:val="a3"/>
              <w:numPr>
                <w:ilvl w:val="0"/>
                <w:numId w:val="18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отклика на запрос загрузки документа: ≤ 500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E2855A4" w14:textId="77777777" w:rsidR="009977EE" w:rsidRPr="00CD6935" w:rsidRDefault="009977EE" w:rsidP="009977EE">
            <w:pPr>
              <w:pStyle w:val="a3"/>
              <w:numPr>
                <w:ilvl w:val="0"/>
                <w:numId w:val="18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Задержка при пиковых нагрузках в 1000 запросов/сек: ≤ 2 секунды.</w:t>
            </w:r>
          </w:p>
          <w:p w14:paraId="1C6A5CCE" w14:textId="77777777" w:rsidR="009977EE" w:rsidRPr="00CD6935" w:rsidRDefault="009977EE" w:rsidP="009977EE">
            <w:pPr>
              <w:pStyle w:val="a3"/>
              <w:numPr>
                <w:ilvl w:val="0"/>
                <w:numId w:val="18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Объём оперативной памяти сервера: ≤ 200 МБ на активного пользователя.</w:t>
            </w:r>
          </w:p>
          <w:p w14:paraId="377717CA" w14:textId="77777777" w:rsidR="009977EE" w:rsidRPr="00C80F10" w:rsidRDefault="009977EE" w:rsidP="003F5B22">
            <w:pPr>
              <w:pStyle w:val="a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977EE" w:rsidRPr="006C667D" w14:paraId="51EC8B65" w14:textId="77777777" w:rsidTr="00874D5F">
        <w:tc>
          <w:tcPr>
            <w:tcW w:w="3028" w:type="dxa"/>
            <w:vMerge w:val="restart"/>
            <w:vAlign w:val="center"/>
          </w:tcPr>
          <w:p w14:paraId="7F37EC82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Удобство сопровождения</w:t>
            </w:r>
          </w:p>
        </w:tc>
        <w:tc>
          <w:tcPr>
            <w:tcW w:w="2889" w:type="dxa"/>
            <w:vAlign w:val="center"/>
          </w:tcPr>
          <w:p w14:paraId="1F79382E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Удобство изменений</w:t>
            </w:r>
          </w:p>
        </w:tc>
        <w:tc>
          <w:tcPr>
            <w:tcW w:w="3428" w:type="dxa"/>
          </w:tcPr>
          <w:p w14:paraId="086D076B" w14:textId="77777777" w:rsidR="009977EE" w:rsidRPr="00CD6935" w:rsidRDefault="009977EE" w:rsidP="009977EE">
            <w:pPr>
              <w:pStyle w:val="a3"/>
              <w:numPr>
                <w:ilvl w:val="0"/>
                <w:numId w:val="19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новой кнопки на панель инструментов 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форматирования (</w:t>
            </w:r>
            <w:r w:rsidRPr="00CD6935">
              <w:rPr>
                <w:rFonts w:ascii="Times New Roman" w:eastAsia="Times New Roman" w:hAnsi="Times New Roman" w:cs="Times New Roman"/>
                <w:strike/>
                <w:sz w:val="28"/>
                <w:szCs w:val="28"/>
                <w:lang w:eastAsia="ru-RU"/>
              </w:rPr>
              <w:t>например, "Зачеркнутый текст")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требует внесения изменений не более чем в 2-3 изолированных компонентах/файлах системы, не затрагивая ядро обработки текста.</w:t>
            </w:r>
          </w:p>
          <w:p w14:paraId="59C24B04" w14:textId="77777777" w:rsidR="009977EE" w:rsidRPr="00CD6935" w:rsidRDefault="009977EE" w:rsidP="009977EE">
            <w:pPr>
              <w:pStyle w:val="a3"/>
              <w:numPr>
                <w:ilvl w:val="0"/>
                <w:numId w:val="19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Трудозатраты на изменение - не более 1 спринта на доработку. Под доработкой подразумевается внесение изменение настроек или функций приложения. </w:t>
            </w:r>
          </w:p>
          <w:p w14:paraId="0DC4CCAC" w14:textId="77777777" w:rsidR="009977EE" w:rsidRPr="006C667D" w:rsidRDefault="009977EE" w:rsidP="003F5B22">
            <w:pPr>
              <w:ind w:left="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77EE" w:rsidRPr="006C667D" w14:paraId="766497F0" w14:textId="77777777" w:rsidTr="00874D5F">
        <w:tc>
          <w:tcPr>
            <w:tcW w:w="3028" w:type="dxa"/>
            <w:vMerge/>
          </w:tcPr>
          <w:p w14:paraId="7AAC8245" w14:textId="77777777" w:rsidR="009977EE" w:rsidRPr="006C667D" w:rsidRDefault="009977EE" w:rsidP="003F5B2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889" w:type="dxa"/>
            <w:vAlign w:val="center"/>
          </w:tcPr>
          <w:p w14:paraId="470E9670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Удобство проверки</w:t>
            </w:r>
          </w:p>
        </w:tc>
        <w:tc>
          <w:tcPr>
            <w:tcW w:w="3428" w:type="dxa"/>
          </w:tcPr>
          <w:p w14:paraId="15AE2CD1" w14:textId="77777777" w:rsidR="009977EE" w:rsidRPr="00CD6935" w:rsidRDefault="009977EE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Трудозатраты на диагностику – не более 5 минут на поиск дефекта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журнале диагностики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Диагностика начинается с момента получения сообщения об ошибке и заканчивается указанием модуля или функции приложения, в которой возник перезапуск ПО.</w:t>
            </w:r>
          </w:p>
          <w:p w14:paraId="55FA1781" w14:textId="77777777" w:rsidR="009977EE" w:rsidRPr="006C667D" w:rsidRDefault="009977EE" w:rsidP="003F5B22">
            <w:pPr>
              <w:pStyle w:val="a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977EE" w:rsidRPr="006C667D" w14:paraId="7A505C8F" w14:textId="77777777" w:rsidTr="00874D5F">
        <w:tc>
          <w:tcPr>
            <w:tcW w:w="3028" w:type="dxa"/>
            <w:vMerge w:val="restart"/>
            <w:vAlign w:val="center"/>
          </w:tcPr>
          <w:p w14:paraId="0C25B77E" w14:textId="71373EE5" w:rsidR="009977EE" w:rsidRPr="006C667D" w:rsidRDefault="00874D5F" w:rsidP="00874D5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Переносимость</w:t>
            </w:r>
          </w:p>
          <w:p w14:paraId="1DFD266E" w14:textId="77777777" w:rsidR="009977EE" w:rsidRPr="006C667D" w:rsidRDefault="009977EE" w:rsidP="00874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889" w:type="dxa"/>
            <w:vAlign w:val="center"/>
          </w:tcPr>
          <w:p w14:paraId="13B812A5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Адаптируемость</w:t>
            </w:r>
          </w:p>
        </w:tc>
        <w:tc>
          <w:tcPr>
            <w:tcW w:w="3428" w:type="dxa"/>
          </w:tcPr>
          <w:p w14:paraId="17AFFEC3" w14:textId="77777777" w:rsidR="009977EE" w:rsidRPr="00CD6935" w:rsidRDefault="009977EE" w:rsidP="009977EE">
            <w:pPr>
              <w:pStyle w:val="a3"/>
              <w:numPr>
                <w:ilvl w:val="0"/>
                <w:numId w:val="20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Неизменное отображение интерфейса редактора и отсутствие функциональных блокировок в актуальных версиях веб-браузеров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Chrome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Safari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Mozilla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Firefox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Microsoft Edge и адаптивная верстка под экраны мобильных ОС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iOS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5CD48DE" w14:textId="77777777" w:rsidR="009977EE" w:rsidRPr="00CD6935" w:rsidRDefault="009977EE" w:rsidP="009977EE">
            <w:pPr>
              <w:pStyle w:val="a3"/>
              <w:numPr>
                <w:ilvl w:val="0"/>
                <w:numId w:val="20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Перенос проекта (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бэкенда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фронтенда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на другой сервер или 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хостинг требует не более 2 часов рабочего времени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DevOps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-инженера и затрагивает не более 5% изменений в файлах конфигурации.</w:t>
            </w:r>
          </w:p>
          <w:p w14:paraId="3F71582C" w14:textId="77777777" w:rsidR="009977EE" w:rsidRPr="006C667D" w:rsidRDefault="009977EE" w:rsidP="003F5B22">
            <w:pPr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977EE" w:rsidRPr="00CD6935" w14:paraId="1B82FA69" w14:textId="77777777" w:rsidTr="00874D5F">
        <w:tc>
          <w:tcPr>
            <w:tcW w:w="3028" w:type="dxa"/>
            <w:vMerge/>
          </w:tcPr>
          <w:p w14:paraId="77FBCC36" w14:textId="77777777" w:rsidR="009977EE" w:rsidRPr="006C667D" w:rsidRDefault="009977EE" w:rsidP="003F5B2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889" w:type="dxa"/>
            <w:vAlign w:val="center"/>
          </w:tcPr>
          <w:p w14:paraId="11D633F9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Способность к сосуществованию</w:t>
            </w:r>
          </w:p>
        </w:tc>
        <w:tc>
          <w:tcPr>
            <w:tcW w:w="3428" w:type="dxa"/>
          </w:tcPr>
          <w:p w14:paraId="619490C7" w14:textId="77777777" w:rsidR="009977EE" w:rsidRPr="00CD6935" w:rsidRDefault="009977EE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конфликтов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браузерными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расширениями:</w:t>
            </w:r>
            <w:r w:rsidRPr="00CD6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 </w:t>
            </w: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зафиксированных блокирующих конфликтов при совместном функционировании с расширениями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Grammarly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AdBlock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Plus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uBlock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Origin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Translate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LastPass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Текст должен вводиться и сохраняться без искажений.</w:t>
            </w:r>
          </w:p>
        </w:tc>
      </w:tr>
      <w:tr w:rsidR="009977EE" w:rsidRPr="00CD6935" w14:paraId="76827AF8" w14:textId="77777777" w:rsidTr="00874D5F">
        <w:tc>
          <w:tcPr>
            <w:tcW w:w="3028" w:type="dxa"/>
            <w:vMerge w:val="restart"/>
            <w:vAlign w:val="center"/>
          </w:tcPr>
          <w:p w14:paraId="0ACD5900" w14:textId="77777777" w:rsidR="009977EE" w:rsidRPr="006C667D" w:rsidRDefault="009977EE" w:rsidP="00874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6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Функциональность</w:t>
            </w:r>
          </w:p>
        </w:tc>
        <w:tc>
          <w:tcPr>
            <w:tcW w:w="2889" w:type="dxa"/>
            <w:vAlign w:val="center"/>
          </w:tcPr>
          <w:p w14:paraId="02DC1A17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3428" w:type="dxa"/>
          </w:tcPr>
          <w:p w14:paraId="50E1839A" w14:textId="77777777" w:rsidR="009977EE" w:rsidRPr="00CD6935" w:rsidRDefault="009977EE" w:rsidP="00874D5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Обязательное выполнение базовых функций: ввод текста, применение стилей форматирования, </w:t>
            </w:r>
            <w:proofErr w:type="spellStart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автосохранение</w:t>
            </w:r>
            <w:proofErr w:type="spellEnd"/>
            <w:r w:rsidRPr="00CD69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черновика, экспорт готового документа</w:t>
            </w:r>
          </w:p>
        </w:tc>
      </w:tr>
      <w:tr w:rsidR="009977EE" w:rsidRPr="006C667D" w14:paraId="5727E6A8" w14:textId="77777777" w:rsidTr="00874D5F">
        <w:tc>
          <w:tcPr>
            <w:tcW w:w="3028" w:type="dxa"/>
            <w:vMerge/>
          </w:tcPr>
          <w:p w14:paraId="06B46CA4" w14:textId="77777777" w:rsidR="009977EE" w:rsidRPr="006C667D" w:rsidRDefault="009977EE" w:rsidP="003F5B2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889" w:type="dxa"/>
            <w:vAlign w:val="center"/>
          </w:tcPr>
          <w:p w14:paraId="52B87C76" w14:textId="77777777" w:rsidR="009977EE" w:rsidRPr="006C667D" w:rsidRDefault="009977EE" w:rsidP="00874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67D">
              <w:rPr>
                <w:rFonts w:ascii="Times New Roman" w:hAnsi="Times New Roman" w:cs="Times New Roman"/>
                <w:sz w:val="28"/>
                <w:szCs w:val="28"/>
              </w:rPr>
              <w:t>Способность к взаимодействию</w:t>
            </w:r>
          </w:p>
        </w:tc>
        <w:tc>
          <w:tcPr>
            <w:tcW w:w="3428" w:type="dxa"/>
          </w:tcPr>
          <w:p w14:paraId="0A8B8D24" w14:textId="77777777" w:rsidR="009977EE" w:rsidRPr="009B2610" w:rsidRDefault="009977EE" w:rsidP="009977EE">
            <w:pPr>
              <w:pStyle w:val="a3"/>
              <w:numPr>
                <w:ilvl w:val="0"/>
                <w:numId w:val="22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Процент успешно переданных документов при обмене документами между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Disk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Aegis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≥ 99%. </w:t>
            </w:r>
          </w:p>
          <w:p w14:paraId="26B2627D" w14:textId="77777777" w:rsidR="009977EE" w:rsidRPr="009B2610" w:rsidRDefault="009977EE" w:rsidP="009977EE">
            <w:pPr>
              <w:pStyle w:val="a3"/>
              <w:numPr>
                <w:ilvl w:val="0"/>
                <w:numId w:val="22"/>
              </w:numPr>
              <w:ind w:left="67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ошибок при обмене документами между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Disk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Aegis</w:t>
            </w:r>
            <w:proofErr w:type="spellEnd"/>
            <w:r w:rsidRPr="009B26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≤ 0.1%. </w:t>
            </w:r>
          </w:p>
          <w:p w14:paraId="24792908" w14:textId="77777777" w:rsidR="009977EE" w:rsidRPr="006C667D" w:rsidRDefault="009977EE" w:rsidP="003F5B22">
            <w:pPr>
              <w:pStyle w:val="a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54D52AF" w14:textId="5269C3F0" w:rsidR="009F3F22" w:rsidRDefault="009F3F22" w:rsidP="009F3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EA927" w14:textId="01FC0447" w:rsidR="009F3F22" w:rsidRDefault="009F3F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BA129E" w14:textId="77777777" w:rsidR="009F3F22" w:rsidRDefault="009F3F22" w:rsidP="009977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Первым этапом выполнения индивидуальной части работы выступил анализ требований к функционалу указанной выше формы. Результат представлен в следующей таблице.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1041" w:rsidRPr="009977EE" w14:paraId="6E162A31" w14:textId="77777777" w:rsidTr="003F5B22">
        <w:tc>
          <w:tcPr>
            <w:tcW w:w="3115" w:type="dxa"/>
          </w:tcPr>
          <w:p w14:paraId="2F4B5749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786062A8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3115" w:type="dxa"/>
          </w:tcPr>
          <w:p w14:paraId="24B5D0C0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Требования к элементу</w:t>
            </w:r>
          </w:p>
        </w:tc>
      </w:tr>
      <w:tr w:rsidR="00AE1041" w:rsidRPr="009977EE" w14:paraId="29559138" w14:textId="77777777" w:rsidTr="003F5B22">
        <w:tc>
          <w:tcPr>
            <w:tcW w:w="3115" w:type="dxa"/>
            <w:vAlign w:val="center"/>
          </w:tcPr>
          <w:p w14:paraId="635D8ED6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115" w:type="dxa"/>
            <w:vAlign w:val="center"/>
          </w:tcPr>
          <w:p w14:paraId="173D9D75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  <w:vAlign w:val="center"/>
          </w:tcPr>
          <w:p w14:paraId="31CE52B1" w14:textId="77777777" w:rsidR="00AE1041" w:rsidRPr="009977EE" w:rsidRDefault="00AE1041" w:rsidP="00AE10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</w:p>
          <w:p w14:paraId="53472B30" w14:textId="77777777" w:rsidR="00AE1041" w:rsidRPr="009977EE" w:rsidRDefault="00AE1041" w:rsidP="00AE10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Ограничение на ввод – до 30 символов</w:t>
            </w:r>
          </w:p>
          <w:p w14:paraId="6C50B6F0" w14:textId="77777777" w:rsidR="00AE1041" w:rsidRPr="009977EE" w:rsidRDefault="00AE1041" w:rsidP="00AE10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Допускается использование кириллицы, латиницы, цифр и спецсимволов</w:t>
            </w:r>
          </w:p>
          <w:p w14:paraId="6F87019B" w14:textId="77777777" w:rsidR="00AE1041" w:rsidRPr="009977EE" w:rsidRDefault="00AE1041" w:rsidP="00AE10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Минимально 5 символов</w:t>
            </w:r>
          </w:p>
        </w:tc>
      </w:tr>
      <w:tr w:rsidR="00AE1041" w:rsidRPr="009977EE" w14:paraId="7ADA9B74" w14:textId="77777777" w:rsidTr="003F5B22">
        <w:tc>
          <w:tcPr>
            <w:tcW w:w="3115" w:type="dxa"/>
            <w:vAlign w:val="center"/>
          </w:tcPr>
          <w:p w14:paraId="52B0D933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3115" w:type="dxa"/>
            <w:vAlign w:val="center"/>
          </w:tcPr>
          <w:p w14:paraId="65895AC8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  <w:vAlign w:val="center"/>
          </w:tcPr>
          <w:p w14:paraId="616CA204" w14:textId="77777777" w:rsidR="00AE1041" w:rsidRPr="009977EE" w:rsidRDefault="00AE1041" w:rsidP="00AE10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</w:p>
          <w:p w14:paraId="1F905ADB" w14:textId="77777777" w:rsidR="00AE1041" w:rsidRPr="009977EE" w:rsidRDefault="00AE1041" w:rsidP="00AE10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Ограничение на ввод – до 50 символов</w:t>
            </w:r>
          </w:p>
          <w:p w14:paraId="7FFA5082" w14:textId="77777777" w:rsidR="00AE1041" w:rsidRPr="009977EE" w:rsidRDefault="00AE1041" w:rsidP="00AE10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Символ 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обязателен к вводу</w:t>
            </w:r>
          </w:p>
          <w:p w14:paraId="40EF79F9" w14:textId="77777777" w:rsidR="00AE1041" w:rsidRPr="009977EE" w:rsidRDefault="00AE1041" w:rsidP="00AE10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Допускается использование латиницы, спецсимволов и цифр</w:t>
            </w:r>
          </w:p>
          <w:p w14:paraId="3E270AEA" w14:textId="77777777" w:rsidR="00AE1041" w:rsidRPr="009977EE" w:rsidRDefault="00AE1041" w:rsidP="00AE10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Минимально 19 символов</w:t>
            </w:r>
          </w:p>
        </w:tc>
      </w:tr>
      <w:tr w:rsidR="00AE1041" w:rsidRPr="009977EE" w14:paraId="022BAD1F" w14:textId="77777777" w:rsidTr="003F5B22">
        <w:tc>
          <w:tcPr>
            <w:tcW w:w="3115" w:type="dxa"/>
            <w:vAlign w:val="center"/>
          </w:tcPr>
          <w:p w14:paraId="2F8AB949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115" w:type="dxa"/>
            <w:vAlign w:val="center"/>
          </w:tcPr>
          <w:p w14:paraId="77F30101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  <w:vAlign w:val="center"/>
          </w:tcPr>
          <w:p w14:paraId="407A7B40" w14:textId="77777777" w:rsidR="00AE1041" w:rsidRPr="009977EE" w:rsidRDefault="00AE1041" w:rsidP="00AE10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</w:p>
          <w:p w14:paraId="35D711B4" w14:textId="77777777" w:rsidR="00AE1041" w:rsidRPr="009977EE" w:rsidRDefault="00AE1041" w:rsidP="00AE10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Ограничение на ввод – до 20 символов</w:t>
            </w:r>
          </w:p>
          <w:p w14:paraId="16CEFCDC" w14:textId="77777777" w:rsidR="00AE1041" w:rsidRPr="009977EE" w:rsidRDefault="00AE1041" w:rsidP="00AE10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Допускается использование латиницы и цифр</w:t>
            </w:r>
          </w:p>
          <w:p w14:paraId="1DC74EED" w14:textId="77777777" w:rsidR="00AE1041" w:rsidRPr="009977EE" w:rsidRDefault="00AE1041" w:rsidP="00AE10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Минимально 5 символов</w:t>
            </w:r>
          </w:p>
        </w:tc>
      </w:tr>
      <w:tr w:rsidR="00AE1041" w:rsidRPr="009977EE" w14:paraId="7365FB09" w14:textId="77777777" w:rsidTr="003F5B22">
        <w:tc>
          <w:tcPr>
            <w:tcW w:w="3115" w:type="dxa"/>
            <w:vAlign w:val="center"/>
          </w:tcPr>
          <w:p w14:paraId="609D3BA0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Подтверждение пароля</w:t>
            </w:r>
          </w:p>
        </w:tc>
        <w:tc>
          <w:tcPr>
            <w:tcW w:w="3115" w:type="dxa"/>
            <w:vAlign w:val="center"/>
          </w:tcPr>
          <w:p w14:paraId="0B056044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  <w:vAlign w:val="center"/>
          </w:tcPr>
          <w:p w14:paraId="684AD3D6" w14:textId="77777777" w:rsidR="00AE1041" w:rsidRPr="009977EE" w:rsidRDefault="00AE1041" w:rsidP="00AE10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Обязательно для заполнения</w:t>
            </w:r>
          </w:p>
          <w:p w14:paraId="19ADAF5B" w14:textId="77777777" w:rsidR="00AE1041" w:rsidRPr="009977EE" w:rsidRDefault="00AE1041" w:rsidP="00AE10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Ограничение на ввод – до 20 символов</w:t>
            </w:r>
          </w:p>
          <w:p w14:paraId="372CFE24" w14:textId="77777777" w:rsidR="00AE1041" w:rsidRPr="009977EE" w:rsidRDefault="00AE1041" w:rsidP="00AE10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Допускается использование латиницы и цифр</w:t>
            </w:r>
          </w:p>
          <w:p w14:paraId="541E7AE0" w14:textId="77777777" w:rsidR="00AE1041" w:rsidRPr="009977EE" w:rsidRDefault="00AE1041" w:rsidP="00AE10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Значение поля должно совпадать с полем «Пароль»</w:t>
            </w:r>
          </w:p>
          <w:p w14:paraId="305CCE60" w14:textId="77777777" w:rsidR="00AE1041" w:rsidRPr="009977EE" w:rsidRDefault="00AE1041" w:rsidP="00AE10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Минимально 5 символов</w:t>
            </w:r>
          </w:p>
        </w:tc>
      </w:tr>
      <w:tr w:rsidR="00AE1041" w:rsidRPr="009977EE" w14:paraId="0059B666" w14:textId="77777777" w:rsidTr="003F5B22">
        <w:tc>
          <w:tcPr>
            <w:tcW w:w="3115" w:type="dxa"/>
            <w:vAlign w:val="center"/>
          </w:tcPr>
          <w:p w14:paraId="2A5C7105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Согласие с политикой обработки персональных данных</w:t>
            </w:r>
          </w:p>
        </w:tc>
        <w:tc>
          <w:tcPr>
            <w:tcW w:w="3115" w:type="dxa"/>
            <w:vAlign w:val="center"/>
          </w:tcPr>
          <w:p w14:paraId="3768A442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3115" w:type="dxa"/>
            <w:vAlign w:val="center"/>
          </w:tcPr>
          <w:p w14:paraId="447250D7" w14:textId="77777777" w:rsidR="00AE1041" w:rsidRPr="009977EE" w:rsidRDefault="00AE1041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Обязательно для установки</w:t>
            </w:r>
          </w:p>
          <w:p w14:paraId="70943247" w14:textId="77777777" w:rsidR="00AE1041" w:rsidRPr="009977EE" w:rsidRDefault="00AE1041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 – не отмечен</w:t>
            </w:r>
          </w:p>
        </w:tc>
      </w:tr>
      <w:tr w:rsidR="00AE1041" w:rsidRPr="009977EE" w14:paraId="0E9E98A3" w14:textId="77777777" w:rsidTr="003F5B22">
        <w:tc>
          <w:tcPr>
            <w:tcW w:w="3115" w:type="dxa"/>
            <w:vAlign w:val="center"/>
          </w:tcPr>
          <w:p w14:paraId="0CB70A0D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3115" w:type="dxa"/>
            <w:vAlign w:val="center"/>
          </w:tcPr>
          <w:p w14:paraId="65094188" w14:textId="77777777" w:rsidR="00AE1041" w:rsidRPr="009977EE" w:rsidRDefault="00AE1041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3115" w:type="dxa"/>
            <w:vAlign w:val="center"/>
          </w:tcPr>
          <w:p w14:paraId="2F23D816" w14:textId="77777777" w:rsidR="00AE1041" w:rsidRPr="009977EE" w:rsidRDefault="00AE1041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0D259ECF" w14:textId="77777777" w:rsidR="00AE1041" w:rsidRPr="009977EE" w:rsidRDefault="00AE1041" w:rsidP="00AE1041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По умолчанию не осуществляет переход на другую страницу</w:t>
            </w:r>
          </w:p>
          <w:p w14:paraId="774A245E" w14:textId="77777777" w:rsidR="00AE1041" w:rsidRPr="009977EE" w:rsidRDefault="00AE1041" w:rsidP="00AE1041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После заполнения обязательных полей осуществляет переход на страницу «Войти»</w:t>
            </w:r>
          </w:p>
          <w:p w14:paraId="72621AB0" w14:textId="77777777" w:rsidR="00AE1041" w:rsidRPr="009977EE" w:rsidRDefault="00AE1041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нажатия:</w:t>
            </w:r>
          </w:p>
          <w:p w14:paraId="38A6CB8C" w14:textId="77777777" w:rsidR="00AE1041" w:rsidRPr="009977EE" w:rsidRDefault="00AE1041" w:rsidP="00AE1041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Если данные корректны – создание профиля и открытие страницы «Войти»</w:t>
            </w:r>
          </w:p>
          <w:p w14:paraId="71DB8C34" w14:textId="77777777" w:rsidR="00AE1041" w:rsidRPr="009977EE" w:rsidRDefault="00AE1041" w:rsidP="00AE1041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Данные некорректны – 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</w:t>
            </w:r>
          </w:p>
        </w:tc>
      </w:tr>
    </w:tbl>
    <w:p w14:paraId="719A618F" w14:textId="32E82335" w:rsidR="00AE1041" w:rsidRPr="009977EE" w:rsidRDefault="009F3F22" w:rsidP="009977EE">
      <w:pPr>
        <w:spacing w:before="36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77EE">
        <w:rPr>
          <w:rFonts w:ascii="Times New Roman" w:hAnsi="Times New Roman" w:cs="Times New Roman"/>
          <w:sz w:val="28"/>
          <w:szCs w:val="28"/>
        </w:rPr>
        <w:t xml:space="preserve"> </w:t>
      </w:r>
      <w:r w:rsidR="000A0AD5" w:rsidRPr="009977EE">
        <w:rPr>
          <w:rFonts w:ascii="Times New Roman" w:hAnsi="Times New Roman" w:cs="Times New Roman"/>
          <w:sz w:val="28"/>
          <w:szCs w:val="28"/>
        </w:rPr>
        <w:t>Затем данные требования были проанализированы, и на их основе был определен набор тестовых данных.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971"/>
        <w:gridCol w:w="3848"/>
        <w:gridCol w:w="2546"/>
      </w:tblGrid>
      <w:tr w:rsidR="000A0AD5" w:rsidRPr="009977EE" w14:paraId="2EB9698B" w14:textId="77777777" w:rsidTr="003F5B22">
        <w:tc>
          <w:tcPr>
            <w:tcW w:w="1980" w:type="dxa"/>
            <w:vAlign w:val="center"/>
          </w:tcPr>
          <w:p w14:paraId="1D5373D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971" w:type="dxa"/>
            <w:vAlign w:val="center"/>
          </w:tcPr>
          <w:p w14:paraId="258FD96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3848" w:type="dxa"/>
            <w:vAlign w:val="center"/>
          </w:tcPr>
          <w:p w14:paraId="1A93CCD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546" w:type="dxa"/>
            <w:vAlign w:val="center"/>
          </w:tcPr>
          <w:p w14:paraId="3325083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0A0AD5" w:rsidRPr="009977EE" w14:paraId="747F4F6F" w14:textId="77777777" w:rsidTr="000A0AD5">
        <w:trPr>
          <w:trHeight w:val="70"/>
        </w:trPr>
        <w:tc>
          <w:tcPr>
            <w:tcW w:w="1980" w:type="dxa"/>
            <w:vMerge w:val="restart"/>
            <w:vAlign w:val="center"/>
          </w:tcPr>
          <w:p w14:paraId="1A12D67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971" w:type="dxa"/>
            <w:vAlign w:val="center"/>
          </w:tcPr>
          <w:p w14:paraId="5FBB167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275A58C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8" w:type="dxa"/>
            <w:vAlign w:val="center"/>
          </w:tcPr>
          <w:p w14:paraId="500DB4C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р0п</w:t>
            </w:r>
          </w:p>
          <w:p w14:paraId="38DDC76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37BDB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75122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456C3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7ОА</w:t>
            </w:r>
          </w:p>
          <w:p w14:paraId="1855F10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0C21A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3355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рРвВваваГГ</w:t>
            </w:r>
            <w:proofErr w:type="spellEnd"/>
          </w:p>
          <w:p w14:paraId="6ED3381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1C3F4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B5183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6E7BA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8B6E3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ksld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  <w:p w14:paraId="790F3F9D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0866D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5F1DC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07226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C0B17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45A4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E9076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futHHfgm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99437__04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hfdoKK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РРапвц</w:t>
            </w:r>
            <w:proofErr w:type="spellEnd"/>
          </w:p>
          <w:p w14:paraId="6FCEB71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6851D25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FEC18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53FA5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5 символов (мин.), нижний регистр</w:t>
            </w:r>
          </w:p>
          <w:p w14:paraId="65B6C2D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D0AD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75D36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6 символов, верхний регистр</w:t>
            </w:r>
          </w:p>
          <w:p w14:paraId="063C664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2C39F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10 символов, смешанный регистр</w:t>
            </w:r>
          </w:p>
          <w:p w14:paraId="79B8647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F3EC3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B08D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4E5BA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8 символов, латиница,</w:t>
            </w:r>
          </w:p>
          <w:p w14:paraId="101DBC0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использование спецсимволов (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FC232A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1E04A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A5B8F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6837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E906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30 символов (макс.)</w:t>
            </w:r>
          </w:p>
          <w:p w14:paraId="435671E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5D2E8B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CF731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0AD5" w:rsidRPr="009977EE" w14:paraId="764182B8" w14:textId="77777777" w:rsidTr="003F5B22">
        <w:trPr>
          <w:trHeight w:val="3851"/>
        </w:trPr>
        <w:tc>
          <w:tcPr>
            <w:tcW w:w="1980" w:type="dxa"/>
            <w:vMerge/>
            <w:vAlign w:val="center"/>
          </w:tcPr>
          <w:p w14:paraId="53174ED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1" w:type="dxa"/>
            <w:vAlign w:val="center"/>
          </w:tcPr>
          <w:p w14:paraId="4039196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848" w:type="dxa"/>
            <w:vAlign w:val="center"/>
          </w:tcPr>
          <w:p w14:paraId="698F4E57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BD50F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кыПывПпавВЫВывларВЫВлоаПАПалвоароев</w:t>
            </w:r>
            <w:proofErr w:type="spellEnd"/>
          </w:p>
          <w:p w14:paraId="2ED8337B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3BB30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50CA8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авШа</w:t>
            </w:r>
            <w:proofErr w:type="spellEnd"/>
          </w:p>
          <w:p w14:paraId="1E753CA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A3EC2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ппвкаГОРРПт749(((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коа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@@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gdfh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^^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5A7F4E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076A2B9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0F17F1A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9DDE9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723C8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35 символов</w:t>
            </w:r>
          </w:p>
          <w:p w14:paraId="5488B47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F7C7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D6AF2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0A67C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4 символа</w:t>
            </w:r>
          </w:p>
          <w:p w14:paraId="193BF36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F522B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31 символ</w:t>
            </w:r>
          </w:p>
        </w:tc>
      </w:tr>
      <w:tr w:rsidR="000A0AD5" w:rsidRPr="009977EE" w14:paraId="65417673" w14:textId="77777777" w:rsidTr="003F5B22">
        <w:trPr>
          <w:trHeight w:val="310"/>
        </w:trPr>
        <w:tc>
          <w:tcPr>
            <w:tcW w:w="1980" w:type="dxa"/>
            <w:vMerge w:val="restart"/>
            <w:vAlign w:val="center"/>
          </w:tcPr>
          <w:p w14:paraId="4A40CE8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971" w:type="dxa"/>
            <w:vAlign w:val="center"/>
          </w:tcPr>
          <w:p w14:paraId="3340948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4F8E8CF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48" w:type="dxa"/>
            <w:vAlign w:val="center"/>
          </w:tcPr>
          <w:p w14:paraId="2AC34AC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jskdjdjsdk@ldsdldsd</w:t>
            </w:r>
            <w:proofErr w:type="spellEnd"/>
          </w:p>
          <w:p w14:paraId="2118AD1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B4AA9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02146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D5F602" w14:textId="77777777" w:rsidR="000A0AD5" w:rsidRPr="009977EE" w:rsidRDefault="004E081F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anchor="soidisdos@sdsdop.dsd" w:history="1">
              <w:r w:rsidR="000A0AD5" w:rsidRPr="009977EE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tryYU**#soidisdos@sdsdop.dsd</w:t>
              </w:r>
            </w:hyperlink>
          </w:p>
          <w:p w14:paraId="3D4B79D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8E72D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D8895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1A4D7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C19924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hxufouvcjxbdfhjkdlfdlkdskdlskflgfjdlgkdfd@kdslds.d</w:t>
            </w:r>
            <w:proofErr w:type="spellEnd"/>
          </w:p>
        </w:tc>
        <w:tc>
          <w:tcPr>
            <w:tcW w:w="2546" w:type="dxa"/>
          </w:tcPr>
          <w:p w14:paraId="0C0ECBA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19 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имволов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 (мин.), </w:t>
            </w:r>
          </w:p>
          <w:p w14:paraId="2EA6745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C9344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E81E8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E7EF7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Смешанный регистр</w:t>
            </w:r>
          </w:p>
          <w:p w14:paraId="26DB956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28 символов, </w:t>
            </w:r>
          </w:p>
          <w:p w14:paraId="510082F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использование спецсимволов (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AC133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692F1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50 символов (макс.)</w:t>
            </w:r>
          </w:p>
        </w:tc>
      </w:tr>
      <w:tr w:rsidR="000A0AD5" w:rsidRPr="009977EE" w14:paraId="484DE81B" w14:textId="77777777" w:rsidTr="003F5B22">
        <w:trPr>
          <w:trHeight w:val="310"/>
        </w:trPr>
        <w:tc>
          <w:tcPr>
            <w:tcW w:w="1980" w:type="dxa"/>
            <w:vMerge/>
            <w:vAlign w:val="center"/>
          </w:tcPr>
          <w:p w14:paraId="1B6A10D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1" w:type="dxa"/>
            <w:vAlign w:val="center"/>
          </w:tcPr>
          <w:p w14:paraId="4F14D3A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848" w:type="dxa"/>
            <w:vAlign w:val="center"/>
          </w:tcPr>
          <w:p w14:paraId="6D07CB4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0E9CC3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A0DEB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8E338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5BC2B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Idodisdisodis.disdisd</w:t>
            </w:r>
            <w:proofErr w:type="spellEnd"/>
          </w:p>
          <w:p w14:paraId="4948FBC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F00EB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70200D" w14:textId="77777777" w:rsidR="000A0AD5" w:rsidRPr="009977EE" w:rsidRDefault="004E081F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="000A0AD5" w:rsidRPr="009977EE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Вышыщвшщышв</w:t>
              </w:r>
              <w:r w:rsidR="000A0AD5" w:rsidRPr="009977EE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@gmail.com</w:t>
              </w:r>
            </w:hyperlink>
          </w:p>
          <w:p w14:paraId="738A495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2C9EC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D3B154" w14:textId="77777777" w:rsidR="000A0AD5" w:rsidRPr="009977EE" w:rsidRDefault="004E081F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="000A0AD5" w:rsidRPr="009977EE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hxufouvcjxbdfhjkdlfdlkdskdlskflgfjdlgkdfd@kdslds.dfdsd</w:t>
              </w:r>
            </w:hyperlink>
          </w:p>
          <w:p w14:paraId="69469B1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B978D5" w14:textId="77777777" w:rsidR="000A0AD5" w:rsidRPr="009977EE" w:rsidRDefault="004E081F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0" w:history="1">
              <w:r w:rsidR="000A0AD5" w:rsidRPr="009977EE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dshssSaus@jds.ds</w:t>
              </w:r>
            </w:hyperlink>
            <w:r w:rsidR="000A0AD5"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</w:p>
          <w:p w14:paraId="6A5D604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43D9B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DHDHijghyyfgdtrhHHSJAUUIFGbvgfdhhsjdyGFDRQTTG@ddh.t</w:t>
            </w:r>
          </w:p>
          <w:p w14:paraId="15040B5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46" w:type="dxa"/>
          </w:tcPr>
          <w:p w14:paraId="5734A60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19D16F8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1190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19690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DFCCD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Отсутствие спецсимвола @</w:t>
            </w:r>
          </w:p>
          <w:p w14:paraId="30C2725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A9D88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Использование кириллицы</w:t>
            </w:r>
          </w:p>
          <w:p w14:paraId="44E3F00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7D3A7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54 символа</w:t>
            </w:r>
          </w:p>
          <w:p w14:paraId="1A38472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ED39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D971E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18 символов</w:t>
            </w:r>
          </w:p>
          <w:p w14:paraId="33F3573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6526C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51 символ</w:t>
            </w:r>
          </w:p>
          <w:p w14:paraId="588D85A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0AD5" w:rsidRPr="009977EE" w14:paraId="3F57915E" w14:textId="77777777" w:rsidTr="003F5B22">
        <w:trPr>
          <w:trHeight w:val="310"/>
        </w:trPr>
        <w:tc>
          <w:tcPr>
            <w:tcW w:w="1980" w:type="dxa"/>
            <w:vMerge w:val="restart"/>
            <w:vAlign w:val="center"/>
          </w:tcPr>
          <w:p w14:paraId="6FCE3EB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971" w:type="dxa"/>
            <w:vAlign w:val="center"/>
          </w:tcPr>
          <w:p w14:paraId="56496D7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59FA416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8" w:type="dxa"/>
            <w:vAlign w:val="center"/>
          </w:tcPr>
          <w:p w14:paraId="70ACFDD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ufdag</w:t>
            </w:r>
            <w:proofErr w:type="spellEnd"/>
          </w:p>
          <w:p w14:paraId="3792012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256D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0A0F4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67F9183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22043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097C5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F3E9D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OkdjsUGJD</w:t>
            </w:r>
            <w:proofErr w:type="spellEnd"/>
          </w:p>
          <w:p w14:paraId="6C5E23C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8FB19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9C79C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F84FE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UUDJf73ssal88fgrtasj</w:t>
            </w:r>
          </w:p>
          <w:p w14:paraId="3F1E733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0E36C91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5 символов (мин.), нижний регистр</w:t>
            </w:r>
          </w:p>
          <w:p w14:paraId="66CD557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54957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7 символов,</w:t>
            </w:r>
          </w:p>
          <w:p w14:paraId="3DF6CAE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верхний регистр</w:t>
            </w:r>
          </w:p>
          <w:p w14:paraId="3FD2BD4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46A4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5E91B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9 символов, смешанный регистр</w:t>
            </w:r>
          </w:p>
          <w:p w14:paraId="7D09FF5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9573D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8AB53D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20 символов(макс.)</w:t>
            </w:r>
          </w:p>
        </w:tc>
      </w:tr>
      <w:tr w:rsidR="000A0AD5" w:rsidRPr="009977EE" w14:paraId="73D5CAA5" w14:textId="77777777" w:rsidTr="003F5B22">
        <w:trPr>
          <w:trHeight w:val="310"/>
        </w:trPr>
        <w:tc>
          <w:tcPr>
            <w:tcW w:w="1980" w:type="dxa"/>
            <w:vMerge/>
            <w:vAlign w:val="center"/>
          </w:tcPr>
          <w:p w14:paraId="1D70A36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1" w:type="dxa"/>
            <w:vAlign w:val="center"/>
          </w:tcPr>
          <w:p w14:paraId="053A9C7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848" w:type="dxa"/>
            <w:vAlign w:val="center"/>
          </w:tcPr>
          <w:p w14:paraId="34912B1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2FE5F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8969DF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Лвыдввызщава</w:t>
            </w:r>
            <w:proofErr w:type="spellEnd"/>
          </w:p>
          <w:p w14:paraId="1537912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C97A3D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63388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UUDJf73ssal88fgrtasjOOOpdsdf</w:t>
            </w:r>
          </w:p>
          <w:p w14:paraId="5C7D2A2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C6E51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4FBC2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Sjdskdjk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***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sdjsd</w:t>
            </w:r>
            <w:proofErr w:type="spellEnd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#@#</w:t>
            </w: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jds</w:t>
            </w:r>
            <w:proofErr w:type="spellEnd"/>
          </w:p>
          <w:p w14:paraId="3AF14C3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05374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26E7E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KGda</w:t>
            </w:r>
            <w:proofErr w:type="spellEnd"/>
          </w:p>
          <w:p w14:paraId="6C9B507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6B1DB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fUUrAAsdoeerhYthdgOpd</w:t>
            </w:r>
            <w:proofErr w:type="spellEnd"/>
          </w:p>
        </w:tc>
        <w:tc>
          <w:tcPr>
            <w:tcW w:w="2546" w:type="dxa"/>
          </w:tcPr>
          <w:p w14:paraId="315F640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Пустое значение</w:t>
            </w:r>
          </w:p>
          <w:p w14:paraId="338D07A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6B8AD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Использование кириллицы</w:t>
            </w:r>
          </w:p>
          <w:p w14:paraId="6CB9B5D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81D63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28 символов</w:t>
            </w:r>
          </w:p>
          <w:p w14:paraId="2F04D9F9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2AE9F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5D9D2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Использование спецсимволов (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F6238B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264E4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символа</w:t>
            </w:r>
          </w:p>
          <w:p w14:paraId="46968B9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75A20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21 символ</w:t>
            </w:r>
          </w:p>
        </w:tc>
      </w:tr>
      <w:tr w:rsidR="000A0AD5" w:rsidRPr="009977EE" w14:paraId="1AF46E8D" w14:textId="77777777" w:rsidTr="003F5B22">
        <w:trPr>
          <w:trHeight w:val="310"/>
        </w:trPr>
        <w:tc>
          <w:tcPr>
            <w:tcW w:w="1980" w:type="dxa"/>
            <w:vMerge w:val="restart"/>
            <w:vAlign w:val="center"/>
          </w:tcPr>
          <w:p w14:paraId="6BCC0F8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Подтверждение пароля</w:t>
            </w:r>
          </w:p>
        </w:tc>
        <w:tc>
          <w:tcPr>
            <w:tcW w:w="971" w:type="dxa"/>
            <w:vAlign w:val="center"/>
          </w:tcPr>
          <w:p w14:paraId="0E7D9EE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  <w:tc>
          <w:tcPr>
            <w:tcW w:w="6394" w:type="dxa"/>
            <w:gridSpan w:val="2"/>
            <w:vAlign w:val="center"/>
          </w:tcPr>
          <w:p w14:paraId="0446593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DA580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Совпадает с полем «Пароль»</w:t>
            </w:r>
          </w:p>
          <w:p w14:paraId="686F9001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0AD5" w:rsidRPr="009977EE" w14:paraId="13B9DC18" w14:textId="77777777" w:rsidTr="003F5B22">
        <w:trPr>
          <w:trHeight w:val="310"/>
        </w:trPr>
        <w:tc>
          <w:tcPr>
            <w:tcW w:w="1980" w:type="dxa"/>
            <w:vMerge/>
            <w:vAlign w:val="center"/>
          </w:tcPr>
          <w:p w14:paraId="2E41D83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1" w:type="dxa"/>
            <w:vAlign w:val="center"/>
          </w:tcPr>
          <w:p w14:paraId="2F0F6F6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848" w:type="dxa"/>
            <w:vAlign w:val="center"/>
          </w:tcPr>
          <w:p w14:paraId="7E324EB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036D98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903E4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UuDJf74ssal8FGrtasJ</w:t>
            </w:r>
          </w:p>
          <w:p w14:paraId="21B11BF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HJJJKD7GGHd</w:t>
            </w:r>
          </w:p>
          <w:p w14:paraId="228A3F7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Df38UGJKH</w:t>
            </w:r>
          </w:p>
          <w:p w14:paraId="2CB1EB0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9194B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02833A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UUDJf73ssal88fgrtasjOOOpdsdf</w:t>
            </w:r>
          </w:p>
          <w:p w14:paraId="777106A2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18686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ooIIjfurj7758493ddfGh</w:t>
            </w:r>
          </w:p>
          <w:p w14:paraId="3169A1C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6FA31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u67D</w:t>
            </w:r>
          </w:p>
          <w:p w14:paraId="21D05664" w14:textId="77777777" w:rsidR="000A0AD5" w:rsidRPr="009977EE" w:rsidRDefault="000A0AD5" w:rsidP="003F5B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46" w:type="dxa"/>
          </w:tcPr>
          <w:p w14:paraId="508EF42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173A1E85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B1825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Несовпадающее значение с полем «Пароль»</w:t>
            </w:r>
          </w:p>
          <w:p w14:paraId="53E171D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D9D83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499BC3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3CE96E7E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40ABC4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21 символ</w:t>
            </w:r>
          </w:p>
          <w:p w14:paraId="660A6FC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6FA6A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4 символа</w:t>
            </w:r>
          </w:p>
          <w:p w14:paraId="0B59EBDB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0AD5" w:rsidRPr="009977EE" w14:paraId="70B0F954" w14:textId="77777777" w:rsidTr="003F5B22">
        <w:trPr>
          <w:trHeight w:val="576"/>
        </w:trPr>
        <w:tc>
          <w:tcPr>
            <w:tcW w:w="1980" w:type="dxa"/>
            <w:vMerge w:val="restart"/>
            <w:vAlign w:val="center"/>
          </w:tcPr>
          <w:p w14:paraId="5C3D4CA6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Согласие с политикой обработки персональных данных</w:t>
            </w:r>
          </w:p>
        </w:tc>
        <w:tc>
          <w:tcPr>
            <w:tcW w:w="971" w:type="dxa"/>
            <w:vAlign w:val="center"/>
          </w:tcPr>
          <w:p w14:paraId="36B2648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  <w:tc>
          <w:tcPr>
            <w:tcW w:w="3848" w:type="dxa"/>
            <w:vAlign w:val="center"/>
          </w:tcPr>
          <w:p w14:paraId="74C78248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Enabled</w:t>
            </w:r>
          </w:p>
        </w:tc>
        <w:tc>
          <w:tcPr>
            <w:tcW w:w="2546" w:type="dxa"/>
          </w:tcPr>
          <w:p w14:paraId="24DDEBE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Флажок отмечен</w:t>
            </w:r>
          </w:p>
        </w:tc>
      </w:tr>
      <w:tr w:rsidR="000A0AD5" w:rsidRPr="009977EE" w14:paraId="48D1C5DC" w14:textId="77777777" w:rsidTr="003F5B22">
        <w:trPr>
          <w:trHeight w:val="576"/>
        </w:trPr>
        <w:tc>
          <w:tcPr>
            <w:tcW w:w="1980" w:type="dxa"/>
            <w:vMerge/>
            <w:vAlign w:val="center"/>
          </w:tcPr>
          <w:p w14:paraId="5059EC9F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1" w:type="dxa"/>
            <w:vAlign w:val="center"/>
          </w:tcPr>
          <w:p w14:paraId="24D77930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848" w:type="dxa"/>
            <w:vAlign w:val="center"/>
          </w:tcPr>
          <w:p w14:paraId="7950EFB7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</w:p>
        </w:tc>
        <w:tc>
          <w:tcPr>
            <w:tcW w:w="2546" w:type="dxa"/>
          </w:tcPr>
          <w:p w14:paraId="3109320C" w14:textId="77777777" w:rsidR="000A0AD5" w:rsidRPr="009977EE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EE">
              <w:rPr>
                <w:rFonts w:ascii="Times New Roman" w:hAnsi="Times New Roman" w:cs="Times New Roman"/>
                <w:sz w:val="28"/>
                <w:szCs w:val="28"/>
              </w:rPr>
              <w:t>Флажок не отмечен</w:t>
            </w:r>
          </w:p>
        </w:tc>
      </w:tr>
    </w:tbl>
    <w:p w14:paraId="0E9B6D6B" w14:textId="551D75FA" w:rsidR="000A0AD5" w:rsidRDefault="000A0AD5" w:rsidP="009977EE">
      <w:pPr>
        <w:spacing w:before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составленных требований и подобранных тестовых данных были написаны шесть тест-кейсов: три позитивных и три негативных.</w:t>
      </w:r>
    </w:p>
    <w:p w14:paraId="7E704B75" w14:textId="350BC60F" w:rsidR="000A0AD5" w:rsidRDefault="000A0AD5" w:rsidP="000A0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12D2F8" w14:textId="77777777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№ 01. Минимальная длина данных</w:t>
      </w:r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A0AD5" w:rsidRPr="000A0AD5" w14:paraId="02F2F407" w14:textId="77777777" w:rsidTr="003F5B22">
        <w:tc>
          <w:tcPr>
            <w:tcW w:w="4672" w:type="dxa"/>
            <w:vAlign w:val="center"/>
          </w:tcPr>
          <w:p w14:paraId="67344B88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C429FA2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1BDC0172" w14:textId="77777777" w:rsidTr="003F5B22">
        <w:tc>
          <w:tcPr>
            <w:tcW w:w="4672" w:type="dxa"/>
          </w:tcPr>
          <w:p w14:paraId="3D8872C8" w14:textId="77777777" w:rsidR="000A0AD5" w:rsidRPr="000A0AD5" w:rsidRDefault="000A0AD5" w:rsidP="000A0AD5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673" w:type="dxa"/>
          </w:tcPr>
          <w:p w14:paraId="36A82C04" w14:textId="77777777" w:rsidR="000A0AD5" w:rsidRPr="000A0AD5" w:rsidRDefault="000A0AD5" w:rsidP="000A0AD5">
            <w:pPr>
              <w:pStyle w:val="a3"/>
              <w:numPr>
                <w:ilvl w:val="0"/>
                <w:numId w:val="16"/>
              </w:numPr>
              <w:ind w:left="745" w:hanging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6CAD5943" w14:textId="77777777" w:rsidR="000A0AD5" w:rsidRPr="000A0AD5" w:rsidRDefault="000A0AD5" w:rsidP="000A0AD5">
            <w:pPr>
              <w:pStyle w:val="a3"/>
              <w:numPr>
                <w:ilvl w:val="0"/>
                <w:numId w:val="16"/>
              </w:numPr>
              <w:ind w:left="745" w:hanging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514647F0" w14:textId="77777777" w:rsidR="000A0AD5" w:rsidRPr="000A0AD5" w:rsidRDefault="000A0AD5" w:rsidP="000A0AD5">
            <w:pPr>
              <w:pStyle w:val="a3"/>
              <w:numPr>
                <w:ilvl w:val="0"/>
                <w:numId w:val="16"/>
              </w:numPr>
              <w:ind w:left="745" w:hanging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1042B1E9" w14:textId="77777777" w:rsidR="000A0AD5" w:rsidRPr="000A0AD5" w:rsidRDefault="000A0AD5" w:rsidP="000A0AD5">
            <w:pPr>
              <w:pStyle w:val="a3"/>
              <w:numPr>
                <w:ilvl w:val="0"/>
                <w:numId w:val="16"/>
              </w:numPr>
              <w:ind w:left="745" w:hanging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69AFE473" w14:textId="77777777" w:rsidR="000A0AD5" w:rsidRPr="000A0AD5" w:rsidRDefault="000A0AD5" w:rsidP="000A0AD5">
            <w:pPr>
              <w:pStyle w:val="a3"/>
              <w:numPr>
                <w:ilvl w:val="0"/>
                <w:numId w:val="16"/>
              </w:numPr>
              <w:ind w:left="745" w:hanging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539A25B5" w14:textId="77777777" w:rsidTr="003F5B22">
        <w:trPr>
          <w:trHeight w:val="70"/>
        </w:trPr>
        <w:tc>
          <w:tcPr>
            <w:tcW w:w="4672" w:type="dxa"/>
          </w:tcPr>
          <w:p w14:paraId="62303AF1" w14:textId="77777777" w:rsidR="000A0AD5" w:rsidRPr="000A0AD5" w:rsidRDefault="000A0AD5" w:rsidP="000A0AD5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6F522928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Логин –  auр0п</w:t>
            </w:r>
          </w:p>
          <w:p w14:paraId="3E01DC2B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jskdjdjsdk@ldsdldsd</w:t>
            </w:r>
            <w:proofErr w:type="spellEnd"/>
          </w:p>
          <w:p w14:paraId="6868222E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ufdag</w:t>
            </w:r>
            <w:proofErr w:type="spellEnd"/>
          </w:p>
          <w:p w14:paraId="7DF42044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ufdag</w:t>
            </w:r>
            <w:proofErr w:type="spellEnd"/>
          </w:p>
          <w:p w14:paraId="1986BD94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отмечен (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Enabled)</w:t>
            </w:r>
          </w:p>
        </w:tc>
        <w:tc>
          <w:tcPr>
            <w:tcW w:w="4673" w:type="dxa"/>
          </w:tcPr>
          <w:p w14:paraId="61238764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2B0E031C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становится отмеченным</w:t>
            </w:r>
          </w:p>
        </w:tc>
      </w:tr>
      <w:tr w:rsidR="000A0AD5" w:rsidRPr="000A0AD5" w14:paraId="7DBF626D" w14:textId="77777777" w:rsidTr="003F5B22">
        <w:trPr>
          <w:trHeight w:val="898"/>
        </w:trPr>
        <w:tc>
          <w:tcPr>
            <w:tcW w:w="4672" w:type="dxa"/>
          </w:tcPr>
          <w:p w14:paraId="5BA5771B" w14:textId="77777777" w:rsidR="000A0AD5" w:rsidRPr="000A0AD5" w:rsidRDefault="000A0AD5" w:rsidP="000A0AD5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673" w:type="dxa"/>
          </w:tcPr>
          <w:p w14:paraId="75D7254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«Вы успешно зарегистрировались!» на экран</w:t>
            </w:r>
          </w:p>
          <w:p w14:paraId="59BE89F5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</w:t>
            </w:r>
          </w:p>
        </w:tc>
      </w:tr>
      <w:tr w:rsidR="000A0AD5" w:rsidRPr="000A0AD5" w14:paraId="511D0AA0" w14:textId="77777777" w:rsidTr="003F5B22">
        <w:trPr>
          <w:trHeight w:val="898"/>
        </w:trPr>
        <w:tc>
          <w:tcPr>
            <w:tcW w:w="4672" w:type="dxa"/>
          </w:tcPr>
          <w:p w14:paraId="322FFB6A" w14:textId="77777777" w:rsidR="000A0AD5" w:rsidRPr="000A0AD5" w:rsidRDefault="000A0AD5" w:rsidP="000A0AD5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форму «Войти» данными, использованными для регистрации и нажать кнопку «Войти»</w:t>
            </w:r>
          </w:p>
        </w:tc>
        <w:tc>
          <w:tcPr>
            <w:tcW w:w="4673" w:type="dxa"/>
          </w:tcPr>
          <w:p w14:paraId="75CCE93F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«Профиль», где отображаются введенные данные</w:t>
            </w:r>
          </w:p>
        </w:tc>
      </w:tr>
    </w:tbl>
    <w:p w14:paraId="622D75F6" w14:textId="369FBDAE" w:rsidR="005678F0" w:rsidRDefault="005678F0" w:rsidP="000A0A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24B77B" w14:textId="1224BB9E" w:rsidR="000A0AD5" w:rsidRPr="000A0AD5" w:rsidRDefault="005678F0" w:rsidP="0056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135668" w14:textId="77777777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№ 02. Максимальная длина данных</w:t>
      </w:r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0A0AD5" w:rsidRPr="000A0AD5" w14:paraId="7447FE59" w14:textId="77777777" w:rsidTr="003F5B22">
        <w:tc>
          <w:tcPr>
            <w:tcW w:w="5098" w:type="dxa"/>
            <w:vAlign w:val="center"/>
          </w:tcPr>
          <w:p w14:paraId="51E686CF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  <w:vAlign w:val="center"/>
          </w:tcPr>
          <w:p w14:paraId="13CE816D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273FB4C1" w14:textId="77777777" w:rsidTr="003F5B22">
        <w:tc>
          <w:tcPr>
            <w:tcW w:w="5098" w:type="dxa"/>
          </w:tcPr>
          <w:p w14:paraId="08F58EAD" w14:textId="77777777" w:rsidR="000A0AD5" w:rsidRPr="000A0AD5" w:rsidRDefault="000A0AD5" w:rsidP="000A0AD5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247" w:type="dxa"/>
          </w:tcPr>
          <w:p w14:paraId="4F6F3D84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7997D368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5096308B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2CD136C3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712EB0C0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07E40A94" w14:textId="77777777" w:rsidTr="003F5B22">
        <w:trPr>
          <w:trHeight w:val="2081"/>
        </w:trPr>
        <w:tc>
          <w:tcPr>
            <w:tcW w:w="5098" w:type="dxa"/>
          </w:tcPr>
          <w:p w14:paraId="52062575" w14:textId="77777777" w:rsidR="000A0AD5" w:rsidRPr="000A0AD5" w:rsidRDefault="000A0AD5" w:rsidP="000A0AD5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50D7CF12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Логин –   futHHfgm99437__04hfdoKKРРапвц</w:t>
            </w:r>
          </w:p>
          <w:p w14:paraId="022FD004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hxufouvcjxbdfhjkdlfdlkdsk</w:t>
            </w:r>
            <w:proofErr w:type="spellEnd"/>
          </w:p>
          <w:p w14:paraId="7F4BE132" w14:textId="77777777" w:rsidR="000A0AD5" w:rsidRPr="000A0AD5" w:rsidRDefault="000A0AD5" w:rsidP="003F5B22">
            <w:pPr>
              <w:pStyle w:val="a3"/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dlskflgfjdlgkdfd@kdslds.d</w:t>
            </w:r>
            <w:proofErr w:type="spellEnd"/>
          </w:p>
          <w:p w14:paraId="1D0B40C4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UUDJf73ssal88fgrtasj</w:t>
            </w:r>
          </w:p>
          <w:p w14:paraId="53C06483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UUDJf73ssal88fgrtasj</w:t>
            </w:r>
          </w:p>
          <w:p w14:paraId="16DCD01B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отмечен (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Enabled)</w:t>
            </w:r>
          </w:p>
        </w:tc>
        <w:tc>
          <w:tcPr>
            <w:tcW w:w="4247" w:type="dxa"/>
          </w:tcPr>
          <w:p w14:paraId="30285F78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17E35942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становится отмеченным</w:t>
            </w:r>
          </w:p>
        </w:tc>
      </w:tr>
      <w:tr w:rsidR="000A0AD5" w:rsidRPr="000A0AD5" w14:paraId="569D37BC" w14:textId="77777777" w:rsidTr="003F5B22">
        <w:trPr>
          <w:trHeight w:val="70"/>
        </w:trPr>
        <w:tc>
          <w:tcPr>
            <w:tcW w:w="5098" w:type="dxa"/>
          </w:tcPr>
          <w:p w14:paraId="52767BD3" w14:textId="77777777" w:rsidR="000A0AD5" w:rsidRPr="000A0AD5" w:rsidRDefault="000A0AD5" w:rsidP="000A0AD5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247" w:type="dxa"/>
          </w:tcPr>
          <w:p w14:paraId="26792000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«Вы успешно зарегистрировались!» на экран</w:t>
            </w:r>
          </w:p>
          <w:p w14:paraId="0FCD6B62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</w:t>
            </w:r>
          </w:p>
        </w:tc>
      </w:tr>
      <w:tr w:rsidR="000A0AD5" w:rsidRPr="000A0AD5" w14:paraId="0237EA03" w14:textId="77777777" w:rsidTr="003F5B22">
        <w:trPr>
          <w:trHeight w:val="70"/>
        </w:trPr>
        <w:tc>
          <w:tcPr>
            <w:tcW w:w="5098" w:type="dxa"/>
          </w:tcPr>
          <w:p w14:paraId="68701CC8" w14:textId="77777777" w:rsidR="000A0AD5" w:rsidRPr="000A0AD5" w:rsidRDefault="000A0AD5" w:rsidP="000A0AD5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форму «Войти» данными, использованными для регистрации и нажать кнопку «Войти»</w:t>
            </w:r>
          </w:p>
        </w:tc>
        <w:tc>
          <w:tcPr>
            <w:tcW w:w="4247" w:type="dxa"/>
          </w:tcPr>
          <w:p w14:paraId="300D1DAB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«Профиль», где отображаются введенные данные</w:t>
            </w:r>
          </w:p>
        </w:tc>
      </w:tr>
    </w:tbl>
    <w:p w14:paraId="7FF0C06E" w14:textId="4B1987BF" w:rsidR="005678F0" w:rsidRDefault="005678F0" w:rsidP="000A0AD5">
      <w:pPr>
        <w:rPr>
          <w:rFonts w:ascii="Times New Roman" w:hAnsi="Times New Roman" w:cs="Times New Roman"/>
          <w:sz w:val="28"/>
          <w:szCs w:val="28"/>
        </w:rPr>
      </w:pPr>
    </w:p>
    <w:p w14:paraId="0E4368D6" w14:textId="2CDA93D3" w:rsidR="000A0AD5" w:rsidRPr="000A0AD5" w:rsidRDefault="005678F0" w:rsidP="000A0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133DE3" w14:textId="77777777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Тест-кейс № 03. Заполнение поля «Логин» с использованием спецсимволов </w:t>
      </w:r>
      <w:r w:rsidRPr="000A0AD5">
        <w:rPr>
          <w:rFonts w:ascii="Times New Roman" w:hAnsi="Times New Roman" w:cs="Times New Roman"/>
          <w:b/>
          <w:bCs/>
          <w:sz w:val="28"/>
          <w:szCs w:val="28"/>
          <w:lang w:val="en-US"/>
        </w:rPr>
        <w:t>ASCII</w:t>
      </w:r>
      <w:r w:rsidRPr="000A0AD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0A0AD5" w:rsidRPr="000A0AD5" w14:paraId="2E9440DE" w14:textId="77777777" w:rsidTr="003F5B22">
        <w:tc>
          <w:tcPr>
            <w:tcW w:w="5098" w:type="dxa"/>
            <w:vAlign w:val="center"/>
          </w:tcPr>
          <w:p w14:paraId="473A061B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  <w:vAlign w:val="center"/>
          </w:tcPr>
          <w:p w14:paraId="18090F14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54E76E27" w14:textId="77777777" w:rsidTr="003F5B22">
        <w:tc>
          <w:tcPr>
            <w:tcW w:w="5098" w:type="dxa"/>
          </w:tcPr>
          <w:p w14:paraId="08894CE2" w14:textId="77777777" w:rsidR="000A0AD5" w:rsidRPr="000A0AD5" w:rsidRDefault="000A0AD5" w:rsidP="000A0AD5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247" w:type="dxa"/>
          </w:tcPr>
          <w:p w14:paraId="1657317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2A11D1B7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08A71C65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0DF90A0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2602CFB7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2A453EE1" w14:textId="77777777" w:rsidTr="003F5B22">
        <w:trPr>
          <w:trHeight w:val="1799"/>
        </w:trPr>
        <w:tc>
          <w:tcPr>
            <w:tcW w:w="5098" w:type="dxa"/>
          </w:tcPr>
          <w:p w14:paraId="4D79C3BB" w14:textId="77777777" w:rsidR="000A0AD5" w:rsidRPr="000A0AD5" w:rsidRDefault="000A0AD5" w:rsidP="000A0AD5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5356B68C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Логин –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ksld$dI&amp;O</w:t>
            </w:r>
            <w:proofErr w:type="spellEnd"/>
          </w:p>
          <w:p w14:paraId="40A5FBFD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hyperlink r:id="rId11" w:history="1">
              <w:r w:rsidRPr="000A0AD5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JKJjjksjdi23@gmail.com</w:t>
              </w:r>
            </w:hyperlink>
          </w:p>
          <w:p w14:paraId="3AC0FEAA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OkdjsUGJD</w:t>
            </w:r>
            <w:proofErr w:type="spellEnd"/>
          </w:p>
          <w:p w14:paraId="18F68CDD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OkdjsUGJD</w:t>
            </w:r>
            <w:proofErr w:type="spellEnd"/>
          </w:p>
          <w:p w14:paraId="4586AA3D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отмечен (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Enabled)</w:t>
            </w:r>
          </w:p>
        </w:tc>
        <w:tc>
          <w:tcPr>
            <w:tcW w:w="4247" w:type="dxa"/>
          </w:tcPr>
          <w:p w14:paraId="5A3DC997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0F6B811F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становится отмеченным</w:t>
            </w:r>
          </w:p>
        </w:tc>
      </w:tr>
      <w:tr w:rsidR="000A0AD5" w:rsidRPr="000A0AD5" w14:paraId="723ADC2A" w14:textId="77777777" w:rsidTr="003F5B22">
        <w:trPr>
          <w:trHeight w:val="70"/>
        </w:trPr>
        <w:tc>
          <w:tcPr>
            <w:tcW w:w="5098" w:type="dxa"/>
          </w:tcPr>
          <w:p w14:paraId="3D8A158E" w14:textId="77777777" w:rsidR="000A0AD5" w:rsidRPr="000A0AD5" w:rsidRDefault="000A0AD5" w:rsidP="000A0AD5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247" w:type="dxa"/>
          </w:tcPr>
          <w:p w14:paraId="7569BDED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«Вы успешно зарегистрировались!» на экран</w:t>
            </w:r>
          </w:p>
          <w:p w14:paraId="74A82907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</w:t>
            </w:r>
          </w:p>
        </w:tc>
      </w:tr>
      <w:tr w:rsidR="000A0AD5" w:rsidRPr="000A0AD5" w14:paraId="0B0D3BB3" w14:textId="77777777" w:rsidTr="003F5B22">
        <w:trPr>
          <w:trHeight w:val="70"/>
        </w:trPr>
        <w:tc>
          <w:tcPr>
            <w:tcW w:w="5098" w:type="dxa"/>
          </w:tcPr>
          <w:p w14:paraId="571D2361" w14:textId="77777777" w:rsidR="000A0AD5" w:rsidRPr="000A0AD5" w:rsidRDefault="000A0AD5" w:rsidP="000A0AD5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форму «Войти» данными, использованными для регистрации и нажать кнопку «Войти»</w:t>
            </w:r>
          </w:p>
        </w:tc>
        <w:tc>
          <w:tcPr>
            <w:tcW w:w="4247" w:type="dxa"/>
          </w:tcPr>
          <w:p w14:paraId="13E31E47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«Профиль», где отображаются введенные данные</w:t>
            </w:r>
          </w:p>
        </w:tc>
      </w:tr>
    </w:tbl>
    <w:p w14:paraId="4D29E958" w14:textId="1EC5FD5C" w:rsidR="005678F0" w:rsidRDefault="005678F0" w:rsidP="000A0AD5">
      <w:pPr>
        <w:rPr>
          <w:rFonts w:ascii="Times New Roman" w:hAnsi="Times New Roman" w:cs="Times New Roman"/>
          <w:sz w:val="28"/>
          <w:szCs w:val="28"/>
        </w:rPr>
      </w:pPr>
    </w:p>
    <w:p w14:paraId="3F2C3A51" w14:textId="7C9AE165" w:rsidR="000A0AD5" w:rsidRPr="000A0AD5" w:rsidRDefault="005678F0" w:rsidP="000A0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E9C1B0" w14:textId="77777777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№ 04. Заполнение поля «Почта» с использованием кириллицы.</w:t>
      </w:r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0A0AD5" w:rsidRPr="000A0AD5" w14:paraId="3A0B50BE" w14:textId="77777777" w:rsidTr="003F5B22">
        <w:tc>
          <w:tcPr>
            <w:tcW w:w="5098" w:type="dxa"/>
            <w:vAlign w:val="center"/>
          </w:tcPr>
          <w:p w14:paraId="31B86C48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  <w:vAlign w:val="center"/>
          </w:tcPr>
          <w:p w14:paraId="0B1EDCDA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3AE0F828" w14:textId="77777777" w:rsidTr="003F5B22">
        <w:tc>
          <w:tcPr>
            <w:tcW w:w="5098" w:type="dxa"/>
          </w:tcPr>
          <w:p w14:paraId="5F254FAE" w14:textId="77777777" w:rsidR="000A0AD5" w:rsidRPr="000A0AD5" w:rsidRDefault="000A0AD5" w:rsidP="000A0AD5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247" w:type="dxa"/>
          </w:tcPr>
          <w:p w14:paraId="356EAB11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71A57162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72FB9E01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39E991A9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5085DFA1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6FC1CA09" w14:textId="77777777" w:rsidTr="003F5B22">
        <w:trPr>
          <w:trHeight w:val="1799"/>
        </w:trPr>
        <w:tc>
          <w:tcPr>
            <w:tcW w:w="5098" w:type="dxa"/>
          </w:tcPr>
          <w:p w14:paraId="639CFA1C" w14:textId="77777777" w:rsidR="000A0AD5" w:rsidRPr="000A0AD5" w:rsidRDefault="000A0AD5" w:rsidP="000A0AD5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1833ED60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Логин – 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рРвВваваГГ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B263041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Вышыщвшщышв@gmail.com</w:t>
            </w:r>
          </w:p>
          <w:p w14:paraId="2315DFD1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1938233B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19AC3ACB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отмечен </w:t>
            </w:r>
          </w:p>
        </w:tc>
        <w:tc>
          <w:tcPr>
            <w:tcW w:w="4247" w:type="dxa"/>
          </w:tcPr>
          <w:p w14:paraId="7F584599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78730633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становится отмеченным</w:t>
            </w:r>
          </w:p>
        </w:tc>
      </w:tr>
      <w:tr w:rsidR="000A0AD5" w:rsidRPr="000A0AD5" w14:paraId="06EE9988" w14:textId="77777777" w:rsidTr="003F5B22">
        <w:trPr>
          <w:trHeight w:val="70"/>
        </w:trPr>
        <w:tc>
          <w:tcPr>
            <w:tcW w:w="5098" w:type="dxa"/>
          </w:tcPr>
          <w:p w14:paraId="7870B0AE" w14:textId="77777777" w:rsidR="000A0AD5" w:rsidRPr="000A0AD5" w:rsidRDefault="000A0AD5" w:rsidP="000A0AD5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247" w:type="dxa"/>
          </w:tcPr>
          <w:p w14:paraId="1636F554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«Почта не может содержать кириллицу!» на экран</w:t>
            </w:r>
          </w:p>
          <w:p w14:paraId="556E6391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 не происходит</w:t>
            </w:r>
          </w:p>
        </w:tc>
      </w:tr>
    </w:tbl>
    <w:p w14:paraId="0A84A072" w14:textId="5AB07030" w:rsidR="005678F0" w:rsidRDefault="005678F0" w:rsidP="000A0A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2101A" w14:textId="748F4990" w:rsidR="000A0AD5" w:rsidRPr="000A0AD5" w:rsidRDefault="005678F0" w:rsidP="0056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0BE512" w14:textId="637B40E1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№ 05. Незаполненное поле «Логин»</w:t>
      </w:r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0A0AD5" w:rsidRPr="000A0AD5" w14:paraId="3112EDDD" w14:textId="77777777" w:rsidTr="003F5B22">
        <w:tc>
          <w:tcPr>
            <w:tcW w:w="5098" w:type="dxa"/>
            <w:vAlign w:val="center"/>
          </w:tcPr>
          <w:p w14:paraId="6C5FAB18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  <w:vAlign w:val="center"/>
          </w:tcPr>
          <w:p w14:paraId="2D33A378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1EE09AA1" w14:textId="77777777" w:rsidTr="003F5B22">
        <w:tc>
          <w:tcPr>
            <w:tcW w:w="5098" w:type="dxa"/>
          </w:tcPr>
          <w:p w14:paraId="3E3C04C3" w14:textId="77777777" w:rsidR="000A0AD5" w:rsidRPr="000A0AD5" w:rsidRDefault="000A0AD5" w:rsidP="000A0AD5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247" w:type="dxa"/>
          </w:tcPr>
          <w:p w14:paraId="1F8F7FA3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5F205F0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77EADFC4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089759F1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31623038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306CD18B" w14:textId="77777777" w:rsidTr="003F5B22">
        <w:trPr>
          <w:trHeight w:val="1799"/>
        </w:trPr>
        <w:tc>
          <w:tcPr>
            <w:tcW w:w="5098" w:type="dxa"/>
          </w:tcPr>
          <w:p w14:paraId="2998D480" w14:textId="77777777" w:rsidR="000A0AD5" w:rsidRPr="000A0AD5" w:rsidRDefault="000A0AD5" w:rsidP="000A0AD5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671D0D50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Логин –  пустое значение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0949598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Вышыщвшщышв@gmail.com</w:t>
            </w:r>
          </w:p>
          <w:p w14:paraId="3F3BD8C3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75F783EF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338D5286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отмечен </w:t>
            </w:r>
          </w:p>
        </w:tc>
        <w:tc>
          <w:tcPr>
            <w:tcW w:w="4247" w:type="dxa"/>
          </w:tcPr>
          <w:p w14:paraId="4FA3AB55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поля, кроме поля «Логин», заполнены</w:t>
            </w:r>
          </w:p>
          <w:p w14:paraId="54F0AEC0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становится отмеченным</w:t>
            </w:r>
          </w:p>
        </w:tc>
      </w:tr>
      <w:tr w:rsidR="000A0AD5" w:rsidRPr="000A0AD5" w14:paraId="3391020D" w14:textId="77777777" w:rsidTr="003F5B22">
        <w:trPr>
          <w:trHeight w:val="1131"/>
        </w:trPr>
        <w:tc>
          <w:tcPr>
            <w:tcW w:w="5098" w:type="dxa"/>
          </w:tcPr>
          <w:p w14:paraId="59AF9A82" w14:textId="77777777" w:rsidR="000A0AD5" w:rsidRPr="000A0AD5" w:rsidRDefault="000A0AD5" w:rsidP="000A0AD5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247" w:type="dxa"/>
          </w:tcPr>
          <w:p w14:paraId="40C76556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«Заполните поле Логин!» на экран</w:t>
            </w:r>
          </w:p>
          <w:p w14:paraId="3C87749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 не происходит</w:t>
            </w:r>
          </w:p>
        </w:tc>
      </w:tr>
    </w:tbl>
    <w:p w14:paraId="5D0878D9" w14:textId="0AE4A14A" w:rsidR="005678F0" w:rsidRDefault="005678F0" w:rsidP="000A0A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02863C" w14:textId="71067282" w:rsidR="000A0AD5" w:rsidRPr="000A0AD5" w:rsidRDefault="005678F0" w:rsidP="0056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110BA7" w14:textId="77777777" w:rsidR="000A0AD5" w:rsidRPr="000A0AD5" w:rsidRDefault="000A0AD5" w:rsidP="000A0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A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Тест-кейс № 06. Неотмеченный </w:t>
      </w:r>
      <w:proofErr w:type="spellStart"/>
      <w:r w:rsidRPr="000A0AD5">
        <w:rPr>
          <w:rFonts w:ascii="Times New Roman" w:hAnsi="Times New Roman" w:cs="Times New Roman"/>
          <w:b/>
          <w:bCs/>
          <w:sz w:val="28"/>
          <w:szCs w:val="28"/>
        </w:rPr>
        <w:t>чекбокс</w:t>
      </w:r>
      <w:proofErr w:type="spellEnd"/>
    </w:p>
    <w:tbl>
      <w:tblPr>
        <w:tblStyle w:val="a4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0A0AD5" w:rsidRPr="000A0AD5" w14:paraId="5F7425BC" w14:textId="77777777" w:rsidTr="003F5B22">
        <w:tc>
          <w:tcPr>
            <w:tcW w:w="5098" w:type="dxa"/>
            <w:vAlign w:val="center"/>
          </w:tcPr>
          <w:p w14:paraId="0DF8D1F3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  <w:vAlign w:val="center"/>
          </w:tcPr>
          <w:p w14:paraId="1D9B074F" w14:textId="77777777" w:rsidR="000A0AD5" w:rsidRPr="000A0AD5" w:rsidRDefault="000A0AD5" w:rsidP="003F5B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A0AD5" w:rsidRPr="000A0AD5" w14:paraId="1909F4FA" w14:textId="77777777" w:rsidTr="003F5B22">
        <w:tc>
          <w:tcPr>
            <w:tcW w:w="5098" w:type="dxa"/>
          </w:tcPr>
          <w:p w14:paraId="05D87471" w14:textId="77777777" w:rsidR="000A0AD5" w:rsidRPr="000A0AD5" w:rsidRDefault="000A0AD5" w:rsidP="000A0AD5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247" w:type="dxa"/>
          </w:tcPr>
          <w:p w14:paraId="5BF7D00B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Форма регистрации открыта</w:t>
            </w:r>
          </w:p>
          <w:p w14:paraId="4CF50A4A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Все заполняемые поля по умолчанию пусты</w:t>
            </w:r>
          </w:p>
          <w:p w14:paraId="6F989FFB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*</w:t>
            </w:r>
          </w:p>
          <w:p w14:paraId="4D3E5DFD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по умолчанию не отмечен</w:t>
            </w:r>
          </w:p>
          <w:p w14:paraId="6CA88BD9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При нажатии кнопки «Зарегистрироваться» не происходит переход на страницу «Войти»</w:t>
            </w:r>
          </w:p>
        </w:tc>
      </w:tr>
      <w:tr w:rsidR="000A0AD5" w:rsidRPr="000A0AD5" w14:paraId="60172817" w14:textId="77777777" w:rsidTr="003F5B22">
        <w:trPr>
          <w:trHeight w:val="1799"/>
        </w:trPr>
        <w:tc>
          <w:tcPr>
            <w:tcW w:w="5098" w:type="dxa"/>
          </w:tcPr>
          <w:p w14:paraId="2E07D916" w14:textId="77777777" w:rsidR="000A0AD5" w:rsidRPr="000A0AD5" w:rsidRDefault="000A0AD5" w:rsidP="000A0AD5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7E1FF8A8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Логин – 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рРвВваваГГ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B9332CE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Почта –  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tryYU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**#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soidisdos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sdsdop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dsd</w:t>
            </w:r>
            <w:proofErr w:type="spellEnd"/>
          </w:p>
          <w:p w14:paraId="4910C05C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22B053C1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Подтвердите пароль –   </w:t>
            </w:r>
            <w:r w:rsidRPr="000A0A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ASKKVDS</w:t>
            </w:r>
          </w:p>
          <w:p w14:paraId="6189CDC8" w14:textId="77777777" w:rsidR="000A0AD5" w:rsidRPr="000A0AD5" w:rsidRDefault="000A0AD5" w:rsidP="000A0AD5">
            <w:pPr>
              <w:pStyle w:val="a3"/>
              <w:numPr>
                <w:ilvl w:val="0"/>
                <w:numId w:val="9"/>
              </w:numPr>
              <w:ind w:left="0" w:firstLine="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0A0AD5">
              <w:rPr>
                <w:rFonts w:ascii="Times New Roman" w:hAnsi="Times New Roman" w:cs="Times New Roman"/>
                <w:sz w:val="28"/>
                <w:szCs w:val="28"/>
              </w:rPr>
              <w:t xml:space="preserve"> – не отмечен</w:t>
            </w:r>
          </w:p>
        </w:tc>
        <w:tc>
          <w:tcPr>
            <w:tcW w:w="4247" w:type="dxa"/>
          </w:tcPr>
          <w:p w14:paraId="7EA8541C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1AAFA9F0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Флажок остается неотмеченным</w:t>
            </w:r>
          </w:p>
        </w:tc>
      </w:tr>
      <w:tr w:rsidR="000A0AD5" w:rsidRPr="000A0AD5" w14:paraId="058AA0A7" w14:textId="77777777" w:rsidTr="003F5B22">
        <w:trPr>
          <w:trHeight w:val="70"/>
        </w:trPr>
        <w:tc>
          <w:tcPr>
            <w:tcW w:w="5098" w:type="dxa"/>
          </w:tcPr>
          <w:p w14:paraId="7369D444" w14:textId="77777777" w:rsidR="000A0AD5" w:rsidRPr="000A0AD5" w:rsidRDefault="000A0AD5" w:rsidP="000A0AD5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247" w:type="dxa"/>
          </w:tcPr>
          <w:p w14:paraId="3E0133B5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Вывод сообщения «Отметьте согласие с обработкой персональных данных!» на экран</w:t>
            </w:r>
          </w:p>
          <w:p w14:paraId="4F297C19" w14:textId="77777777" w:rsidR="000A0AD5" w:rsidRPr="000A0AD5" w:rsidRDefault="000A0AD5" w:rsidP="000A0AD5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0AD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«Войти» не происходит</w:t>
            </w:r>
          </w:p>
        </w:tc>
      </w:tr>
    </w:tbl>
    <w:p w14:paraId="0B491EB5" w14:textId="5A4DD9B7" w:rsidR="005678F0" w:rsidRDefault="005678F0" w:rsidP="00AE1041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</w:p>
    <w:p w14:paraId="77A63025" w14:textId="77777777" w:rsidR="005678F0" w:rsidRDefault="0056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607AA4" w14:textId="6C9ABE5C" w:rsidR="000A0AD5" w:rsidRDefault="005678F0" w:rsidP="009977EE">
      <w:pPr>
        <w:spacing w:before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составленных тест-кейсов была составлена матрица требований.</w:t>
      </w:r>
    </w:p>
    <w:tbl>
      <w:tblPr>
        <w:tblW w:w="912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901"/>
        <w:gridCol w:w="4532"/>
        <w:gridCol w:w="615"/>
        <w:gridCol w:w="615"/>
        <w:gridCol w:w="615"/>
        <w:gridCol w:w="615"/>
        <w:gridCol w:w="615"/>
        <w:gridCol w:w="615"/>
        <w:gridCol w:w="222"/>
      </w:tblGrid>
      <w:tr w:rsidR="005678F0" w:rsidRPr="005678F0" w14:paraId="298CA44C" w14:textId="77777777" w:rsidTr="005678F0">
        <w:trPr>
          <w:gridAfter w:val="1"/>
          <w:wAfter w:w="36" w:type="dxa"/>
          <w:trHeight w:val="450"/>
        </w:trPr>
        <w:tc>
          <w:tcPr>
            <w:tcW w:w="57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677AB162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</w:t>
            </w: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br/>
            </w: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br/>
              <w:t>Требование</w:t>
            </w:r>
          </w:p>
        </w:tc>
        <w:tc>
          <w:tcPr>
            <w:tcW w:w="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DBA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 01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FB5AB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№02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94CF2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 03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9A213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 04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B9BA7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 05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F2CF6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Тест-кейс № 06</w:t>
            </w:r>
          </w:p>
        </w:tc>
      </w:tr>
      <w:tr w:rsidR="005678F0" w:rsidRPr="005678F0" w14:paraId="0DB0AB3B" w14:textId="77777777" w:rsidTr="005678F0">
        <w:trPr>
          <w:trHeight w:val="300"/>
        </w:trPr>
        <w:tc>
          <w:tcPr>
            <w:tcW w:w="573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7C3A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123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CB4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858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C6B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39C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AFE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F8E0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5678F0" w:rsidRPr="005678F0" w14:paraId="5BB05A11" w14:textId="77777777" w:rsidTr="005678F0">
        <w:trPr>
          <w:trHeight w:val="300"/>
        </w:trPr>
        <w:tc>
          <w:tcPr>
            <w:tcW w:w="573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A1A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EF8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79D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1ED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3A5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E9E0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5F0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9B70D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0BE9356B" w14:textId="77777777" w:rsidTr="005678F0">
        <w:trPr>
          <w:trHeight w:val="30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77C310B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Логин</w:t>
            </w: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237E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Обязательное для заполнения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8837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9776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6833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46B7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99B543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FE0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5F10F6B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3A505AD7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B3108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DEFE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Максимум 30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10C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3444EA3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B51D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C47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33D7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590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835FDA5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5EFBD116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9B0E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4CD6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Только кириллица, латиница, цифры и спецсимволы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E09FFA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20A18BD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07DF58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B41B1C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24F23A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1175BC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8292EF8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57BDAF9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11B1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878D3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Минимум 5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FD0171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2781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EC2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8FE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E800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C16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D231225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2BFE8EC8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C71E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97C09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 умолчанию - пустое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F18410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2084A37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B80870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CC87C6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259F82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091BD7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21F75FF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1F5B3FA8" w14:textId="77777777" w:rsidTr="005678F0">
        <w:trPr>
          <w:trHeight w:val="30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FB84BA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Почта</w:t>
            </w: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AF399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Обязательное для заполнения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1BA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2E00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D25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579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712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E16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AA10C22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237D6CBF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5D89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1DF90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Максимум 50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A433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6711A61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A08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DD1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DAB5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247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16AA65F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28CD6B21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C193F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FD2A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Обязательный символ @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01F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DFBB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113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493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1965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1074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BD22B21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BE77308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93982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198E4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Только латиница, спецсимволы и цифры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79332A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550A0F1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DF300C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E7207C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7A0E80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2F16DA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30903E6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2D8E2AA6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34EA0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1D1A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Минимум 19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6D4AA5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8A2B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A2F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6B3D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744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A9D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C2DA134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18D8041C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06E55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9A106E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 умолчанию - пустое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3A75182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vAlign w:val="bottom"/>
            <w:hideMark/>
          </w:tcPr>
          <w:p w14:paraId="392CD2A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079B4BB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BB51BB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DF488E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934EEE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EBD8D07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EA5E4B3" w14:textId="77777777" w:rsidTr="005678F0">
        <w:trPr>
          <w:trHeight w:val="30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2227359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Пароль</w:t>
            </w: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AFFA9D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Обязательное для заполнения 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E5EB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F4216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1D8D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607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6885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C2D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117F1D8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454A7588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3A32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81B2A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Максимум 20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6F30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28F6F69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DDF0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2254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BDEF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A37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5BFAC87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465A2DA9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8BCEF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2E3B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Только латиница и цифры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04A460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7C6C738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798A96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6A6D60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96D20E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A93583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1AD09B4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1B48FC13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967C1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46EE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Минимум 5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4C066B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26F6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876D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5022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18F5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4639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E1D0B57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9501D79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B14D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5BF8FE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 умолчанию - пустое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336BDD2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vAlign w:val="bottom"/>
            <w:hideMark/>
          </w:tcPr>
          <w:p w14:paraId="4C10C3F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3A3AB28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8E07A3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6BCF27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9AE5D2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13780AC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39ED68FE" w14:textId="77777777" w:rsidTr="005678F0">
        <w:trPr>
          <w:trHeight w:val="30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187A6BD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Подтверждение пароля</w:t>
            </w: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7D33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Обязательное для заполнения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CD8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01F7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2E76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1A7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C62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60FC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957D759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19EEA215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1B54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38EC6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Максимум 20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2E0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512886A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3B90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DFA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575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BBF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8D8A2EA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2425CE9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CC68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862FC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Только латиница и цифры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22A3DD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3992D78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162B33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28199F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0FCB54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9C2699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25A6E33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1A304363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F3544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5EFE7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Совпадает с полем "Пароль"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15A4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0CB6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718A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FB3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AF45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0C7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4E32C89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03C113AD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95E89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972A0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Минимум 5 символов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77F48A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40BE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B52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366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941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B164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F831B75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598C4171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1C81D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AE7643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 умолчанию - пустое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08FBE20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vAlign w:val="bottom"/>
            <w:hideMark/>
          </w:tcPr>
          <w:p w14:paraId="421AD96B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5A5A5"/>
            <w:noWrap/>
            <w:vAlign w:val="bottom"/>
            <w:hideMark/>
          </w:tcPr>
          <w:p w14:paraId="1B13C48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0671CA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EC3E41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C1194D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9876074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D697B79" w14:textId="77777777" w:rsidTr="005678F0">
        <w:trPr>
          <w:trHeight w:val="51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4B77D44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Чекбокс</w:t>
            </w:r>
            <w:proofErr w:type="spellEnd"/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4D8527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Обязательно для установки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EEE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FD81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088B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E44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1A7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7542AF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2FFE10D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08E744C3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C34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1BA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 умолчанию - не отмечен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260450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62454EA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7E8059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B2C057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2D99CB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15ECC97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CDB6CBB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7B6A3FB9" w14:textId="77777777" w:rsidTr="005678F0">
        <w:trPr>
          <w:trHeight w:val="300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45A603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Кнопка "Зарегистрироваться"</w:t>
            </w:r>
          </w:p>
        </w:tc>
        <w:tc>
          <w:tcPr>
            <w:tcW w:w="4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E8B4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При вводе допустимых данных при нажатии осуществляет переход на страницу "Войти"</w:t>
            </w:r>
          </w:p>
        </w:tc>
        <w:tc>
          <w:tcPr>
            <w:tcW w:w="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531A92A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bottom"/>
            <w:hideMark/>
          </w:tcPr>
          <w:p w14:paraId="7D337497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A0CB7D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6B8F6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6BC4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1319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E227834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542796A0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B9E6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D67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CB1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D9AE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96CA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19B6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7F7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9E8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E4D48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678F0" w:rsidRPr="005678F0" w14:paraId="658A98CB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CA5F4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6EB62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При вводе недопустимых данных при нажатии выводит </w:t>
            </w:r>
            <w:proofErr w:type="spellStart"/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валидационное</w:t>
            </w:r>
            <w:proofErr w:type="spellEnd"/>
            <w:r w:rsidRPr="005678F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сообщение, переход на страницу входа не происходит, профиль не создается</w:t>
            </w:r>
          </w:p>
        </w:tc>
        <w:tc>
          <w:tcPr>
            <w:tcW w:w="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0E359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E9185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5A08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9D7C004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4EE54DC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63A5C0F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5678F0">
              <w:rPr>
                <w:rFonts w:ascii="Calibri" w:eastAsia="Times New Roman" w:hAnsi="Calibri" w:cs="Calibri"/>
                <w:color w:val="FFFFFF"/>
                <w:lang w:eastAsia="ru-RU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7EA60A6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4A2960E7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4917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72E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82A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1E54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520F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DA31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14D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C55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43030" w14:textId="77777777" w:rsidR="005678F0" w:rsidRPr="005678F0" w:rsidRDefault="005678F0" w:rsidP="005678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</w:tr>
      <w:tr w:rsidR="005678F0" w:rsidRPr="005678F0" w14:paraId="3ED2F505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7751F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349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A0D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AC1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00990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BAD2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EBB2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EA3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2323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2E93D9A0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0E8BAC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0A91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48A5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2D85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E80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3D3F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83C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D9C92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4083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78F0" w:rsidRPr="005678F0" w14:paraId="6AB70F9C" w14:textId="77777777" w:rsidTr="005678F0">
        <w:trPr>
          <w:trHeight w:val="300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0A883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9E2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1676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9F34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9549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F40E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6B18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3F6D" w14:textId="77777777" w:rsidR="005678F0" w:rsidRPr="005678F0" w:rsidRDefault="005678F0" w:rsidP="005678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0BEB" w14:textId="77777777" w:rsidR="005678F0" w:rsidRPr="005678F0" w:rsidRDefault="005678F0" w:rsidP="00567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85C48A" w14:textId="67BCD75A" w:rsidR="005678F0" w:rsidRDefault="00146690" w:rsidP="009977EE">
      <w:pPr>
        <w:spacing w:before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матрицы требований был произведен расчет тестового покрытия по следующей формуле: (</w:t>
      </w:r>
      <w:r w:rsidRPr="00146690">
        <w:rPr>
          <w:rFonts w:ascii="Times New Roman" w:hAnsi="Times New Roman" w:cs="Times New Roman"/>
          <w:sz w:val="28"/>
          <w:szCs w:val="28"/>
        </w:rPr>
        <w:t>Количество требований, для которого есть хотя бы один тест-кейс / Общее кол-во требований</w:t>
      </w:r>
      <w:r>
        <w:rPr>
          <w:rFonts w:ascii="Times New Roman" w:hAnsi="Times New Roman" w:cs="Times New Roman"/>
          <w:sz w:val="28"/>
          <w:szCs w:val="28"/>
        </w:rPr>
        <w:t xml:space="preserve">) * 100%. Требований, </w:t>
      </w:r>
      <w:r>
        <w:rPr>
          <w:rFonts w:ascii="Times New Roman" w:hAnsi="Times New Roman" w:cs="Times New Roman"/>
          <w:sz w:val="28"/>
          <w:szCs w:val="28"/>
        </w:rPr>
        <w:lastRenderedPageBreak/>
        <w:t>покрытых хотя бы одним тест-кейсом – 22, всего требований – 26. Получен результат – 85% покрытия.</w:t>
      </w:r>
    </w:p>
    <w:p w14:paraId="529E8743" w14:textId="16C74A0A" w:rsidR="00E369C8" w:rsidRDefault="00E369C8" w:rsidP="009977EE">
      <w:pPr>
        <w:spacing w:before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предыдущих этапов была проведена регистрация на сайте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  <w:r w:rsidRPr="00E369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нем было </w:t>
      </w:r>
      <w:r w:rsidR="009977EE">
        <w:rPr>
          <w:rFonts w:ascii="Times New Roman" w:hAnsi="Times New Roman" w:cs="Times New Roman"/>
          <w:sz w:val="28"/>
          <w:szCs w:val="28"/>
        </w:rPr>
        <w:t>создано пространство, в которое были перенесены созданные ранее тест-кейсы.</w:t>
      </w:r>
    </w:p>
    <w:p w14:paraId="76701448" w14:textId="262CAE45" w:rsidR="009977EE" w:rsidRDefault="009977EE" w:rsidP="00AE1041">
      <w:pPr>
        <w:spacing w:befor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77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BC261" wp14:editId="3E365614">
            <wp:extent cx="5940425" cy="1347470"/>
            <wp:effectExtent l="19050" t="19050" r="22225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64DBB" w14:textId="54AB2984" w:rsidR="009977EE" w:rsidRDefault="009977EE" w:rsidP="004E081F">
      <w:pPr>
        <w:spacing w:before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вида готовых тест-кейсов в программе был выбран один позитивный и один негативный тест-кейс.</w:t>
      </w:r>
    </w:p>
    <w:p w14:paraId="45649CF9" w14:textId="5639AFCC" w:rsidR="00536B86" w:rsidRDefault="00536B86" w:rsidP="00536B86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536B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B82EEB" wp14:editId="09CE9BBF">
            <wp:extent cx="5940425" cy="3020060"/>
            <wp:effectExtent l="19050" t="19050" r="2222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A14E6" w14:textId="1440F71F" w:rsidR="00536B86" w:rsidRDefault="00536B86" w:rsidP="00536B86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536B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AF8E5D" wp14:editId="3C14D6AA">
            <wp:extent cx="5940425" cy="3049905"/>
            <wp:effectExtent l="19050" t="19050" r="22225" b="171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50C06" w14:textId="4FD0F0A8" w:rsidR="003F5B22" w:rsidRDefault="003F5B22" w:rsidP="003F5B22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тест-кейсов были выбраны случайные значения завершения тестирования.</w:t>
      </w:r>
    </w:p>
    <w:p w14:paraId="1DAD3AD8" w14:textId="37663CB7" w:rsidR="003F5B22" w:rsidRDefault="003F5B22" w:rsidP="003F5B22">
      <w:pPr>
        <w:spacing w:befor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B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E9DD62" wp14:editId="398ED3F5">
            <wp:extent cx="5940425" cy="2306955"/>
            <wp:effectExtent l="19050" t="19050" r="22225" b="171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402BB" w14:textId="254DCC38" w:rsidR="003F5B22" w:rsidRDefault="003F5B22" w:rsidP="003F5B22">
      <w:pPr>
        <w:spacing w:before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Завершением данного этапа стала выгрузка отчета о тестировании в отдельный файл. Содержание отчета представлено на следующих скриншотах.</w:t>
      </w:r>
    </w:p>
    <w:p w14:paraId="4625A4A7" w14:textId="318067A8" w:rsidR="003F5B22" w:rsidRDefault="003F5B22" w:rsidP="003F5B22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3F5B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DB11F4" wp14:editId="042C45DA">
            <wp:extent cx="5593277" cy="2419070"/>
            <wp:effectExtent l="19050" t="19050" r="26670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277" cy="241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558FF" w14:textId="0B2D3FCA" w:rsidR="003F5B22" w:rsidRDefault="003F5B22" w:rsidP="003F5B22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3F5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D727F" wp14:editId="2131B659">
            <wp:extent cx="5940425" cy="2065655"/>
            <wp:effectExtent l="19050" t="19050" r="2222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4D87C" w14:textId="2C70AED7" w:rsidR="003F5B22" w:rsidRDefault="003F5B22" w:rsidP="003F5B22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3F5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0ACB1" wp14:editId="195351AA">
            <wp:extent cx="5940425" cy="3627120"/>
            <wp:effectExtent l="19050" t="19050" r="2222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03DE7" w14:textId="0980ADD4" w:rsidR="003F5B22" w:rsidRDefault="003F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994295" w14:textId="10E66A9F" w:rsidR="003F5B22" w:rsidRDefault="003F5B22" w:rsidP="00874D5F">
      <w:pPr>
        <w:spacing w:before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Итоговым этапом стало заполнение </w:t>
      </w:r>
      <w:r w:rsidR="00874D5F">
        <w:rPr>
          <w:rFonts w:ascii="Times New Roman" w:hAnsi="Times New Roman" w:cs="Times New Roman"/>
          <w:sz w:val="28"/>
          <w:szCs w:val="28"/>
        </w:rPr>
        <w:t>информацией таблицы</w:t>
      </w:r>
      <w:r>
        <w:rPr>
          <w:rFonts w:ascii="Times New Roman" w:hAnsi="Times New Roman" w:cs="Times New Roman"/>
          <w:sz w:val="28"/>
          <w:szCs w:val="28"/>
        </w:rPr>
        <w:t xml:space="preserve"> о тестовом окружении.</w:t>
      </w:r>
    </w:p>
    <w:tbl>
      <w:tblPr>
        <w:tblW w:w="489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8"/>
        <w:gridCol w:w="4037"/>
      </w:tblGrid>
      <w:tr w:rsidR="003F5B22" w:rsidRPr="008902C8" w14:paraId="403A27E7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61CC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3F5B22" w:rsidRPr="008902C8" w14:paraId="7F13275B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9923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A7ABA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Леонтьев</w:t>
            </w:r>
          </w:p>
        </w:tc>
      </w:tr>
      <w:tr w:rsidR="003F5B22" w:rsidRPr="008902C8" w14:paraId="54353827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D9BC95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4509B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Филипп</w:t>
            </w:r>
          </w:p>
        </w:tc>
      </w:tr>
      <w:tr w:rsidR="003F5B22" w:rsidRPr="004F6F1B" w14:paraId="035E467C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814F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86D84" w14:textId="77777777" w:rsidR="003F5B22" w:rsidRPr="004F6F1B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Сергеевич</w:t>
            </w:r>
          </w:p>
        </w:tc>
      </w:tr>
      <w:tr w:rsidR="003F5B22" w:rsidRPr="008902C8" w14:paraId="13961C35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2BB3E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3F5B22" w:rsidRPr="008902C8" w14:paraId="1ACD38FF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4D93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3F5B22" w:rsidRPr="004F6F1B" w14:paraId="5C96413F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03C58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7D9AA" w14:textId="77777777" w:rsidR="003F5B22" w:rsidRPr="004F6F1B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6F1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3F5B22" w:rsidRPr="004F6F1B" w14:paraId="63587807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51FCB6" w14:textId="77777777" w:rsidR="003F5B22" w:rsidRPr="004F6F1B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F5B22" w:rsidRPr="008902C8" w14:paraId="5699E2DE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1A14C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5CB02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6F1B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3F5B22" w:rsidRPr="008902C8" w14:paraId="0D6DF4A9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14200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F5B22" w:rsidRPr="008902C8" w14:paraId="39988F9D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FB822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7C7CB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6F1B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3F5B22" w:rsidRPr="008902C8" w14:paraId="2FDF2BE5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A3DD9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B37011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4F6F1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</w:t>
            </w:r>
            <w:proofErr w:type="spellEnd"/>
            <w:r w:rsidRPr="004F6F1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F6F1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External</w:t>
            </w:r>
            <w:proofErr w:type="spellEnd"/>
          </w:p>
        </w:tc>
      </w:tr>
      <w:tr w:rsidR="003F5B22" w:rsidRPr="008902C8" w14:paraId="271344E3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3C35D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A9216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1920 x 1080 (32 </w:t>
            </w:r>
            <w:proofErr w:type="spellStart"/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bit</w:t>
            </w:r>
            <w:proofErr w:type="spellEnd"/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 (60Hz)</w:t>
            </w:r>
          </w:p>
        </w:tc>
      </w:tr>
      <w:tr w:rsidR="003F5B22" w:rsidRPr="008902C8" w14:paraId="126A9764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68BB6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F5B22" w:rsidRPr="008902C8" w14:paraId="314519E8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E9BBD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97547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B19BE">
              <w:rPr>
                <w:rFonts w:ascii="Times New Roman" w:eastAsia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FB19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(R) UHD </w:t>
            </w:r>
            <w:proofErr w:type="spellStart"/>
            <w:r w:rsidRPr="00FB19BE">
              <w:rPr>
                <w:rFonts w:ascii="Times New Roman" w:eastAsia="Times New Roman" w:hAnsi="Times New Roman" w:cs="Times New Roman"/>
                <w:sz w:val="28"/>
                <w:szCs w:val="28"/>
              </w:rPr>
              <w:t>Graphics</w:t>
            </w:r>
            <w:proofErr w:type="spellEnd"/>
            <w:r w:rsidRPr="00FB19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630</w:t>
            </w:r>
          </w:p>
        </w:tc>
      </w:tr>
      <w:tr w:rsidR="003F5B22" w:rsidRPr="008902C8" w14:paraId="5B7CCE92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FAF7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AA445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</w:t>
            </w:r>
            <w:proofErr w:type="spellEnd"/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9B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Corporation</w:t>
            </w:r>
            <w:proofErr w:type="spellEnd"/>
          </w:p>
        </w:tc>
      </w:tr>
      <w:tr w:rsidR="003F5B22" w:rsidRPr="00FB19BE" w14:paraId="6E1EBE49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D9945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DCAED" w14:textId="77777777" w:rsidR="003F5B22" w:rsidRPr="00FB19BE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Full Device (POST)</w:t>
            </w:r>
          </w:p>
        </w:tc>
      </w:tr>
      <w:tr w:rsidR="003F5B22" w:rsidRPr="008902C8" w14:paraId="2CFB96D4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6EEB5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056B7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3F5B22" w:rsidRPr="008902C8" w14:paraId="4CAE4349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60F84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E2641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3F5B22" w:rsidRPr="008902C8" w14:paraId="53C83ACF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81FC9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F5B22" w:rsidRPr="008902C8" w14:paraId="6001E40F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4FA68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72E2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798F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</w:p>
        </w:tc>
      </w:tr>
      <w:tr w:rsidR="003F5B22" w:rsidRPr="008902C8" w14:paraId="392D1E91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6EA24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146FD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</w:t>
            </w:r>
          </w:p>
        </w:tc>
      </w:tr>
      <w:tr w:rsidR="003F5B22" w:rsidRPr="008902C8" w14:paraId="77DD0070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FA8588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1789E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3F5B22" w:rsidRPr="008902C8" w14:paraId="3DAB9C67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66CDFB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91BC8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25.9 GB</w:t>
            </w:r>
          </w:p>
        </w:tc>
      </w:tr>
      <w:tr w:rsidR="003F5B22" w:rsidRPr="008902C8" w14:paraId="25DDFC07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BDF99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3F5B22" w:rsidRPr="008902C8" w14:paraId="36485FD5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A4D5E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6EB2A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79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 10 </w:t>
            </w:r>
            <w:proofErr w:type="spellStart"/>
            <w:r w:rsidRPr="0056798F">
              <w:rPr>
                <w:rFonts w:ascii="Times New Roman" w:eastAsia="Times New Roman" w:hAnsi="Times New Roman" w:cs="Times New Roman"/>
                <w:sz w:val="28"/>
                <w:szCs w:val="28"/>
              </w:rPr>
              <w:t>Pro</w:t>
            </w:r>
            <w:proofErr w:type="spellEnd"/>
          </w:p>
        </w:tc>
      </w:tr>
      <w:tr w:rsidR="003F5B22" w:rsidRPr="008902C8" w14:paraId="5D1EB5F3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1435A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1866D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64-bit</w:t>
            </w:r>
          </w:p>
        </w:tc>
      </w:tr>
      <w:tr w:rsidR="003F5B22" w:rsidRPr="008902C8" w14:paraId="3DFDF414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7078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81D6F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D088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19041.vb_release.191206-1406</w:t>
            </w:r>
          </w:p>
        </w:tc>
      </w:tr>
      <w:tr w:rsidR="003F5B22" w:rsidRPr="008902C8" w14:paraId="49D2B730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98B6A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64DC9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</w:t>
            </w:r>
            <w:proofErr w:type="spellEnd"/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19044</w:t>
            </w:r>
          </w:p>
        </w:tc>
      </w:tr>
      <w:tr w:rsidR="003F5B22" w:rsidRPr="008902C8" w14:paraId="299CFE6E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A9BDC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Версия </w:t>
            </w:r>
            <w:proofErr w:type="spellStart"/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</w:t>
            </w:r>
            <w:proofErr w:type="spellEnd"/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A1538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</w:t>
            </w:r>
            <w:proofErr w:type="spellEnd"/>
            <w:r w:rsidRPr="0056798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12</w:t>
            </w:r>
          </w:p>
        </w:tc>
      </w:tr>
      <w:tr w:rsidR="003F5B22" w:rsidRPr="008902C8" w14:paraId="6288F82E" w14:textId="77777777" w:rsidTr="003F5B22">
        <w:trPr>
          <w:trHeight w:val="308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989D2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3F5B22" w:rsidRPr="008873FB" w14:paraId="27021381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5F413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913DF0" w14:textId="77777777" w:rsidR="003F5B22" w:rsidRPr="008873FB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3F5B22" w:rsidRPr="001A19A0" w14:paraId="6DAC1AAD" w14:textId="77777777" w:rsidTr="003F5B22">
        <w:trPr>
          <w:trHeight w:val="308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3043F" w14:textId="77777777" w:rsidR="003F5B22" w:rsidRPr="008902C8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6AA33" w14:textId="77777777" w:rsidR="003F5B22" w:rsidRPr="001A19A0" w:rsidRDefault="003F5B22" w:rsidP="003F5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Входящая - </w:t>
            </w:r>
            <w:r w:rsidRPr="001A19A0">
              <w:rPr>
                <w:rFonts w:ascii="Times New Roman" w:eastAsia="Times New Roman" w:hAnsi="Times New Roman" w:cs="Times New Roman"/>
                <w:sz w:val="28"/>
                <w:szCs w:val="28"/>
              </w:rPr>
              <w:t>629.49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исходящая -</w:t>
            </w:r>
            <w:r w:rsidRPr="001A19A0">
              <w:rPr>
                <w:rFonts w:ascii="Times New Roman" w:eastAsia="Times New Roman" w:hAnsi="Times New Roman" w:cs="Times New Roman"/>
                <w:sz w:val="28"/>
                <w:szCs w:val="28"/>
              </w:rPr>
              <w:t>814.18</w:t>
            </w:r>
          </w:p>
        </w:tc>
      </w:tr>
    </w:tbl>
    <w:p w14:paraId="7B850EB9" w14:textId="7A96D46D" w:rsidR="003F5B22" w:rsidRDefault="00874D5F" w:rsidP="0096710A">
      <w:pPr>
        <w:spacing w:before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4D5F">
        <w:rPr>
          <w:rFonts w:ascii="Times New Roman" w:hAnsi="Times New Roman" w:cs="Times New Roman"/>
          <w:sz w:val="28"/>
          <w:szCs w:val="28"/>
          <w:u w:val="single"/>
        </w:rPr>
        <w:t>Вывод по работе</w:t>
      </w:r>
      <w:r>
        <w:rPr>
          <w:rFonts w:ascii="Times New Roman" w:hAnsi="Times New Roman" w:cs="Times New Roman"/>
          <w:sz w:val="28"/>
          <w:szCs w:val="28"/>
        </w:rPr>
        <w:t xml:space="preserve">: в ходе выполнения данной лабораторной работы я приобрел навыки для </w:t>
      </w:r>
      <w:r w:rsidR="00E87024">
        <w:rPr>
          <w:rFonts w:ascii="Times New Roman" w:hAnsi="Times New Roman" w:cs="Times New Roman"/>
          <w:sz w:val="28"/>
          <w:szCs w:val="28"/>
        </w:rPr>
        <w:t>организации, планирования и реализации тестирования ПО на примере макета собственного веб-сайта. Были созданы требования к тестированию одной из заполняемых форм, составлены наборы данных для тестирования полей, придуманы тест-кейсы, создана матрица требований, с помощью которой было получено значение тестового покрытия. Оно равно (22/</w:t>
      </w:r>
      <w:proofErr w:type="gramStart"/>
      <w:r w:rsidR="00E87024">
        <w:rPr>
          <w:rFonts w:ascii="Times New Roman" w:hAnsi="Times New Roman" w:cs="Times New Roman"/>
          <w:sz w:val="28"/>
          <w:szCs w:val="28"/>
        </w:rPr>
        <w:t>26)*</w:t>
      </w:r>
      <w:proofErr w:type="gramEnd"/>
      <w:r w:rsidR="00E87024">
        <w:rPr>
          <w:rFonts w:ascii="Times New Roman" w:hAnsi="Times New Roman" w:cs="Times New Roman"/>
          <w:sz w:val="28"/>
          <w:szCs w:val="28"/>
        </w:rPr>
        <w:t>100% = 85%, означающее, что большая часть программы успешно прошла тестирование, но небольшая часть осталась незатронутой.</w:t>
      </w:r>
    </w:p>
    <w:p w14:paraId="07604D71" w14:textId="072F61D5" w:rsidR="00E87024" w:rsidRDefault="00E87024" w:rsidP="003F5B22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результатов проведенных испытаний выявил следующее:</w:t>
      </w:r>
    </w:p>
    <w:p w14:paraId="3FC8CCB8" w14:textId="6954789C" w:rsidR="00E87024" w:rsidRDefault="00E87024" w:rsidP="0096710A">
      <w:pPr>
        <w:pStyle w:val="a3"/>
        <w:numPr>
          <w:ilvl w:val="0"/>
          <w:numId w:val="23"/>
        </w:numPr>
        <w:spacing w:before="36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верно обрабатывает введенные в форму данные и успешно реагирует на неправильно заполненные поля;</w:t>
      </w:r>
    </w:p>
    <w:p w14:paraId="68A3DBCD" w14:textId="33A472E0" w:rsidR="00E87024" w:rsidRDefault="00E87024" w:rsidP="0096710A">
      <w:pPr>
        <w:pStyle w:val="a3"/>
        <w:numPr>
          <w:ilvl w:val="0"/>
          <w:numId w:val="23"/>
        </w:numPr>
        <w:spacing w:before="36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не поз</w:t>
      </w:r>
      <w:r w:rsidR="0096710A">
        <w:rPr>
          <w:rFonts w:ascii="Times New Roman" w:hAnsi="Times New Roman" w:cs="Times New Roman"/>
          <w:sz w:val="28"/>
          <w:szCs w:val="28"/>
        </w:rPr>
        <w:t>воляет вводить слишком длинные з</w:t>
      </w:r>
      <w:r>
        <w:rPr>
          <w:rFonts w:ascii="Times New Roman" w:hAnsi="Times New Roman" w:cs="Times New Roman"/>
          <w:sz w:val="28"/>
          <w:szCs w:val="28"/>
        </w:rPr>
        <w:t>начения вручную, однако она все еще уязвима для копирования и вставки</w:t>
      </w:r>
      <w:r w:rsidR="0096710A">
        <w:rPr>
          <w:rFonts w:ascii="Times New Roman" w:hAnsi="Times New Roman" w:cs="Times New Roman"/>
          <w:sz w:val="28"/>
          <w:szCs w:val="28"/>
        </w:rPr>
        <w:t>.</w:t>
      </w:r>
    </w:p>
    <w:p w14:paraId="46D7C062" w14:textId="08099B41" w:rsidR="0096710A" w:rsidRPr="0096710A" w:rsidRDefault="0096710A" w:rsidP="0096710A">
      <w:pPr>
        <w:spacing w:before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на практике были успешно освоены этапы создания верификационных испытаний для контроля качества разрабатываемого ПО.</w:t>
      </w:r>
      <w:bookmarkStart w:id="0" w:name="_GoBack"/>
      <w:bookmarkEnd w:id="0"/>
    </w:p>
    <w:sectPr w:rsidR="0096710A" w:rsidRPr="00967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9A7"/>
    <w:multiLevelType w:val="hybridMultilevel"/>
    <w:tmpl w:val="BB66D698"/>
    <w:lvl w:ilvl="0" w:tplc="F52657F4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" w15:restartNumberingAfterBreak="0">
    <w:nsid w:val="07091447"/>
    <w:multiLevelType w:val="hybridMultilevel"/>
    <w:tmpl w:val="4F4A4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87F31"/>
    <w:multiLevelType w:val="hybridMultilevel"/>
    <w:tmpl w:val="B56A5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6EAB"/>
    <w:multiLevelType w:val="hybridMultilevel"/>
    <w:tmpl w:val="B554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F0225"/>
    <w:multiLevelType w:val="hybridMultilevel"/>
    <w:tmpl w:val="BB66D698"/>
    <w:lvl w:ilvl="0" w:tplc="F52657F4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5" w15:restartNumberingAfterBreak="0">
    <w:nsid w:val="156200AF"/>
    <w:multiLevelType w:val="hybridMultilevel"/>
    <w:tmpl w:val="C04A7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80630"/>
    <w:multiLevelType w:val="hybridMultilevel"/>
    <w:tmpl w:val="09F8B56A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D13B2"/>
    <w:multiLevelType w:val="hybridMultilevel"/>
    <w:tmpl w:val="A86247EA"/>
    <w:lvl w:ilvl="0" w:tplc="478AD59E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8" w15:restartNumberingAfterBreak="0">
    <w:nsid w:val="281B5653"/>
    <w:multiLevelType w:val="hybridMultilevel"/>
    <w:tmpl w:val="E048E6E8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D5A1B"/>
    <w:multiLevelType w:val="hybridMultilevel"/>
    <w:tmpl w:val="07AEEA78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4413B"/>
    <w:multiLevelType w:val="hybridMultilevel"/>
    <w:tmpl w:val="AE603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749F1"/>
    <w:multiLevelType w:val="hybridMultilevel"/>
    <w:tmpl w:val="76B81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F57A0"/>
    <w:multiLevelType w:val="hybridMultilevel"/>
    <w:tmpl w:val="D0700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71863"/>
    <w:multiLevelType w:val="hybridMultilevel"/>
    <w:tmpl w:val="6CCC5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C3F16"/>
    <w:multiLevelType w:val="hybridMultilevel"/>
    <w:tmpl w:val="D3B4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479DA"/>
    <w:multiLevelType w:val="hybridMultilevel"/>
    <w:tmpl w:val="3D1E1792"/>
    <w:lvl w:ilvl="0" w:tplc="0988E336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6" w15:restartNumberingAfterBreak="0">
    <w:nsid w:val="54DC4855"/>
    <w:multiLevelType w:val="hybridMultilevel"/>
    <w:tmpl w:val="93BAB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AE26C1"/>
    <w:multiLevelType w:val="hybridMultilevel"/>
    <w:tmpl w:val="AD32E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3C1704"/>
    <w:multiLevelType w:val="hybridMultilevel"/>
    <w:tmpl w:val="5D1A094E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F4CF7"/>
    <w:multiLevelType w:val="hybridMultilevel"/>
    <w:tmpl w:val="C9FE8B2A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F59BC"/>
    <w:multiLevelType w:val="hybridMultilevel"/>
    <w:tmpl w:val="BB66D698"/>
    <w:lvl w:ilvl="0" w:tplc="F52657F4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1" w15:restartNumberingAfterBreak="0">
    <w:nsid w:val="744419F2"/>
    <w:multiLevelType w:val="hybridMultilevel"/>
    <w:tmpl w:val="BB66D698"/>
    <w:lvl w:ilvl="0" w:tplc="F52657F4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2" w15:restartNumberingAfterBreak="0">
    <w:nsid w:val="7CE352CB"/>
    <w:multiLevelType w:val="hybridMultilevel"/>
    <w:tmpl w:val="E6422962"/>
    <w:lvl w:ilvl="0" w:tplc="FC829F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2"/>
  </w:num>
  <w:num w:numId="4">
    <w:abstractNumId w:val="14"/>
  </w:num>
  <w:num w:numId="5">
    <w:abstractNumId w:val="13"/>
  </w:num>
  <w:num w:numId="6">
    <w:abstractNumId w:val="16"/>
  </w:num>
  <w:num w:numId="7">
    <w:abstractNumId w:val="11"/>
  </w:num>
  <w:num w:numId="8">
    <w:abstractNumId w:val="3"/>
  </w:num>
  <w:num w:numId="9">
    <w:abstractNumId w:val="2"/>
  </w:num>
  <w:num w:numId="10">
    <w:abstractNumId w:val="7"/>
  </w:num>
  <w:num w:numId="11">
    <w:abstractNumId w:val="15"/>
  </w:num>
  <w:num w:numId="12">
    <w:abstractNumId w:val="4"/>
  </w:num>
  <w:num w:numId="13">
    <w:abstractNumId w:val="20"/>
  </w:num>
  <w:num w:numId="14">
    <w:abstractNumId w:val="0"/>
  </w:num>
  <w:num w:numId="15">
    <w:abstractNumId w:val="21"/>
  </w:num>
  <w:num w:numId="16">
    <w:abstractNumId w:val="1"/>
  </w:num>
  <w:num w:numId="17">
    <w:abstractNumId w:val="8"/>
  </w:num>
  <w:num w:numId="18">
    <w:abstractNumId w:val="19"/>
  </w:num>
  <w:num w:numId="19">
    <w:abstractNumId w:val="18"/>
  </w:num>
  <w:num w:numId="20">
    <w:abstractNumId w:val="22"/>
  </w:num>
  <w:num w:numId="21">
    <w:abstractNumId w:val="9"/>
  </w:num>
  <w:num w:numId="22">
    <w:abstractNumId w:val="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61"/>
    <w:rsid w:val="0004089E"/>
    <w:rsid w:val="000A0AD5"/>
    <w:rsid w:val="00146690"/>
    <w:rsid w:val="001E5253"/>
    <w:rsid w:val="002956EA"/>
    <w:rsid w:val="003F5B22"/>
    <w:rsid w:val="004C1AA7"/>
    <w:rsid w:val="004E081F"/>
    <w:rsid w:val="00536B86"/>
    <w:rsid w:val="005678F0"/>
    <w:rsid w:val="0058647B"/>
    <w:rsid w:val="00631BA9"/>
    <w:rsid w:val="00874D5F"/>
    <w:rsid w:val="0096710A"/>
    <w:rsid w:val="009977EE"/>
    <w:rsid w:val="009F3F22"/>
    <w:rsid w:val="00AE1041"/>
    <w:rsid w:val="00C13161"/>
    <w:rsid w:val="00D43B61"/>
    <w:rsid w:val="00E369C8"/>
    <w:rsid w:val="00E8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8396"/>
  <w15:chartTrackingRefBased/>
  <w15:docId w15:val="{62B5B6CF-865D-4A94-9E4E-9725BD25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64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864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58647B"/>
    <w:pPr>
      <w:ind w:left="720"/>
      <w:contextualSpacing/>
    </w:pPr>
  </w:style>
  <w:style w:type="table" w:styleId="a4">
    <w:name w:val="Table Grid"/>
    <w:basedOn w:val="a1"/>
    <w:uiPriority w:val="39"/>
    <w:rsid w:val="00AE1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A0A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1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1042;&#1099;&#1096;&#1099;&#1097;&#1074;&#1096;&#1097;&#1099;&#1096;&#1074;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mailto:tryYU**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JKJjjksjdi23@gmail.com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10" Type="http://schemas.openxmlformats.org/officeDocument/2006/relationships/hyperlink" Target="mailto:dshssSaus@jds.d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xufouvcjxbdfhjkdlfdlkdskdlskflgfjdlgkdfd@kdslds.dfds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23</Pages>
  <Words>2593</Words>
  <Characters>14782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242909072091-15</dc:creator>
  <cp:keywords/>
  <dc:description/>
  <cp:lastModifiedBy>user</cp:lastModifiedBy>
  <cp:revision>7</cp:revision>
  <dcterms:created xsi:type="dcterms:W3CDTF">2026-04-29T09:59:00Z</dcterms:created>
  <dcterms:modified xsi:type="dcterms:W3CDTF">2026-04-29T15:22:00Z</dcterms:modified>
</cp:coreProperties>
</file>