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8B8E" w14:textId="3BE9C435" w:rsidR="00C7328E" w:rsidRDefault="004F72D2">
      <w:r>
        <w:t xml:space="preserve">SKILL – 5 </w:t>
      </w:r>
    </w:p>
    <w:p w14:paraId="1C5EB1DF" w14:textId="62F02808" w:rsidR="004F72D2" w:rsidRDefault="004F72D2">
      <w:r>
        <w:t>INPUT</w:t>
      </w:r>
    </w:p>
    <w:p w14:paraId="5A680672" w14:textId="77777777" w:rsidR="004F72D2" w:rsidRDefault="004F72D2"/>
    <w:p w14:paraId="63EAEE4B" w14:textId="323C9D37" w:rsidR="004F72D2" w:rsidRDefault="004F72D2">
      <w:r w:rsidRPr="004F72D2">
        <w:drawing>
          <wp:inline distT="0" distB="0" distL="0" distR="0" wp14:anchorId="29415A9E" wp14:editId="4B3E2AC7">
            <wp:extent cx="4770533" cy="2872989"/>
            <wp:effectExtent l="0" t="0" r="0" b="3810"/>
            <wp:docPr id="111236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60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23F2" w14:textId="77777777" w:rsidR="004F72D2" w:rsidRDefault="004F72D2"/>
    <w:p w14:paraId="27ADC23F" w14:textId="7B6CEF3E" w:rsidR="004F72D2" w:rsidRDefault="004F72D2">
      <w:r>
        <w:t xml:space="preserve">OUTPUT </w:t>
      </w:r>
    </w:p>
    <w:p w14:paraId="164BF7C5" w14:textId="073C9498" w:rsidR="004F72D2" w:rsidRDefault="004F72D2">
      <w:r w:rsidRPr="004F72D2">
        <w:drawing>
          <wp:inline distT="0" distB="0" distL="0" distR="0" wp14:anchorId="3A1D4178" wp14:editId="0F655F8E">
            <wp:extent cx="4770533" cy="1226926"/>
            <wp:effectExtent l="0" t="0" r="0" b="0"/>
            <wp:docPr id="76220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2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D2"/>
    <w:rsid w:val="004F72D2"/>
    <w:rsid w:val="008B4265"/>
    <w:rsid w:val="00C7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7989"/>
  <w15:chartTrackingRefBased/>
  <w15:docId w15:val="{A6D021C2-73DB-4288-9EB3-7F1B6974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Banki Navya</dc:creator>
  <cp:keywords/>
  <dc:description/>
  <cp:lastModifiedBy>Banki Navya</cp:lastModifiedBy>
  <cp:revision>1</cp:revision>
  <dcterms:created xsi:type="dcterms:W3CDTF">2026-10-07T03:12:00Z</dcterms:created>
  <dcterms:modified xsi:type="dcterms:W3CDTF">2026-10-07T03:15:00Z</dcterms:modified>
</cp:coreProperties>
</file>