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24208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PRAC</w:t>
      </w:r>
      <w:bookmarkStart w:id="0" w:name="_GoBack"/>
      <w:bookmarkEnd w:id="0"/>
      <w:r>
        <w:rPr>
          <w:rFonts w:hint="default"/>
          <w:b/>
          <w:bCs/>
          <w:sz w:val="36"/>
          <w:szCs w:val="36"/>
          <w:lang w:val="en-IN"/>
        </w:rPr>
        <w:t>TICAL -5:</w:t>
      </w:r>
    </w:p>
    <w:p w14:paraId="2D1C1EDA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Code</w:t>
      </w:r>
    </w:p>
    <w:p w14:paraId="2C02B9AE">
      <w:pPr>
        <w:rPr>
          <w:rFonts w:hint="default"/>
          <w:sz w:val="36"/>
          <w:szCs w:val="36"/>
          <w:lang w:val="en-IN"/>
        </w:rPr>
      </w:pPr>
      <w:r>
        <w:drawing>
          <wp:inline distT="0" distB="0" distL="114300" distR="114300">
            <wp:extent cx="635" cy="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08755" cy="4130675"/>
            <wp:effectExtent l="0" t="0" r="1460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1726"/>
    <w:p w14:paraId="51D6282E">
      <w:pPr>
        <w:jc w:val="right"/>
      </w:pPr>
      <w:r>
        <w:drawing>
          <wp:inline distT="0" distB="0" distL="114300" distR="114300">
            <wp:extent cx="4118610" cy="3921125"/>
            <wp:effectExtent l="0" t="0" r="1143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1F9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Output:</w:t>
      </w:r>
    </w:p>
    <w:p w14:paraId="732EE29F">
      <w:pPr>
        <w:rPr>
          <w:rFonts w:hint="default"/>
          <w:b/>
          <w:bCs/>
          <w:sz w:val="32"/>
          <w:szCs w:val="32"/>
          <w:lang w:val="en-IN"/>
        </w:rPr>
      </w:pPr>
    </w:p>
    <w:p w14:paraId="39D25351">
      <w:pPr>
        <w:rPr>
          <w:rFonts w:hint="default"/>
          <w:b/>
          <w:bCs/>
          <w:sz w:val="32"/>
          <w:szCs w:val="32"/>
          <w:lang w:val="en-IN"/>
        </w:rPr>
      </w:pPr>
      <w:r>
        <w:drawing>
          <wp:inline distT="0" distB="0" distL="114300" distR="114300">
            <wp:extent cx="4594860" cy="156210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79763B"/>
    <w:rsid w:val="19C41B53"/>
    <w:rsid w:val="4C067046"/>
    <w:rsid w:val="5379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2026-09-10T06:58:00Z</dcterms:created>
  <dc:creator>Navya Banki</dc:creator>
  <cp:lastModifiedBy>Navya Banki</cp:lastModifiedBy>
  <dcterms:modified xsi:type="dcterms:W3CDTF">2026-09-12T03:51:47Z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1BEB789C6D0D4EC18E9D5000C940CBD1_13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